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5D00" w14:textId="77777777" w:rsidR="00CE30B6" w:rsidRDefault="00CE30B6" w:rsidP="00CE30B6">
      <w:r>
        <w:t>SOUTH WHITLEY TOWN COUNCIL REGULAR SESSION MEETING MINUTES</w:t>
      </w:r>
    </w:p>
    <w:p w14:paraId="5CBE8252" w14:textId="77777777" w:rsidR="00CE30B6" w:rsidRDefault="00CE30B6" w:rsidP="00CE30B6">
      <w:r>
        <w:t>TOWN HALL BOARD ROOM</w:t>
      </w:r>
    </w:p>
    <w:p w14:paraId="139A5BE9" w14:textId="77777777" w:rsidR="00CE30B6" w:rsidRDefault="00CE30B6" w:rsidP="00CE30B6">
      <w:r>
        <w:t>118 E FRONT STREET</w:t>
      </w:r>
    </w:p>
    <w:p w14:paraId="23C4B524" w14:textId="77777777" w:rsidR="00CE30B6" w:rsidRDefault="00CE30B6" w:rsidP="00CE30B6">
      <w:r>
        <w:t>SOUTH WHITLEY, IN  46787</w:t>
      </w:r>
    </w:p>
    <w:p w14:paraId="47CA1E95" w14:textId="77777777" w:rsidR="00D6544D" w:rsidRDefault="00D6544D" w:rsidP="00CE30B6"/>
    <w:p w14:paraId="7B9F9F83" w14:textId="57C1FB14" w:rsidR="00CE30B6" w:rsidRDefault="00D6544D" w:rsidP="00CE30B6">
      <w:r>
        <w:t>APRIL 12, 2022</w:t>
      </w:r>
    </w:p>
    <w:p w14:paraId="35B75AE7" w14:textId="11E6BE27" w:rsidR="00CE30B6" w:rsidRDefault="005B2F3C" w:rsidP="00CE30B6">
      <w:r>
        <w:t>6</w:t>
      </w:r>
      <w:r w:rsidR="001D2B79">
        <w:t>:</w:t>
      </w:r>
      <w:r w:rsidR="00CE30B6">
        <w:t>30 PM</w:t>
      </w:r>
    </w:p>
    <w:p w14:paraId="56272290" w14:textId="77777777" w:rsidR="00CE30B6" w:rsidRDefault="00CE30B6" w:rsidP="00CE30B6"/>
    <w:p w14:paraId="3665D591" w14:textId="326EB16F" w:rsidR="00CE30B6" w:rsidRDefault="00CE30B6" w:rsidP="00CE30B6">
      <w:r>
        <w:t xml:space="preserve">The South Whitley Town Council met in regular session on Tuesday, </w:t>
      </w:r>
      <w:r w:rsidR="00D6544D">
        <w:t>April 12</w:t>
      </w:r>
      <w:r w:rsidR="00D6544D" w:rsidRPr="00D6544D">
        <w:rPr>
          <w:vertAlign w:val="superscript"/>
        </w:rPr>
        <w:t>th</w:t>
      </w:r>
      <w:r w:rsidR="00D6544D">
        <w:t>, 2022</w:t>
      </w:r>
      <w:r>
        <w:t xml:space="preserve"> in the Town Hall</w:t>
      </w:r>
    </w:p>
    <w:p w14:paraId="7BBEDAB0" w14:textId="7E8206B4" w:rsidR="00CE30B6" w:rsidRDefault="00CE30B6" w:rsidP="00CE30B6">
      <w:r>
        <w:t xml:space="preserve">Board Room at </w:t>
      </w:r>
      <w:r w:rsidR="005B2F3C">
        <w:t>6</w:t>
      </w:r>
      <w:r>
        <w:t>:30 p.m.   Those present were President Les Hoffman,</w:t>
      </w:r>
      <w:r w:rsidR="00964E5A">
        <w:t xml:space="preserve"> Vice President Randy </w:t>
      </w:r>
      <w:proofErr w:type="spellStart"/>
      <w:proofErr w:type="gramStart"/>
      <w:r w:rsidR="00964E5A">
        <w:t>Cokl</w:t>
      </w:r>
      <w:proofErr w:type="spellEnd"/>
      <w:r w:rsidR="00964E5A">
        <w:t xml:space="preserve">, </w:t>
      </w:r>
      <w:r>
        <w:t xml:space="preserve"> Councilman</w:t>
      </w:r>
      <w:proofErr w:type="gramEnd"/>
      <w:r>
        <w:t xml:space="preserve"> Brock Waterson, Attorney Gregg </w:t>
      </w:r>
      <w:proofErr w:type="spellStart"/>
      <w:r>
        <w:t>Hockemeyer</w:t>
      </w:r>
      <w:proofErr w:type="spellEnd"/>
      <w:r>
        <w:t xml:space="preserve">, Town Marshal Mikel </w:t>
      </w:r>
      <w:proofErr w:type="spellStart"/>
      <w:r>
        <w:t>Vandevender</w:t>
      </w:r>
      <w:proofErr w:type="spellEnd"/>
      <w:r>
        <w:t>, Utilities Supervisor Kent Slater and Clerk-Treasurer Pamela Hoffman.</w:t>
      </w:r>
    </w:p>
    <w:p w14:paraId="63D888EC" w14:textId="77777777" w:rsidR="00CE30B6" w:rsidRDefault="00CE30B6" w:rsidP="00CE30B6"/>
    <w:p w14:paraId="0509B0A9" w14:textId="31A2C0BB" w:rsidR="00CE30B6" w:rsidRDefault="00CE30B6" w:rsidP="00CE30B6">
      <w:r>
        <w:t xml:space="preserve">The meeting was called to order at </w:t>
      </w:r>
      <w:r w:rsidR="005B2F3C">
        <w:t>6</w:t>
      </w:r>
      <w:r>
        <w:t>:30 p.m., followed by the Pledge of Allegiance.</w:t>
      </w:r>
    </w:p>
    <w:p w14:paraId="5A7F35B3" w14:textId="5D3BF522" w:rsidR="00CE30B6" w:rsidRDefault="00CE30B6" w:rsidP="00CE30B6"/>
    <w:p w14:paraId="62A75CC5" w14:textId="642C4E4D" w:rsidR="00D6544D" w:rsidRDefault="00CE30B6" w:rsidP="00D6544D">
      <w:r>
        <w:t>NEW BUSINESS –</w:t>
      </w:r>
      <w:r w:rsidR="00964E5A">
        <w:t xml:space="preserve">       </w:t>
      </w:r>
      <w:r w:rsidR="00D6544D">
        <w:t xml:space="preserve">TANNER MOYER – RE:  WATER LINE </w:t>
      </w:r>
      <w:r w:rsidR="001D2FDB">
        <w:t>–</w:t>
      </w:r>
      <w:r w:rsidR="00D6544D">
        <w:t xml:space="preserve"> </w:t>
      </w:r>
      <w:r w:rsidR="001D2FDB">
        <w:t xml:space="preserve">Stan Frantz asked about getting water to </w:t>
      </w:r>
      <w:r w:rsidR="00067742">
        <w:t xml:space="preserve">204 S State, which Tanner Moyer owns.  They are remodeling the building.  Utility Supervisor Kent Slater said the owner’s responsibility is from the curb box to the building.   Councilman Waterson made a motion for the town to share half of the cost to fix the water line.  Councilman </w:t>
      </w:r>
      <w:proofErr w:type="spellStart"/>
      <w:r w:rsidR="00067742">
        <w:t>Cokl</w:t>
      </w:r>
      <w:proofErr w:type="spellEnd"/>
      <w:r w:rsidR="00067742">
        <w:t xml:space="preserve"> said he would like to table until a price is determined for the water line repair.   Kent said he would call Fox Excavating for a quote.  Council decided to table until the next meeting.</w:t>
      </w:r>
    </w:p>
    <w:p w14:paraId="12C4C08F" w14:textId="211BE699" w:rsidR="00067742" w:rsidRDefault="00067742" w:rsidP="00D6544D"/>
    <w:p w14:paraId="466A3B59" w14:textId="0FA2118B" w:rsidR="00067742" w:rsidRDefault="00067742" w:rsidP="00D6544D">
      <w:r>
        <w:t xml:space="preserve">                                      CHARLES MORIN – SEWAGE ADJ - $123.</w:t>
      </w:r>
      <w:proofErr w:type="gramStart"/>
      <w:r>
        <w:t>18  Motion</w:t>
      </w:r>
      <w:proofErr w:type="gramEnd"/>
      <w:r>
        <w:t xml:space="preserve"> made to approve adjustment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5787ACA7" w14:textId="0AF7747D" w:rsidR="000F6743" w:rsidRDefault="000F6743" w:rsidP="00D6544D"/>
    <w:p w14:paraId="7F10647E" w14:textId="2A4FD009" w:rsidR="000F6743" w:rsidRDefault="000F6743" w:rsidP="000F6743">
      <w:r>
        <w:t xml:space="preserve">                                      JIM BLAIR – SEWAGE ADJ - $117.02 </w:t>
      </w:r>
      <w:r>
        <w:t xml:space="preserve">Motion made to approve adjustment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52ECB180" w14:textId="5D62593C" w:rsidR="000F6743" w:rsidRDefault="000F6743" w:rsidP="000F6743"/>
    <w:p w14:paraId="761F98C9" w14:textId="5829B101" w:rsidR="000F6743" w:rsidRDefault="000F6743" w:rsidP="000F6743">
      <w:r>
        <w:t xml:space="preserve">                                      JOE SNYDER – SEWAGE ADJ - $354.69 </w:t>
      </w:r>
      <w:r>
        <w:t xml:space="preserve">Motion made to approve adjustment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527860E8" w14:textId="6F2A938C" w:rsidR="000F6743" w:rsidRDefault="000F6743" w:rsidP="000F6743"/>
    <w:p w14:paraId="58F78E4A" w14:textId="4D4D77D9" w:rsidR="000F6743" w:rsidRDefault="000F6743" w:rsidP="000F6743">
      <w:r>
        <w:t xml:space="preserve">                                      TOM RUDD – SEWAGE ADJ - $125.48 </w:t>
      </w:r>
      <w:r>
        <w:t xml:space="preserve">Motion made to approve adjustment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2FFBAA88" w14:textId="64C9F00E" w:rsidR="000F6743" w:rsidRDefault="000F6743" w:rsidP="000F6743"/>
    <w:p w14:paraId="138E8A69" w14:textId="4D6D2248" w:rsidR="000F6743" w:rsidRDefault="000F6743" w:rsidP="000F6743">
      <w:r>
        <w:t xml:space="preserve">                                      DONOHUE for OTTENWELLER PAY APP#28 WW IMPROV - $</w:t>
      </w:r>
      <w:proofErr w:type="gramStart"/>
      <w:r>
        <w:t xml:space="preserve">30,205.80  </w:t>
      </w:r>
      <w:r>
        <w:t>Motion</w:t>
      </w:r>
      <w:proofErr w:type="gramEnd"/>
      <w:r>
        <w:t xml:space="preserve"> made to approve 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320B4252" w14:textId="5E608FBF" w:rsidR="000F6743" w:rsidRDefault="000F6743" w:rsidP="000F6743"/>
    <w:p w14:paraId="1628DE2A" w14:textId="3DA95333" w:rsidR="005274DB" w:rsidRDefault="00E37435" w:rsidP="00E37435">
      <w:r>
        <w:t xml:space="preserve">OLD BUSINESS – </w:t>
      </w:r>
      <w:r w:rsidR="000F6743">
        <w:t xml:space="preserve">        PLANNING COMMISSION APPOINTMENTS (2) – table until next meeting</w:t>
      </w:r>
    </w:p>
    <w:p w14:paraId="23E99ABB" w14:textId="53E1AB2F" w:rsidR="000F6743" w:rsidRDefault="000F6743" w:rsidP="00E37435"/>
    <w:p w14:paraId="77076EBC" w14:textId="75B16B0B" w:rsidR="005274DB" w:rsidRDefault="005274DB" w:rsidP="00E37435">
      <w:r>
        <w:t xml:space="preserve">PUBLIC INPUT - </w:t>
      </w:r>
      <w:r w:rsidR="000F6743">
        <w:t xml:space="preserve"> </w:t>
      </w:r>
      <w:r w:rsidR="00B6491F">
        <w:t xml:space="preserve">        </w:t>
      </w:r>
      <w:r w:rsidR="000F6743">
        <w:t xml:space="preserve">Nicole Jarvis presented a proposal to purchase the town building on S State Street for Thomas Jarvis.   The Board will table </w:t>
      </w:r>
      <w:r w:rsidR="00B6491F">
        <w:t>so they have time to look over the proposal.</w:t>
      </w:r>
    </w:p>
    <w:p w14:paraId="67CDAB1E" w14:textId="77777777" w:rsidR="00B6491F" w:rsidRDefault="00B6491F" w:rsidP="00E37435"/>
    <w:p w14:paraId="4285B0BA" w14:textId="77777777" w:rsidR="00F25358" w:rsidRDefault="00E37435" w:rsidP="00E37435">
      <w:r>
        <w:t xml:space="preserve">PARK BOARD – </w:t>
      </w:r>
      <w:r w:rsidR="00B6491F">
        <w:t xml:space="preserve">          Dave Warner attended and said he has a quote from Schwartz for </w:t>
      </w:r>
      <w:proofErr w:type="spellStart"/>
      <w:r w:rsidR="00B6491F">
        <w:t>polywood</w:t>
      </w:r>
      <w:proofErr w:type="spellEnd"/>
      <w:r w:rsidR="00B6491F">
        <w:t xml:space="preserve"> outdoor furniture for Gateway Park and also has sails for the park, but needs posts to secure the sails.   He is waiting for the pickleball court to be sealed.   A $1,000.00 check from the Community Foundation is anticipated soon.   The library is going to have a</w:t>
      </w:r>
      <w:r w:rsidR="00F25358">
        <w:t xml:space="preserve"> children’s</w:t>
      </w:r>
      <w:r w:rsidR="00B6491F">
        <w:t xml:space="preserve"> walk thru the park </w:t>
      </w:r>
      <w:r w:rsidR="00F25358">
        <w:t>this summer.    The stone from the library landscape will be placed under the airplane across from the Amvets.   Finn Werner will be constructing a frisbee golf course at Gale Hagan Park for his Eagle Scout Project.</w:t>
      </w:r>
    </w:p>
    <w:p w14:paraId="1450205F" w14:textId="6D0A6305" w:rsidR="00E37435" w:rsidRDefault="00E37435" w:rsidP="00E37435">
      <w:r>
        <w:lastRenderedPageBreak/>
        <w:t>DEPARTMENT HEADS:</w:t>
      </w:r>
    </w:p>
    <w:p w14:paraId="5896C159" w14:textId="2A84484D" w:rsidR="00E37435" w:rsidRDefault="00E37435" w:rsidP="00E37435"/>
    <w:p w14:paraId="2FD68B10" w14:textId="1CBB72B4" w:rsidR="00E37435" w:rsidRDefault="00E37435" w:rsidP="00E37435">
      <w:r>
        <w:t>TOWN MARSHAL – MIKEL VANDE</w:t>
      </w:r>
      <w:r w:rsidR="00F25358">
        <w:t>VE</w:t>
      </w:r>
      <w:r>
        <w:t xml:space="preserve">NDER </w:t>
      </w:r>
      <w:r w:rsidR="002557CE">
        <w:t>–</w:t>
      </w:r>
      <w:r>
        <w:t xml:space="preserve"> </w:t>
      </w:r>
      <w:r w:rsidR="00F25358">
        <w:t xml:space="preserve">Town Marshal </w:t>
      </w:r>
      <w:proofErr w:type="spellStart"/>
      <w:r w:rsidR="00F25358">
        <w:t>Vandevender</w:t>
      </w:r>
      <w:proofErr w:type="spellEnd"/>
      <w:r w:rsidR="00F25358">
        <w:t xml:space="preserve"> reported to the Council that the Motorola radios are in stock, but the chargers are not, so they haven’t shipped yet.</w:t>
      </w:r>
    </w:p>
    <w:p w14:paraId="190408F7" w14:textId="77777777" w:rsidR="0040412A" w:rsidRDefault="0040412A" w:rsidP="00E37435"/>
    <w:p w14:paraId="40BA5685" w14:textId="4FBE00E5" w:rsidR="002557CE" w:rsidRDefault="002557CE" w:rsidP="00E37435">
      <w:r>
        <w:t xml:space="preserve">UTILITIES SUPERVISOR – KENT SLATER </w:t>
      </w:r>
      <w:proofErr w:type="gramStart"/>
      <w:r>
        <w:t xml:space="preserve">– </w:t>
      </w:r>
      <w:r w:rsidR="00EA6FE9">
        <w:t xml:space="preserve"> </w:t>
      </w:r>
      <w:r w:rsidR="00F25358">
        <w:t>Utility</w:t>
      </w:r>
      <w:proofErr w:type="gramEnd"/>
      <w:r w:rsidR="00F25358">
        <w:t xml:space="preserve"> Supervisor Slater reported that the CCMG paving project is ongoing.   </w:t>
      </w:r>
      <w:proofErr w:type="spellStart"/>
      <w:r w:rsidR="00F25358">
        <w:t>Culy</w:t>
      </w:r>
      <w:proofErr w:type="spellEnd"/>
      <w:r w:rsidR="00F25358">
        <w:t xml:space="preserve"> Contracting will be restoring the yards disturbed in the fall, by the first of May.   </w:t>
      </w:r>
    </w:p>
    <w:p w14:paraId="78EA1288" w14:textId="46D5D115" w:rsidR="00AA60A0" w:rsidRDefault="00AA60A0" w:rsidP="00E37435"/>
    <w:p w14:paraId="12CADC31" w14:textId="196A51E3" w:rsidR="002557CE" w:rsidRDefault="00AA60A0" w:rsidP="00E37435">
      <w:r>
        <w:t xml:space="preserve">TOWN ATTORNEY – GREGG HOCKEMEYER </w:t>
      </w:r>
      <w:proofErr w:type="gramStart"/>
      <w:r>
        <w:t xml:space="preserve">–  </w:t>
      </w:r>
      <w:r w:rsidR="00EA6FE9">
        <w:t>nothing</w:t>
      </w:r>
      <w:proofErr w:type="gramEnd"/>
      <w:r w:rsidR="00EA6FE9">
        <w:t xml:space="preserve"> to add</w:t>
      </w:r>
      <w:r w:rsidR="00466E55">
        <w:t>.</w:t>
      </w:r>
    </w:p>
    <w:p w14:paraId="1ED436ED" w14:textId="77777777" w:rsidR="00466E55" w:rsidRDefault="00466E55" w:rsidP="00E37435"/>
    <w:p w14:paraId="0783C982" w14:textId="0E4C54C4" w:rsidR="00466E55" w:rsidRDefault="002557CE" w:rsidP="00466E55">
      <w:r>
        <w:t xml:space="preserve">CLERK TREASURER – PAMELA HOFFMAN </w:t>
      </w:r>
      <w:proofErr w:type="gramStart"/>
      <w:r>
        <w:t>–</w:t>
      </w:r>
      <w:r w:rsidR="00EA6FE9">
        <w:t xml:space="preserve">  </w:t>
      </w:r>
      <w:r w:rsidR="00466E55">
        <w:t>Clerk</w:t>
      </w:r>
      <w:proofErr w:type="gramEnd"/>
      <w:r w:rsidR="00466E55">
        <w:t xml:space="preserve"> Hoffman asked the Board to approve clearing outstanding checks from 6-17-2017 to 12-30-2020, for a total of $696.66.  </w:t>
      </w:r>
      <w:r w:rsidR="00466E55">
        <w:t xml:space="preserve">Motion made to approve </w:t>
      </w:r>
      <w:r w:rsidR="00466E55">
        <w:t xml:space="preserve"> </w:t>
      </w:r>
      <w:r w:rsidR="00466E55">
        <w:t xml:space="preserve"> by Councilman </w:t>
      </w:r>
      <w:r w:rsidR="00466E55">
        <w:t>Waterson</w:t>
      </w:r>
      <w:r w:rsidR="00466E55">
        <w:t xml:space="preserve">, seconded by Councilman </w:t>
      </w:r>
      <w:proofErr w:type="spellStart"/>
      <w:r w:rsidR="00466E55">
        <w:t>Cokl</w:t>
      </w:r>
      <w:proofErr w:type="spellEnd"/>
      <w:r w:rsidR="00466E55">
        <w:t>, carried by vote of 3-0.</w:t>
      </w:r>
    </w:p>
    <w:p w14:paraId="387A7FF3" w14:textId="65D633C6" w:rsidR="00FC3178" w:rsidRPr="00C76951" w:rsidRDefault="00FC3178" w:rsidP="00466E55"/>
    <w:p w14:paraId="11EDCA06" w14:textId="50DB0FB0" w:rsidR="00466E55" w:rsidRDefault="00AA60A0" w:rsidP="00466E55">
      <w:r>
        <w:t xml:space="preserve">APPROVAL </w:t>
      </w:r>
      <w:r w:rsidR="00466E55">
        <w:t xml:space="preserve">of FEBRUARY 2022 DEPOSITORY and CASH RECONCILEMENT </w:t>
      </w:r>
      <w:r w:rsidR="00FC3178">
        <w:t>were presented to council, approved and signed</w:t>
      </w:r>
      <w:r w:rsidR="00466E55">
        <w:t xml:space="preserve">. </w:t>
      </w:r>
      <w:r w:rsidR="00466E55" w:rsidRPr="00466E55">
        <w:t xml:space="preserve"> </w:t>
      </w:r>
      <w:r w:rsidR="00466E55">
        <w:t xml:space="preserve">Motion made to approve by Councilman </w:t>
      </w:r>
      <w:proofErr w:type="spellStart"/>
      <w:r w:rsidR="00466E55">
        <w:t>Cokl</w:t>
      </w:r>
      <w:proofErr w:type="spellEnd"/>
      <w:r w:rsidR="00466E55">
        <w:t>, seconded by Councilman Waterson, carried by vote of 3-0.</w:t>
      </w:r>
    </w:p>
    <w:p w14:paraId="7EF5BB16" w14:textId="34172744" w:rsidR="00A526DF" w:rsidRDefault="00A526DF" w:rsidP="00466E55"/>
    <w:p w14:paraId="10CCB2CC" w14:textId="77777777" w:rsidR="00A526DF" w:rsidRDefault="00A526DF" w:rsidP="00A526DF">
      <w:r>
        <w:t>APPROVAL FOR MARCH 30</w:t>
      </w:r>
      <w:r w:rsidRPr="00A526DF">
        <w:rPr>
          <w:vertAlign w:val="superscript"/>
        </w:rPr>
        <w:t>TH</w:t>
      </w:r>
      <w:r>
        <w:t xml:space="preserve">, 2022 SPECIAL MEETING </w:t>
      </w:r>
      <w:proofErr w:type="gramStart"/>
      <w:r>
        <w:t xml:space="preserve">MINUTES </w:t>
      </w:r>
      <w:r>
        <w:t>.</w:t>
      </w:r>
      <w:proofErr w:type="gramEnd"/>
      <w:r>
        <w:t xml:space="preserve"> </w:t>
      </w:r>
      <w:r w:rsidRPr="00466E55">
        <w:t xml:space="preserve"> </w:t>
      </w:r>
      <w:r>
        <w:t xml:space="preserve">Motion made to approve by Councilman </w:t>
      </w:r>
      <w:proofErr w:type="spellStart"/>
      <w:r>
        <w:t>Cokl</w:t>
      </w:r>
      <w:proofErr w:type="spellEnd"/>
      <w:r>
        <w:t>, seconded by Councilman Waterson, carried by vote of 3-0.</w:t>
      </w:r>
    </w:p>
    <w:p w14:paraId="774A214F" w14:textId="17F3E77F" w:rsidR="00A526DF" w:rsidRDefault="00A526DF" w:rsidP="00466E55"/>
    <w:p w14:paraId="04B45CCD" w14:textId="77777777" w:rsidR="00A526DF" w:rsidRDefault="00AD1233" w:rsidP="00A526DF">
      <w:r>
        <w:t xml:space="preserve">APPROVAL FOR </w:t>
      </w:r>
      <w:r w:rsidR="00A526DF">
        <w:t>MARCH 22nd</w:t>
      </w:r>
      <w:r>
        <w:t xml:space="preserve">, 2020 REGULAR SESSION MEETING MINUTES were presented to council, approved and </w:t>
      </w:r>
      <w:proofErr w:type="gramStart"/>
      <w:r>
        <w:t xml:space="preserve">signed.  </w:t>
      </w:r>
      <w:r w:rsidR="00A526DF">
        <w:t>.</w:t>
      </w:r>
      <w:proofErr w:type="gramEnd"/>
      <w:r w:rsidR="00A526DF">
        <w:t xml:space="preserve"> </w:t>
      </w:r>
      <w:r w:rsidR="00A526DF" w:rsidRPr="00466E55">
        <w:t xml:space="preserve"> </w:t>
      </w:r>
      <w:r w:rsidR="00A526DF">
        <w:t xml:space="preserve">Motion made to approve by Councilman </w:t>
      </w:r>
      <w:proofErr w:type="spellStart"/>
      <w:r w:rsidR="00A526DF">
        <w:t>Cokl</w:t>
      </w:r>
      <w:proofErr w:type="spellEnd"/>
      <w:r w:rsidR="00A526DF">
        <w:t>, seconded by Councilman Waterson, carried by vote of 3-0.</w:t>
      </w:r>
    </w:p>
    <w:p w14:paraId="27867EBD" w14:textId="66B535BA" w:rsidR="00AA60A0" w:rsidRDefault="00A526DF" w:rsidP="00E37435">
      <w:r>
        <w:t xml:space="preserve"> </w:t>
      </w:r>
    </w:p>
    <w:p w14:paraId="490F140E" w14:textId="2B0BCFF2" w:rsidR="00552F5E" w:rsidRDefault="00F969CC" w:rsidP="00552F5E">
      <w:r>
        <w:t>APPROVAL for APV’S TOTALING $</w:t>
      </w:r>
      <w:r w:rsidR="00A526DF">
        <w:t>162,775</w:t>
      </w:r>
      <w:r w:rsidR="00552F5E">
        <w:t>.45</w:t>
      </w:r>
      <w:r>
        <w:t xml:space="preserve"> were presented to council, approved and signed.</w:t>
      </w:r>
      <w:r w:rsidR="00552F5E" w:rsidRPr="00552F5E">
        <w:t xml:space="preserve"> </w:t>
      </w:r>
      <w:r w:rsidR="00552F5E">
        <w:t xml:space="preserve">  </w:t>
      </w:r>
      <w:r w:rsidR="00552F5E">
        <w:t xml:space="preserve">Motion made to approve by Councilman </w:t>
      </w:r>
      <w:proofErr w:type="spellStart"/>
      <w:r w:rsidR="00552F5E">
        <w:t>Cokl</w:t>
      </w:r>
      <w:proofErr w:type="spellEnd"/>
      <w:r w:rsidR="00552F5E">
        <w:t xml:space="preserve">, </w:t>
      </w:r>
      <w:proofErr w:type="gramStart"/>
      <w:r w:rsidR="00552F5E">
        <w:t>second</w:t>
      </w:r>
      <w:r w:rsidR="00552F5E">
        <w:t xml:space="preserve">ed </w:t>
      </w:r>
      <w:r w:rsidR="00552F5E">
        <w:t xml:space="preserve"> by</w:t>
      </w:r>
      <w:proofErr w:type="gramEnd"/>
      <w:r w:rsidR="00552F5E">
        <w:t xml:space="preserve"> Councilman Waterson, carried by vote of 3-0.</w:t>
      </w:r>
    </w:p>
    <w:p w14:paraId="7F35486F" w14:textId="3A28BC24" w:rsidR="00552F5E" w:rsidRDefault="00552F5E" w:rsidP="00552F5E"/>
    <w:p w14:paraId="398519C2" w14:textId="7A6C482C" w:rsidR="00552F5E" w:rsidRDefault="00552F5E" w:rsidP="00552F5E">
      <w:r>
        <w:t xml:space="preserve"> </w:t>
      </w:r>
      <w:r w:rsidR="00F969CC">
        <w:t xml:space="preserve">APPROVAL for PAYROLL WEEK ENDING </w:t>
      </w:r>
      <w:r>
        <w:t>MARCH 28</w:t>
      </w:r>
      <w:r w:rsidRPr="00552F5E">
        <w:rPr>
          <w:vertAlign w:val="superscript"/>
        </w:rPr>
        <w:t>th</w:t>
      </w:r>
      <w:r>
        <w:t>, 2022</w:t>
      </w:r>
      <w:r w:rsidR="00F969CC">
        <w:t>, TOTALING $</w:t>
      </w:r>
      <w:r w:rsidR="00FC3178">
        <w:t xml:space="preserve"> </w:t>
      </w:r>
      <w:r>
        <w:t>9,016.25</w:t>
      </w:r>
      <w:r w:rsidR="00FC3178">
        <w:t xml:space="preserve"> </w:t>
      </w:r>
      <w:r w:rsidR="00F969CC">
        <w:t xml:space="preserve">were presented to council, approved and </w:t>
      </w:r>
      <w:proofErr w:type="gramStart"/>
      <w:r w:rsidR="00F969CC">
        <w:t>signed</w:t>
      </w:r>
      <w:r>
        <w:t xml:space="preserve">.  </w:t>
      </w:r>
      <w:r>
        <w:t>.</w:t>
      </w:r>
      <w:proofErr w:type="gramEnd"/>
      <w:r>
        <w:t xml:space="preserve"> </w:t>
      </w:r>
      <w:r w:rsidRPr="00466E55">
        <w:t xml:space="preserve"> </w:t>
      </w:r>
      <w:r>
        <w:t xml:space="preserve">Motion made to approve by Councilman </w:t>
      </w:r>
      <w:r>
        <w:t>Waterson</w:t>
      </w:r>
      <w:r>
        <w:t xml:space="preserve"> seconded by Councilman </w:t>
      </w:r>
      <w:proofErr w:type="spellStart"/>
      <w:r>
        <w:t>Cokl</w:t>
      </w:r>
      <w:proofErr w:type="spellEnd"/>
      <w:r>
        <w:t>,</w:t>
      </w:r>
      <w:r>
        <w:t xml:space="preserve"> carried by vote of 3-0.</w:t>
      </w:r>
    </w:p>
    <w:p w14:paraId="72541708" w14:textId="4239FB2C" w:rsidR="00AD1233" w:rsidRDefault="00552F5E" w:rsidP="00CE30B6">
      <w:r>
        <w:t xml:space="preserve"> </w:t>
      </w:r>
    </w:p>
    <w:p w14:paraId="08490DE9" w14:textId="2719BBD8" w:rsidR="00AD1233" w:rsidRDefault="00AD1233" w:rsidP="00CE30B6">
      <w:r>
        <w:t xml:space="preserve">APPROVAL for PAYROLL WEEK ENDING </w:t>
      </w:r>
      <w:r w:rsidR="00552F5E">
        <w:t>APRIL 4</w:t>
      </w:r>
      <w:r w:rsidR="00552F5E" w:rsidRPr="00552F5E">
        <w:rPr>
          <w:vertAlign w:val="superscript"/>
        </w:rPr>
        <w:t>th</w:t>
      </w:r>
      <w:r w:rsidR="00552F5E">
        <w:t>, 2022</w:t>
      </w:r>
      <w:r>
        <w:t>, TOTALING $</w:t>
      </w:r>
      <w:r w:rsidR="00552F5E">
        <w:t xml:space="preserve"> </w:t>
      </w:r>
      <w:proofErr w:type="gramStart"/>
      <w:r w:rsidR="00552F5E">
        <w:t xml:space="preserve">8,980.46 </w:t>
      </w:r>
      <w:r>
        <w:t xml:space="preserve"> were</w:t>
      </w:r>
      <w:proofErr w:type="gramEnd"/>
      <w:r>
        <w:t xml:space="preserve"> presented to council, approved and signed.  Motion to approve made by Councilman Waterson, seconded by Councilman </w:t>
      </w:r>
      <w:proofErr w:type="spellStart"/>
      <w:r>
        <w:t>Cokl</w:t>
      </w:r>
      <w:proofErr w:type="spellEnd"/>
      <w:r>
        <w:t>, carried by vote of 3-0.</w:t>
      </w:r>
    </w:p>
    <w:p w14:paraId="53365E87" w14:textId="67D5491E" w:rsidR="00FC3178" w:rsidRDefault="00FC3178" w:rsidP="00CE30B6"/>
    <w:p w14:paraId="7C62E933" w14:textId="348C1E41" w:rsidR="00FC3178" w:rsidRDefault="00FC3178" w:rsidP="00CE30B6">
      <w:r>
        <w:t xml:space="preserve">APPROVAL for PAYROLL WEEK ENDING </w:t>
      </w:r>
      <w:r w:rsidR="00552F5E">
        <w:t>APRIL 11</w:t>
      </w:r>
      <w:r w:rsidR="00552F5E" w:rsidRPr="00552F5E">
        <w:rPr>
          <w:vertAlign w:val="superscript"/>
        </w:rPr>
        <w:t>th</w:t>
      </w:r>
      <w:r w:rsidR="00552F5E">
        <w:t>, 2022</w:t>
      </w:r>
      <w:r>
        <w:t>, TOTALING $</w:t>
      </w:r>
      <w:r w:rsidR="001B2491">
        <w:t xml:space="preserve"> 8,916.05</w:t>
      </w:r>
      <w:r>
        <w:t xml:space="preserve"> were presented to council, approved and signed.  Motion to approve made by Councilman </w:t>
      </w:r>
      <w:r w:rsidR="001B2491">
        <w:t>Waterson,</w:t>
      </w:r>
      <w:r>
        <w:t xml:space="preserve"> seconded by Councilman </w:t>
      </w:r>
      <w:proofErr w:type="spellStart"/>
      <w:r w:rsidR="001B2491">
        <w:t>Cokl</w:t>
      </w:r>
      <w:proofErr w:type="spellEnd"/>
      <w:r>
        <w:t>, carried by vote of 3-0.</w:t>
      </w:r>
    </w:p>
    <w:p w14:paraId="3AA4952C" w14:textId="77777777" w:rsidR="00FC3178" w:rsidRDefault="00FC3178" w:rsidP="00CE30B6"/>
    <w:p w14:paraId="2C7233BE" w14:textId="0032B275" w:rsidR="008B601E" w:rsidRDefault="008B601E" w:rsidP="00CE30B6">
      <w:r>
        <w:t xml:space="preserve">MOTION TO ADJOURN MEETING at </w:t>
      </w:r>
      <w:r w:rsidR="00FC3178">
        <w:t>7:</w:t>
      </w:r>
      <w:r w:rsidR="001B2491">
        <w:t>16</w:t>
      </w:r>
      <w:r>
        <w:t xml:space="preserve"> p.m., motion to adjourn made by Councilman </w:t>
      </w:r>
      <w:r w:rsidR="001B2491">
        <w:t>Waterson,</w:t>
      </w:r>
      <w:r>
        <w:t xml:space="preserve"> seconded by </w:t>
      </w:r>
      <w:r w:rsidR="006271E2">
        <w:t xml:space="preserve">Councilman </w:t>
      </w:r>
      <w:r w:rsidR="001B2491">
        <w:t>Cokl</w:t>
      </w:r>
      <w:r>
        <w:t xml:space="preserve">, carried by a vote of </w:t>
      </w:r>
      <w:r w:rsidR="006271E2">
        <w:t>3</w:t>
      </w:r>
      <w:r>
        <w:t>-0.</w:t>
      </w:r>
    </w:p>
    <w:p w14:paraId="1359E654" w14:textId="7AE5E939" w:rsidR="008B601E" w:rsidRDefault="008B601E" w:rsidP="00CE30B6"/>
    <w:p w14:paraId="181898E6" w14:textId="0BBF9898" w:rsidR="008B601E" w:rsidRDefault="008B601E" w:rsidP="008B601E">
      <w:r>
        <w:softHyphen/>
      </w:r>
      <w:r>
        <w:softHyphen/>
      </w:r>
    </w:p>
    <w:p w14:paraId="5A35662F" w14:textId="0CC7D0A8" w:rsidR="008B601E" w:rsidRDefault="008B601E">
      <w:r>
        <w:t>_____________________________________________</w:t>
      </w:r>
    </w:p>
    <w:p w14:paraId="689C7753" w14:textId="04BCB61D" w:rsidR="008B601E" w:rsidRDefault="008B601E">
      <w:r>
        <w:t>PRESIDENT, LES HOFFMAN</w:t>
      </w:r>
    </w:p>
    <w:p w14:paraId="56A32F08" w14:textId="4D501E19" w:rsidR="008B601E" w:rsidRDefault="008B601E"/>
    <w:p w14:paraId="159F76E8" w14:textId="1870E3B8" w:rsidR="008B601E" w:rsidRDefault="008B6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ATTEST:</w:t>
      </w:r>
    </w:p>
    <w:p w14:paraId="3DDCD380" w14:textId="77777777" w:rsidR="008B601E" w:rsidRDefault="008B601E"/>
    <w:p w14:paraId="47692DDF" w14:textId="29119084" w:rsidR="008B601E" w:rsidRDefault="008B601E"/>
    <w:p w14:paraId="21E1DCE4" w14:textId="3F548601" w:rsidR="008B601E" w:rsidRDefault="008B601E">
      <w:r>
        <w:t>_____________________________________________</w:t>
      </w:r>
    </w:p>
    <w:p w14:paraId="28A5BB51" w14:textId="690EF59B" w:rsidR="008B601E" w:rsidRDefault="008B601E">
      <w:r>
        <w:t>VICE PRESIDENT, RANDY COKL</w:t>
      </w:r>
    </w:p>
    <w:p w14:paraId="7DF124CE" w14:textId="271DE973" w:rsidR="008B601E" w:rsidRDefault="008B601E"/>
    <w:p w14:paraId="4191A8EF" w14:textId="0C0AAF98" w:rsidR="008B601E" w:rsidRDefault="008B601E"/>
    <w:p w14:paraId="10FF1ABC" w14:textId="5C98D52C" w:rsidR="008B601E" w:rsidRDefault="008B601E">
      <w:r>
        <w:t xml:space="preserve">                                                                                                                     ______________________________</w:t>
      </w:r>
    </w:p>
    <w:p w14:paraId="6E36EA6C" w14:textId="4E49FC33" w:rsidR="008B601E" w:rsidRDefault="008B601E">
      <w:r>
        <w:t xml:space="preserve">                                                                                                                      </w:t>
      </w:r>
      <w:r w:rsidR="00A55B44">
        <w:t>CLERK TREASURER PAMELA HOFFMAN</w:t>
      </w:r>
    </w:p>
    <w:p w14:paraId="20DCB09C" w14:textId="4D70135C" w:rsidR="008B601E" w:rsidRDefault="008B601E"/>
    <w:p w14:paraId="5FA37D39" w14:textId="76F289EC" w:rsidR="008B601E" w:rsidRDefault="008B601E">
      <w:r>
        <w:t>_____________________________________________</w:t>
      </w:r>
    </w:p>
    <w:p w14:paraId="51A21D2B" w14:textId="7F2FC4B7" w:rsidR="008B601E" w:rsidRDefault="008B601E">
      <w:r>
        <w:t>COUNCILMAN, BROCK WATERSON</w:t>
      </w:r>
    </w:p>
    <w:sectPr w:rsidR="008B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6"/>
    <w:rsid w:val="000457FF"/>
    <w:rsid w:val="00067742"/>
    <w:rsid w:val="000F6743"/>
    <w:rsid w:val="001B2491"/>
    <w:rsid w:val="001D2B79"/>
    <w:rsid w:val="001D2FDB"/>
    <w:rsid w:val="002512AD"/>
    <w:rsid w:val="002557CE"/>
    <w:rsid w:val="002F39FB"/>
    <w:rsid w:val="003117AA"/>
    <w:rsid w:val="0040412A"/>
    <w:rsid w:val="00466E55"/>
    <w:rsid w:val="004B07C0"/>
    <w:rsid w:val="004E4451"/>
    <w:rsid w:val="005274DB"/>
    <w:rsid w:val="00552F5E"/>
    <w:rsid w:val="005B2F3C"/>
    <w:rsid w:val="005F5CD8"/>
    <w:rsid w:val="006271E2"/>
    <w:rsid w:val="00715CFA"/>
    <w:rsid w:val="00781226"/>
    <w:rsid w:val="00815B11"/>
    <w:rsid w:val="008A5A35"/>
    <w:rsid w:val="008B601E"/>
    <w:rsid w:val="008C53DE"/>
    <w:rsid w:val="00964E5A"/>
    <w:rsid w:val="00A526DF"/>
    <w:rsid w:val="00A55B44"/>
    <w:rsid w:val="00AA60A0"/>
    <w:rsid w:val="00AD1233"/>
    <w:rsid w:val="00B6491F"/>
    <w:rsid w:val="00C76951"/>
    <w:rsid w:val="00CE30B6"/>
    <w:rsid w:val="00D6544D"/>
    <w:rsid w:val="00E01011"/>
    <w:rsid w:val="00E37435"/>
    <w:rsid w:val="00E53654"/>
    <w:rsid w:val="00E64FE0"/>
    <w:rsid w:val="00E91CAC"/>
    <w:rsid w:val="00EA6FE9"/>
    <w:rsid w:val="00F25358"/>
    <w:rsid w:val="00F927B9"/>
    <w:rsid w:val="00F969CC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3138"/>
  <w15:chartTrackingRefBased/>
  <w15:docId w15:val="{CEBD9714-695F-49F1-A77B-0571A33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Hoffman</dc:creator>
  <cp:keywords/>
  <dc:description/>
  <cp:lastModifiedBy>Pam Hoffman</cp:lastModifiedBy>
  <cp:revision>2</cp:revision>
  <cp:lastPrinted>2021-01-08T21:27:00Z</cp:lastPrinted>
  <dcterms:created xsi:type="dcterms:W3CDTF">2022-04-22T15:01:00Z</dcterms:created>
  <dcterms:modified xsi:type="dcterms:W3CDTF">2022-04-22T15:01:00Z</dcterms:modified>
</cp:coreProperties>
</file>