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22582222" w:rsidR="00CE30B6" w:rsidRDefault="004A300F" w:rsidP="00CE30B6">
      <w:r>
        <w:t>SEPTEMBER 14</w:t>
      </w:r>
      <w:r w:rsidR="00CE30B6">
        <w:t>, 202</w:t>
      </w:r>
      <w:r w:rsidR="005D25DB">
        <w:t>1</w:t>
      </w:r>
    </w:p>
    <w:p w14:paraId="35B75AE7" w14:textId="11E6BE27" w:rsidR="00CE30B6" w:rsidRDefault="005B2F3C" w:rsidP="00CE30B6">
      <w:r>
        <w:t>6</w:t>
      </w:r>
      <w:r w:rsidR="001D2B79">
        <w:t>:</w:t>
      </w:r>
      <w:r w:rsidR="00CE30B6">
        <w:t>30 PM</w:t>
      </w:r>
    </w:p>
    <w:p w14:paraId="56272290" w14:textId="77777777" w:rsidR="00CE30B6" w:rsidRDefault="00CE30B6" w:rsidP="00CE30B6"/>
    <w:p w14:paraId="7BBEDAB0" w14:textId="2FDA7ACA" w:rsidR="00CE30B6" w:rsidRDefault="00CE30B6" w:rsidP="00CE30B6">
      <w:r>
        <w:t xml:space="preserve">The South Whitley Town Council met in regular session on Tuesday, </w:t>
      </w:r>
      <w:r w:rsidR="004A300F">
        <w:t>September 14th</w:t>
      </w:r>
      <w:r>
        <w:t>, 202</w:t>
      </w:r>
      <w:r w:rsidR="005D25DB">
        <w:t>1</w:t>
      </w:r>
      <w:r>
        <w:t xml:space="preserve"> in the Town Hall</w:t>
      </w:r>
      <w:r w:rsidR="004A300F">
        <w:t xml:space="preserve"> </w:t>
      </w:r>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rsidR="002123F9">
        <w:t>, Utilities Supervisor Kent Slater</w:t>
      </w:r>
      <w:r>
        <w:t xml:space="preserve">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7067A79E" w14:textId="280C5234" w:rsidR="0004755E" w:rsidRDefault="00CE30B6" w:rsidP="004A300F">
      <w:r>
        <w:t xml:space="preserve">NEW BUSINESS </w:t>
      </w:r>
      <w:r w:rsidR="006A7446">
        <w:t xml:space="preserve"> </w:t>
      </w:r>
      <w:r w:rsidR="002123F9">
        <w:t xml:space="preserve"> </w:t>
      </w:r>
      <w:r w:rsidR="001426B0">
        <w:t xml:space="preserve"> </w:t>
      </w:r>
      <w:r w:rsidR="002123F9">
        <w:t xml:space="preserve"> </w:t>
      </w:r>
      <w:r w:rsidR="004A300F">
        <w:t xml:space="preserve">  BILLY HULL </w:t>
      </w:r>
      <w:proofErr w:type="gramStart"/>
      <w:r w:rsidR="004A300F">
        <w:t>-  TOWN</w:t>
      </w:r>
      <w:proofErr w:type="gramEnd"/>
      <w:r w:rsidR="004A300F">
        <w:t xml:space="preserve"> CONCERNS, Bill wanted to make the Board aware of unkept properties in town, unruly shrubs, limbs, lawn mowing and piles of cut wood.  </w:t>
      </w:r>
      <w:proofErr w:type="gramStart"/>
      <w:r w:rsidR="004A300F">
        <w:t>Also</w:t>
      </w:r>
      <w:proofErr w:type="gramEnd"/>
      <w:r w:rsidR="004A300F">
        <w:t xml:space="preserve"> several couches and appliances along curbs for long periods of time.   He also brought up about speeding on Line Street during school hours and includes school buses.  Town Marshal </w:t>
      </w:r>
      <w:proofErr w:type="spellStart"/>
      <w:r w:rsidR="004A300F">
        <w:t>Vandevender</w:t>
      </w:r>
      <w:proofErr w:type="spellEnd"/>
      <w:r w:rsidR="004A300F">
        <w:t xml:space="preserve"> said notices have been sent out for ordinance violations and he will monitor Line Street traffic.</w:t>
      </w:r>
    </w:p>
    <w:p w14:paraId="1BBF11F4" w14:textId="0C209037" w:rsidR="004A300F" w:rsidRDefault="004A300F" w:rsidP="004A300F"/>
    <w:p w14:paraId="584947E6" w14:textId="1B14C61E" w:rsidR="004A300F" w:rsidRDefault="004A300F" w:rsidP="004A300F">
      <w:r>
        <w:t xml:space="preserve">                                  SW UNITED METHODIST CHURCH – SEWAGE ADJ $491.</w:t>
      </w:r>
      <w:proofErr w:type="gramStart"/>
      <w:r>
        <w:t>54  Toilet</w:t>
      </w:r>
      <w:proofErr w:type="gramEnd"/>
      <w:r>
        <w:t xml:space="preserve"> malfunction at the church, has been fixed.   Motion made by Councilman Hoffman to approve adjustment, seconded by Councilman Waterson, carried by vote of 3-0.</w:t>
      </w:r>
    </w:p>
    <w:p w14:paraId="07013BA7" w14:textId="555A2579" w:rsidR="00243291" w:rsidRDefault="00243291" w:rsidP="004A300F"/>
    <w:p w14:paraId="7E5C6872" w14:textId="6150B4C0" w:rsidR="00243291" w:rsidRDefault="00243291" w:rsidP="004A300F">
      <w:r>
        <w:t xml:space="preserve">                                 DLZ – 2021 CCMG PROF SVC thru 8/13/</w:t>
      </w:r>
      <w:proofErr w:type="gramStart"/>
      <w:r>
        <w:t>21  PAY</w:t>
      </w:r>
      <w:proofErr w:type="gramEnd"/>
      <w:r>
        <w:t xml:space="preserve"> REQ #3 - $5,272.50 Motion to approve made by Councilman Hoffman, seconded by Councilman Waterson, carried by vote of 3-0.</w:t>
      </w:r>
    </w:p>
    <w:p w14:paraId="70331917" w14:textId="46493C6F" w:rsidR="00243291" w:rsidRDefault="00243291" w:rsidP="004A300F">
      <w:r>
        <w:t xml:space="preserve">                                            2020 PROF SVC thru 8/13/21 PAY REQ #9 - $444.00   Motion to approve made by Councilman Hoffman, seconded by Councilman Waterson, carried by vote of 3-0.</w:t>
      </w:r>
    </w:p>
    <w:p w14:paraId="02A03D3A" w14:textId="585997CF" w:rsidR="00243291" w:rsidRDefault="00243291" w:rsidP="004A300F"/>
    <w:p w14:paraId="0021D3D2" w14:textId="3D73A489" w:rsidR="00243291" w:rsidRDefault="00243291" w:rsidP="004A300F">
      <w:r>
        <w:t xml:space="preserve">                                            STREET CLOSURE APPROVAL FOR BREAST CANCER BIKE RIDE – MULBERRY   Motion made to approve </w:t>
      </w:r>
      <w:proofErr w:type="gramStart"/>
      <w:r>
        <w:t>closure  of</w:t>
      </w:r>
      <w:proofErr w:type="gramEnd"/>
      <w:r>
        <w:t xml:space="preserve"> Mulberry from Main to State Street by Councilman Hoffman, seconded by Councilman Waterson, carried by vote of 3-0.</w:t>
      </w:r>
    </w:p>
    <w:p w14:paraId="78BD9C90" w14:textId="77777777" w:rsidR="0004755E" w:rsidRDefault="0004755E" w:rsidP="002123F9"/>
    <w:p w14:paraId="76EBE72A" w14:textId="40EEC9DD" w:rsidR="0004755E" w:rsidRDefault="00F61B6B" w:rsidP="0004755E">
      <w:r>
        <w:t xml:space="preserve">OLD </w:t>
      </w:r>
      <w:proofErr w:type="gramStart"/>
      <w:r>
        <w:t>BUSINESS  -</w:t>
      </w:r>
      <w:proofErr w:type="gramEnd"/>
      <w:r>
        <w:t xml:space="preserve">     </w:t>
      </w:r>
      <w:r w:rsidR="0004755E">
        <w:t>ONE WAY STREET – S WATER STREET, North to South – No residents attended to discuss.</w:t>
      </w:r>
    </w:p>
    <w:p w14:paraId="23C2FB7A" w14:textId="0F41CAB8" w:rsidR="0004755E" w:rsidRDefault="0004755E" w:rsidP="0004755E">
      <w:r>
        <w:t xml:space="preserve">                            </w:t>
      </w:r>
    </w:p>
    <w:p w14:paraId="2D657CE1" w14:textId="63F0C13E" w:rsidR="0004755E" w:rsidRDefault="0004755E" w:rsidP="00243291">
      <w:r>
        <w:t xml:space="preserve">                                   </w:t>
      </w:r>
    </w:p>
    <w:p w14:paraId="26325EBC" w14:textId="77777777" w:rsidR="00243291" w:rsidRDefault="00243291" w:rsidP="00243291"/>
    <w:p w14:paraId="5D53B053" w14:textId="0EE08D16" w:rsidR="004D58A3" w:rsidRDefault="005274DB" w:rsidP="004D58A3">
      <w:r>
        <w:t xml:space="preserve">PUBLIC INPUT </w:t>
      </w:r>
      <w:r w:rsidR="004D58A3">
        <w:t xml:space="preserve">        TONY STARKEY </w:t>
      </w:r>
      <w:r w:rsidR="0039085C">
        <w:t>stated he wasn’t interested in the Hold Harmless Agreement and doesn’t want to be involved with the liability of the Town Building and the Green Parrot.  He would like to deed the Green Parrot over to the town</w:t>
      </w:r>
      <w:r w:rsidR="009736B6">
        <w:t xml:space="preserve">, if they are interested.  Jen </w:t>
      </w:r>
      <w:proofErr w:type="spellStart"/>
      <w:r w:rsidR="009736B6">
        <w:t>Krider</w:t>
      </w:r>
      <w:proofErr w:type="spellEnd"/>
      <w:r w:rsidR="009736B6">
        <w:t xml:space="preserve"> commented that the Fall Festival went really well.    </w:t>
      </w:r>
    </w:p>
    <w:p w14:paraId="0F86A92F" w14:textId="77777777" w:rsidR="009736B6" w:rsidRDefault="009736B6" w:rsidP="004D58A3"/>
    <w:p w14:paraId="14F2DA10" w14:textId="67FDD2A3" w:rsidR="00E37435" w:rsidRDefault="00E37435" w:rsidP="004D58A3">
      <w:r>
        <w:t xml:space="preserve">PARK BOARD </w:t>
      </w:r>
      <w:proofErr w:type="gramStart"/>
      <w:r>
        <w:t xml:space="preserve">– </w:t>
      </w:r>
      <w:r w:rsidR="008D6D9F">
        <w:t xml:space="preserve"> </w:t>
      </w:r>
      <w:r w:rsidR="004D58A3">
        <w:t>DAVE</w:t>
      </w:r>
      <w:proofErr w:type="gramEnd"/>
      <w:r w:rsidR="004D58A3">
        <w:t xml:space="preserve"> WARNER – not attend</w:t>
      </w:r>
    </w:p>
    <w:p w14:paraId="1450205F" w14:textId="1C4D327E" w:rsidR="00E37435" w:rsidRDefault="00E37435" w:rsidP="00E37435">
      <w:r>
        <w:t>DEPARTMENT HEADS:</w:t>
      </w:r>
    </w:p>
    <w:p w14:paraId="5896C159" w14:textId="2A84484D" w:rsidR="00E37435" w:rsidRDefault="00E37435" w:rsidP="00E37435"/>
    <w:p w14:paraId="53A08574" w14:textId="18D61AA8" w:rsidR="001F0148" w:rsidRDefault="00E37435" w:rsidP="00E37435">
      <w:r>
        <w:lastRenderedPageBreak/>
        <w:t>TOWN MARSHAL – MIKEL VANDE</w:t>
      </w:r>
      <w:r w:rsidR="00512849">
        <w:t>VE</w:t>
      </w:r>
      <w:r>
        <w:t xml:space="preserve">NDER </w:t>
      </w:r>
      <w:proofErr w:type="gramStart"/>
      <w:r w:rsidR="002557CE">
        <w:t>–</w:t>
      </w:r>
      <w:r w:rsidR="006D79BE">
        <w:t xml:space="preserve"> </w:t>
      </w:r>
      <w:r>
        <w:t xml:space="preserve"> </w:t>
      </w:r>
      <w:r w:rsidR="00C86C4D">
        <w:t>Marshal</w:t>
      </w:r>
      <w:proofErr w:type="gramEnd"/>
      <w:r w:rsidR="00C86C4D">
        <w:t xml:space="preserve"> </w:t>
      </w:r>
      <w:proofErr w:type="spellStart"/>
      <w:r w:rsidR="00C86C4D">
        <w:t>Vandevender</w:t>
      </w:r>
      <w:proofErr w:type="spellEnd"/>
      <w:r w:rsidR="00C86C4D">
        <w:t xml:space="preserve"> </w:t>
      </w:r>
      <w:r w:rsidR="009736B6">
        <w:t xml:space="preserve">had President Randy </w:t>
      </w:r>
      <w:proofErr w:type="spellStart"/>
      <w:r w:rsidR="009736B6">
        <w:t>Cokl</w:t>
      </w:r>
      <w:proofErr w:type="spellEnd"/>
      <w:r w:rsidR="009736B6">
        <w:t xml:space="preserve"> swear in his son Micah </w:t>
      </w:r>
      <w:proofErr w:type="spellStart"/>
      <w:r w:rsidR="009736B6">
        <w:t>Cokl</w:t>
      </w:r>
      <w:proofErr w:type="spellEnd"/>
      <w:r w:rsidR="009736B6">
        <w:t xml:space="preserve"> as Reserve Officer for the Town of South Whitley.   Marshal </w:t>
      </w:r>
      <w:proofErr w:type="spellStart"/>
      <w:r w:rsidR="009736B6">
        <w:t>Vandevender</w:t>
      </w:r>
      <w:proofErr w:type="spellEnd"/>
      <w:r w:rsidR="009736B6">
        <w:t xml:space="preserve"> informed the Council that Deputy Marshal Blake Burman as accepted a position with Whitey County Sheriff Department.</w:t>
      </w:r>
      <w:r w:rsidR="00C86C4D">
        <w:t xml:space="preserve"> </w:t>
      </w:r>
      <w:r w:rsidR="009736B6">
        <w:t xml:space="preserve">  </w:t>
      </w:r>
    </w:p>
    <w:p w14:paraId="2FCB83E5" w14:textId="77777777" w:rsidR="009736B6" w:rsidRDefault="009736B6" w:rsidP="008D6D9F"/>
    <w:p w14:paraId="4A0821E7" w14:textId="404100ED" w:rsidR="008D6D9F" w:rsidRDefault="002557CE" w:rsidP="008D6D9F">
      <w:r>
        <w:t xml:space="preserve">UTILITIES SUPERVISOR </w:t>
      </w:r>
      <w:proofErr w:type="gramStart"/>
      <w:r>
        <w:t xml:space="preserve">– </w:t>
      </w:r>
      <w:r w:rsidR="008D6D9F">
        <w:t xml:space="preserve"> KENT</w:t>
      </w:r>
      <w:proofErr w:type="gramEnd"/>
      <w:r w:rsidR="008D6D9F">
        <w:t xml:space="preserve"> SLATER – </w:t>
      </w:r>
      <w:r w:rsidR="001F0148">
        <w:t xml:space="preserve">Kent stated </w:t>
      </w:r>
      <w:r w:rsidR="009736B6">
        <w:t>that we are waiting for the CCMG grant money from INDOT.   E &amp; B Paving will proceed with the project once the money is received.</w:t>
      </w:r>
    </w:p>
    <w:p w14:paraId="3A1BD686" w14:textId="77777777" w:rsidR="009736B6" w:rsidRDefault="009736B6" w:rsidP="008D6D9F"/>
    <w:p w14:paraId="12CADC31" w14:textId="44D4F3BC" w:rsidR="002557CE" w:rsidRDefault="00AA60A0" w:rsidP="00E37435">
      <w:r>
        <w:t xml:space="preserve">TOWN ATTORNEY – GREGG HOCKEMEYER </w:t>
      </w:r>
      <w:proofErr w:type="gramStart"/>
      <w:r>
        <w:t xml:space="preserve">–  </w:t>
      </w:r>
      <w:r w:rsidR="009736B6">
        <w:t>Councilman</w:t>
      </w:r>
      <w:proofErr w:type="gramEnd"/>
      <w:r w:rsidR="009736B6">
        <w:t xml:space="preserve"> Waterson asked about the status with Toby </w:t>
      </w:r>
      <w:proofErr w:type="spellStart"/>
      <w:r w:rsidR="009736B6">
        <w:t>VanHouten’s</w:t>
      </w:r>
      <w:proofErr w:type="spellEnd"/>
      <w:r w:rsidR="009736B6">
        <w:t xml:space="preserve"> water line.   Marshal </w:t>
      </w:r>
      <w:proofErr w:type="spellStart"/>
      <w:r w:rsidR="009736B6">
        <w:t>Vandevender</w:t>
      </w:r>
      <w:proofErr w:type="spellEnd"/>
      <w:r w:rsidR="009736B6">
        <w:t xml:space="preserve"> had asked Scott Wagner</w:t>
      </w:r>
      <w:r w:rsidR="000C7BB2">
        <w:t xml:space="preserve"> from the Whitley Co Health Department to check the situation, but Mr. Wagner has not made contact with Marshal and Mr. </w:t>
      </w:r>
      <w:proofErr w:type="spellStart"/>
      <w:r w:rsidR="000C7BB2">
        <w:t>VanHouten</w:t>
      </w:r>
      <w:proofErr w:type="spellEnd"/>
      <w:r w:rsidR="000C7BB2">
        <w:t xml:space="preserve"> has not finished the project and has made no contact with the Town.   Attorney </w:t>
      </w:r>
      <w:proofErr w:type="spellStart"/>
      <w:r w:rsidR="000C7BB2">
        <w:t>Hockemeyer</w:t>
      </w:r>
      <w:proofErr w:type="spellEnd"/>
      <w:r w:rsidR="000C7BB2">
        <w:t xml:space="preserve"> was asked about a nuisance ordinanc3e and said he could check after looking at pictures of the property.</w:t>
      </w:r>
    </w:p>
    <w:p w14:paraId="3897486B" w14:textId="77777777" w:rsidR="000C7BB2" w:rsidRDefault="000C7BB2" w:rsidP="00E37435"/>
    <w:p w14:paraId="62F79F83" w14:textId="69206DB1" w:rsidR="00AD1233" w:rsidRDefault="002557CE" w:rsidP="00E37435">
      <w:r>
        <w:t xml:space="preserve">CLERK TREASURER – PAMELA HOFFMAN </w:t>
      </w:r>
      <w:proofErr w:type="gramStart"/>
      <w:r>
        <w:t>–</w:t>
      </w:r>
      <w:r w:rsidR="00EA6FE9">
        <w:t xml:space="preserve">  </w:t>
      </w:r>
      <w:r w:rsidR="000C7BB2">
        <w:t>Clerk</w:t>
      </w:r>
      <w:proofErr w:type="gramEnd"/>
      <w:r w:rsidR="000C7BB2">
        <w:t xml:space="preserve"> Hoffman notified the Council that they received their 1</w:t>
      </w:r>
      <w:r w:rsidR="000C7BB2" w:rsidRPr="000C7BB2">
        <w:rPr>
          <w:vertAlign w:val="superscript"/>
        </w:rPr>
        <w:t>st</w:t>
      </w:r>
      <w:r w:rsidR="000C7BB2">
        <w:t xml:space="preserve"> installment of the ARPA money, $196,000.00.   The Public Hearing for the Budget will be next meeting, September 28, 2021 at 6:30 p.m.</w:t>
      </w:r>
    </w:p>
    <w:p w14:paraId="1C1D1324" w14:textId="77777777" w:rsidR="000C7BB2" w:rsidRDefault="000C7BB2" w:rsidP="00E37435"/>
    <w:p w14:paraId="731F5866" w14:textId="4EBD1E21" w:rsidR="00AD1233" w:rsidRDefault="00AD1233" w:rsidP="00E37435">
      <w:r>
        <w:t xml:space="preserve">APPROVAL FOR </w:t>
      </w:r>
      <w:r w:rsidR="001F0148">
        <w:t xml:space="preserve">AUGUST </w:t>
      </w:r>
      <w:r w:rsidR="000C7BB2">
        <w:t>24</w:t>
      </w:r>
      <w:r w:rsidR="0004476D">
        <w:t>th</w:t>
      </w:r>
      <w:r>
        <w:t>, 202</w:t>
      </w:r>
      <w:r w:rsidR="00643DD9">
        <w:t>1</w:t>
      </w:r>
      <w:r>
        <w:t xml:space="preserve"> REGULAR SESSION MEETING MINUTES were presented to council, approved and signed.  Motion to approve made by Councilman </w:t>
      </w:r>
      <w:r w:rsidR="00643DD9">
        <w:t>Hoffman</w:t>
      </w:r>
      <w:r>
        <w:t xml:space="preserve">, seconded by Councilman </w:t>
      </w:r>
      <w:r w:rsidR="00643DD9">
        <w:t>Waterson</w:t>
      </w:r>
      <w:r>
        <w:t>, carried by vote 3-0.</w:t>
      </w:r>
    </w:p>
    <w:p w14:paraId="27867EBD" w14:textId="6DB8E4B6" w:rsidR="00AA60A0" w:rsidRDefault="00AA60A0" w:rsidP="00E37435"/>
    <w:p w14:paraId="15D7719A" w14:textId="66DA0D9C" w:rsidR="00F969CC" w:rsidRDefault="00E37435" w:rsidP="00CE30B6">
      <w:r>
        <w:t xml:space="preserve"> </w:t>
      </w:r>
      <w:r w:rsidR="00F969CC">
        <w:t>APPROVAL for APV’S TOTAL</w:t>
      </w:r>
      <w:r w:rsidR="006271E2">
        <w:t>ING $</w:t>
      </w:r>
      <w:r w:rsidR="008D6D9F">
        <w:t xml:space="preserve"> </w:t>
      </w:r>
      <w:proofErr w:type="gramStart"/>
      <w:r w:rsidR="000C7BB2">
        <w:t>205,805.18</w:t>
      </w:r>
      <w:r w:rsidR="001F0148">
        <w:t xml:space="preserve"> </w:t>
      </w:r>
      <w:r w:rsidR="00F969CC">
        <w:t xml:space="preserve"> were</w:t>
      </w:r>
      <w:proofErr w:type="gramEnd"/>
      <w:r w:rsidR="00F969CC">
        <w:t xml:space="preserve"> presented to council, approved and signed.  Motion to approve made by Councilman</w:t>
      </w:r>
      <w:r w:rsidR="00643DD9">
        <w:t xml:space="preserve"> Hoffman</w:t>
      </w:r>
      <w:r w:rsidR="00F969CC">
        <w:t>, seconded by</w:t>
      </w:r>
      <w:r w:rsidR="006271E2">
        <w:t xml:space="preserve"> Councilman </w:t>
      </w:r>
      <w:r w:rsidR="00643DD9">
        <w:t>Waterson</w:t>
      </w:r>
      <w:r w:rsidR="00F969CC">
        <w:t xml:space="preserve">, carried by vote of </w:t>
      </w:r>
      <w:r w:rsidR="006271E2">
        <w:t>3</w:t>
      </w:r>
      <w:r w:rsidR="00F969CC">
        <w:t>-0.</w:t>
      </w:r>
    </w:p>
    <w:p w14:paraId="4971CDF5" w14:textId="77777777" w:rsidR="00F969CC" w:rsidRDefault="00F969CC" w:rsidP="00CE30B6"/>
    <w:p w14:paraId="53E7AC54" w14:textId="6440DCFE" w:rsidR="008B601E" w:rsidRDefault="00F969CC" w:rsidP="00CE30B6">
      <w:r>
        <w:t xml:space="preserve">APPROVAL for PAYROLL WEEK ENDING </w:t>
      </w:r>
      <w:r w:rsidR="008D6D9F">
        <w:t xml:space="preserve">AUGUST </w:t>
      </w:r>
      <w:r w:rsidR="000C7BB2">
        <w:t>30</w:t>
      </w:r>
      <w:r w:rsidR="001F0148">
        <w:t>th</w:t>
      </w:r>
      <w:r w:rsidR="008D6D9F">
        <w:t>,</w:t>
      </w:r>
      <w:r>
        <w:t xml:space="preserve"> 202</w:t>
      </w:r>
      <w:r w:rsidR="00643DD9">
        <w:t>1</w:t>
      </w:r>
      <w:r>
        <w:t xml:space="preserve">, TOTALING </w:t>
      </w:r>
      <w:r w:rsidR="001F0148">
        <w:t>$</w:t>
      </w:r>
      <w:r w:rsidR="000C7BB2">
        <w:t>8,041.66</w:t>
      </w:r>
      <w:r w:rsidR="008D6D9F">
        <w:t xml:space="preserve"> </w:t>
      </w:r>
      <w:r>
        <w:t xml:space="preserve">were presented to council, approved and signed.   Motion to approve made by Councilman </w:t>
      </w:r>
      <w:r w:rsidR="00643DD9">
        <w:t>Hoffman</w:t>
      </w:r>
      <w:r>
        <w:t xml:space="preserve">, seconded by </w:t>
      </w:r>
      <w:r w:rsidR="006271E2">
        <w:t xml:space="preserve">Councilman </w:t>
      </w:r>
      <w:r w:rsidR="00643DD9">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326E2178" w:rsidR="00AD1233" w:rsidRDefault="00AD1233" w:rsidP="00CE30B6">
      <w:r>
        <w:t xml:space="preserve">APPROVAL for PAYROLL WEEK ENDING </w:t>
      </w:r>
      <w:r w:rsidR="000C7BB2">
        <w:t>SEPTEMBER 6th</w:t>
      </w:r>
      <w:r>
        <w:t>, 202</w:t>
      </w:r>
      <w:r w:rsidR="00643DD9">
        <w:t>1</w:t>
      </w:r>
      <w:r>
        <w:t>, TOTALING $</w:t>
      </w:r>
      <w:r w:rsidR="000C7BB2">
        <w:t>9,369.93</w:t>
      </w:r>
      <w:r>
        <w:t xml:space="preserve"> were presented to council, approved and signed.  Motion to approve made by Councilman </w:t>
      </w:r>
      <w:r w:rsidR="00643DD9">
        <w:t>Hoffman</w:t>
      </w:r>
      <w:r>
        <w:t xml:space="preserve">, seconded by Councilman </w:t>
      </w:r>
      <w:r w:rsidR="00643DD9">
        <w:t>Waterson</w:t>
      </w:r>
      <w:r>
        <w:t>, carried by vote of 3-0.</w:t>
      </w:r>
    </w:p>
    <w:p w14:paraId="4606B775" w14:textId="0AB8EC8F" w:rsidR="000C7BB2" w:rsidRDefault="000C7BB2" w:rsidP="00CE30B6"/>
    <w:p w14:paraId="7357D062" w14:textId="08F379FC" w:rsidR="000C7BB2" w:rsidRDefault="000C7BB2" w:rsidP="00CE30B6">
      <w:r>
        <w:t>APPROVAL for PAYROLL WEEK ENDING SEPTEMBER 13</w:t>
      </w:r>
      <w:r w:rsidRPr="000C7BB2">
        <w:rPr>
          <w:vertAlign w:val="superscript"/>
        </w:rPr>
        <w:t>th</w:t>
      </w:r>
      <w:r>
        <w:t>, 2021, TOTALING $10,163.82 were presented to council, approved and signed.  Motion to approve made by Councilman Hoffman, seconded by Councilman Waterson, carried by vote of 3-0.</w:t>
      </w:r>
    </w:p>
    <w:p w14:paraId="53365E87" w14:textId="67D5491E" w:rsidR="00FC3178" w:rsidRDefault="00FC3178" w:rsidP="00CE30B6"/>
    <w:p w14:paraId="2C7233BE" w14:textId="768D32E4" w:rsidR="008B601E" w:rsidRDefault="008B601E" w:rsidP="00CE30B6">
      <w:r>
        <w:t xml:space="preserve">MOTION TO ADJOURN MEETING at </w:t>
      </w:r>
      <w:r w:rsidR="000C7BB2">
        <w:t>6:56</w:t>
      </w:r>
      <w:r>
        <w:t xml:space="preserve"> p.m., motion to adjourn made by Councilman </w:t>
      </w:r>
      <w:r w:rsidR="00643DD9">
        <w:t>Waterson</w:t>
      </w:r>
      <w:r w:rsidR="002F39FB">
        <w:t>,</w:t>
      </w:r>
      <w:r>
        <w:t xml:space="preserve"> seconded by </w:t>
      </w:r>
      <w:r w:rsidR="006271E2">
        <w:t xml:space="preserve">Councilman </w:t>
      </w:r>
      <w:r w:rsidR="00643DD9">
        <w:t>Hoffman</w:t>
      </w:r>
      <w:r>
        <w:t xml:space="preserve">, carried by a vote of </w:t>
      </w:r>
      <w:r w:rsidR="006271E2">
        <w:t>3</w:t>
      </w:r>
      <w:r>
        <w:t>-0.</w:t>
      </w:r>
    </w:p>
    <w:p w14:paraId="3EBC5243" w14:textId="77777777" w:rsidR="00010EF5" w:rsidRDefault="00010EF5" w:rsidP="00CE30B6"/>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64FB712D" w:rsidR="008B601E" w:rsidRDefault="008B601E">
      <w:r>
        <w:t xml:space="preserve">PRESIDENT, </w:t>
      </w:r>
      <w:r w:rsidR="00F61B6B">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141462D5" w:rsidR="008B601E" w:rsidRDefault="008B601E">
      <w:r>
        <w:t xml:space="preserve">VICE PRESIDENT, </w:t>
      </w:r>
      <w:r w:rsidR="00F61B6B">
        <w:t>LES HOFFMAN</w:t>
      </w:r>
    </w:p>
    <w:p w14:paraId="7DF124CE" w14:textId="271DE973" w:rsidR="008B601E" w:rsidRDefault="008B601E"/>
    <w:p w14:paraId="4191A8EF" w14:textId="0C0AAF98" w:rsidR="008B601E" w:rsidRDefault="008B601E"/>
    <w:p w14:paraId="10FF1ABC" w14:textId="25ED58A0"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10EF5"/>
    <w:rsid w:val="0004476D"/>
    <w:rsid w:val="000457FF"/>
    <w:rsid w:val="0004755E"/>
    <w:rsid w:val="000C7BB2"/>
    <w:rsid w:val="001145DF"/>
    <w:rsid w:val="001426B0"/>
    <w:rsid w:val="001D2B79"/>
    <w:rsid w:val="001E11C5"/>
    <w:rsid w:val="001F0148"/>
    <w:rsid w:val="001F709A"/>
    <w:rsid w:val="002123F9"/>
    <w:rsid w:val="00243291"/>
    <w:rsid w:val="002512AD"/>
    <w:rsid w:val="002557CE"/>
    <w:rsid w:val="002B0DE8"/>
    <w:rsid w:val="002F39FB"/>
    <w:rsid w:val="003117AA"/>
    <w:rsid w:val="0039085C"/>
    <w:rsid w:val="0040412A"/>
    <w:rsid w:val="00441F67"/>
    <w:rsid w:val="00490E0A"/>
    <w:rsid w:val="004A300F"/>
    <w:rsid w:val="004B07C0"/>
    <w:rsid w:val="004D58A3"/>
    <w:rsid w:val="004E4451"/>
    <w:rsid w:val="00512849"/>
    <w:rsid w:val="005274DB"/>
    <w:rsid w:val="00582544"/>
    <w:rsid w:val="005B2F3C"/>
    <w:rsid w:val="005D25DB"/>
    <w:rsid w:val="005F5CD8"/>
    <w:rsid w:val="006271E2"/>
    <w:rsid w:val="00643DD9"/>
    <w:rsid w:val="006A7446"/>
    <w:rsid w:val="006D79BE"/>
    <w:rsid w:val="00715CFA"/>
    <w:rsid w:val="00781226"/>
    <w:rsid w:val="00815B11"/>
    <w:rsid w:val="008A5A35"/>
    <w:rsid w:val="008B601E"/>
    <w:rsid w:val="008C28E2"/>
    <w:rsid w:val="008C53DE"/>
    <w:rsid w:val="008D6D9F"/>
    <w:rsid w:val="00964E5A"/>
    <w:rsid w:val="009736B6"/>
    <w:rsid w:val="009F6D5F"/>
    <w:rsid w:val="00A35512"/>
    <w:rsid w:val="00A55B44"/>
    <w:rsid w:val="00A90C13"/>
    <w:rsid w:val="00A95166"/>
    <w:rsid w:val="00AA60A0"/>
    <w:rsid w:val="00AD1233"/>
    <w:rsid w:val="00BF087A"/>
    <w:rsid w:val="00C76951"/>
    <w:rsid w:val="00C86C4D"/>
    <w:rsid w:val="00CE30B6"/>
    <w:rsid w:val="00D32C2E"/>
    <w:rsid w:val="00E01011"/>
    <w:rsid w:val="00E05CAC"/>
    <w:rsid w:val="00E37435"/>
    <w:rsid w:val="00E53654"/>
    <w:rsid w:val="00E64FE0"/>
    <w:rsid w:val="00E91CAC"/>
    <w:rsid w:val="00EA6FE9"/>
    <w:rsid w:val="00F51B9F"/>
    <w:rsid w:val="00F61B6B"/>
    <w:rsid w:val="00F927B9"/>
    <w:rsid w:val="00F969CC"/>
    <w:rsid w:val="00FC3178"/>
    <w:rsid w:val="00FD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2021-08-19T19:55:00Z</cp:lastPrinted>
  <dcterms:created xsi:type="dcterms:W3CDTF">2021-09-24T15:10:00Z</dcterms:created>
  <dcterms:modified xsi:type="dcterms:W3CDTF">2021-09-24T15:10:00Z</dcterms:modified>
</cp:coreProperties>
</file>