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A5D00" w14:textId="77777777" w:rsidR="00CE30B6" w:rsidRDefault="00CE30B6" w:rsidP="00CE30B6">
      <w:r>
        <w:t>SOUTH WHITLEY TOWN COUNCIL REGULAR SESSION MEETING MINUTES</w:t>
      </w:r>
    </w:p>
    <w:p w14:paraId="5CBE8252" w14:textId="77777777" w:rsidR="00CE30B6" w:rsidRDefault="00CE30B6" w:rsidP="00CE30B6">
      <w:r>
        <w:t>TOWN HALL BOARD ROOM</w:t>
      </w:r>
    </w:p>
    <w:p w14:paraId="139A5BE9" w14:textId="77777777" w:rsidR="00CE30B6" w:rsidRDefault="00CE30B6" w:rsidP="00CE30B6">
      <w:r>
        <w:t>118 E FRONT STREET</w:t>
      </w:r>
    </w:p>
    <w:p w14:paraId="23C4B524" w14:textId="77777777" w:rsidR="00CE30B6" w:rsidRDefault="00CE30B6" w:rsidP="00CE30B6">
      <w:r>
        <w:t>SOUTH WHITLEY, IN  46787</w:t>
      </w:r>
    </w:p>
    <w:p w14:paraId="4C65E218" w14:textId="77777777" w:rsidR="00CE30B6" w:rsidRDefault="00CE30B6" w:rsidP="00CE30B6"/>
    <w:p w14:paraId="7B9F9F83" w14:textId="5CD8DB78" w:rsidR="00CE30B6" w:rsidRDefault="00333A1F" w:rsidP="00CE30B6">
      <w:r>
        <w:t xml:space="preserve">AUGUST </w:t>
      </w:r>
      <w:r w:rsidR="003F1A11">
        <w:t>25</w:t>
      </w:r>
      <w:r w:rsidR="00CE30B6">
        <w:t>, 2020</w:t>
      </w:r>
    </w:p>
    <w:p w14:paraId="35B75AE7" w14:textId="6E5D626F" w:rsidR="00CE30B6" w:rsidRDefault="003F1A11" w:rsidP="00CE30B6">
      <w:r>
        <w:t>6</w:t>
      </w:r>
      <w:r w:rsidR="00333A1F">
        <w:t>:</w:t>
      </w:r>
      <w:r w:rsidR="00CE30B6">
        <w:t>30 PM</w:t>
      </w:r>
    </w:p>
    <w:p w14:paraId="56272290" w14:textId="77777777" w:rsidR="00CE30B6" w:rsidRDefault="00CE30B6" w:rsidP="00CE30B6"/>
    <w:p w14:paraId="3665D591" w14:textId="1161B0BF" w:rsidR="00CE30B6" w:rsidRDefault="00CE30B6" w:rsidP="00CE30B6">
      <w:r>
        <w:t xml:space="preserve">The South Whitley Town Council met in regular session on Tuesday, </w:t>
      </w:r>
      <w:r w:rsidR="00333A1F">
        <w:t xml:space="preserve">August </w:t>
      </w:r>
      <w:r w:rsidR="003F1A11">
        <w:t>25</w:t>
      </w:r>
      <w:r>
        <w:t>, 2020 in the Town Hall</w:t>
      </w:r>
    </w:p>
    <w:p w14:paraId="7BBEDAB0" w14:textId="31A0B735" w:rsidR="00CE30B6" w:rsidRDefault="00CE30B6" w:rsidP="00CE30B6">
      <w:r>
        <w:t xml:space="preserve">Board Room at </w:t>
      </w:r>
      <w:r w:rsidR="003F1A11">
        <w:t>6</w:t>
      </w:r>
      <w:r>
        <w:t>:30 p.m.   Those present were President Les Hoffman,</w:t>
      </w:r>
      <w:r w:rsidR="00964E5A">
        <w:t xml:space="preserve"> Vice President Randy </w:t>
      </w:r>
      <w:proofErr w:type="spellStart"/>
      <w:proofErr w:type="gramStart"/>
      <w:r w:rsidR="00964E5A">
        <w:t>Cokl</w:t>
      </w:r>
      <w:proofErr w:type="spellEnd"/>
      <w:r w:rsidR="00964E5A">
        <w:t xml:space="preserve">, </w:t>
      </w:r>
      <w:r>
        <w:t xml:space="preserve"> Councilman</w:t>
      </w:r>
      <w:proofErr w:type="gramEnd"/>
      <w:r>
        <w:t xml:space="preserve"> Brock Waterson, Attorney Gregg </w:t>
      </w:r>
      <w:proofErr w:type="spellStart"/>
      <w:r>
        <w:t>Hockemeyer</w:t>
      </w:r>
      <w:proofErr w:type="spellEnd"/>
      <w:r>
        <w:t xml:space="preserve">, Town Marshal Mikel </w:t>
      </w:r>
      <w:proofErr w:type="spellStart"/>
      <w:r>
        <w:t>Vandevender</w:t>
      </w:r>
      <w:proofErr w:type="spellEnd"/>
      <w:r>
        <w:t>, Utilities Supervisor Kent Slater and Clerk-Treasurer Pamela Hoffman.</w:t>
      </w:r>
    </w:p>
    <w:p w14:paraId="63D888EC" w14:textId="77777777" w:rsidR="00CE30B6" w:rsidRDefault="00CE30B6" w:rsidP="00CE30B6"/>
    <w:p w14:paraId="0509B0A9" w14:textId="2BAC7F31" w:rsidR="00CE30B6" w:rsidRDefault="00CE30B6" w:rsidP="00CE30B6">
      <w:r>
        <w:t xml:space="preserve">The meeting was called to order at </w:t>
      </w:r>
      <w:r w:rsidR="003F1A11">
        <w:t>6</w:t>
      </w:r>
      <w:r>
        <w:t>:30 p.m., followed by the Pledge of Allegiance.</w:t>
      </w:r>
    </w:p>
    <w:p w14:paraId="5A7F35B3" w14:textId="5D3BF522" w:rsidR="00CE30B6" w:rsidRDefault="00CE30B6" w:rsidP="00CE30B6"/>
    <w:p w14:paraId="6860693B" w14:textId="77777777" w:rsidR="003F1A11" w:rsidRDefault="00CE30B6" w:rsidP="003F1A11">
      <w:r>
        <w:t xml:space="preserve">NEW BUSINESS </w:t>
      </w:r>
      <w:r w:rsidR="003F1A11">
        <w:t xml:space="preserve">           DOVE STASKO – Discussed changing ordinance for residents to </w:t>
      </w:r>
      <w:proofErr w:type="spellStart"/>
      <w:r w:rsidR="003F1A11">
        <w:t>have’Urban</w:t>
      </w:r>
      <w:proofErr w:type="spellEnd"/>
      <w:r w:rsidR="003F1A11">
        <w:t xml:space="preserve"> chickens’ in town limits.   No roosters or </w:t>
      </w:r>
      <w:proofErr w:type="gramStart"/>
      <w:r w:rsidR="003F1A11">
        <w:t>free range</w:t>
      </w:r>
      <w:proofErr w:type="gramEnd"/>
      <w:r w:rsidR="003F1A11">
        <w:t xml:space="preserve"> chickens or other type of poultry.   She suggested participants would submit plans to council to show coop pics beforehand and renters would need permission from their landlords.    Randy suggested submitting a survey on Facebook to see if </w:t>
      </w:r>
      <w:proofErr w:type="gramStart"/>
      <w:r w:rsidR="003F1A11">
        <w:t>their</w:t>
      </w:r>
      <w:proofErr w:type="gramEnd"/>
      <w:r w:rsidR="003F1A11">
        <w:t xml:space="preserve"> was an interest by town residents in this matter.  </w:t>
      </w:r>
    </w:p>
    <w:p w14:paraId="28300B26" w14:textId="77777777" w:rsidR="003F1A11" w:rsidRDefault="003F1A11" w:rsidP="003F1A11"/>
    <w:p w14:paraId="1AF1A1A0" w14:textId="6C64706B" w:rsidR="003F1A11" w:rsidRDefault="003F1A11" w:rsidP="003F1A11">
      <w:r>
        <w:t xml:space="preserve">OLD BUSINESS             DLZ – APPROVAL CCMG Engineering Project thru 5-15-2020 $12,450.00, motion made to approve by Councilman </w:t>
      </w:r>
      <w:proofErr w:type="spellStart"/>
      <w:r>
        <w:t>Cokl</w:t>
      </w:r>
      <w:proofErr w:type="spellEnd"/>
      <w:r>
        <w:t xml:space="preserve">, seconded by Councilman Waterson, carried by vote of 3-0. </w:t>
      </w:r>
    </w:p>
    <w:p w14:paraId="6439B16E" w14:textId="2D15BD6D" w:rsidR="003F1A11" w:rsidRDefault="003F1A11" w:rsidP="003F1A11">
      <w:r>
        <w:t xml:space="preserve">                                                  APPROVAL CCMG Engineering Project thru 6-19-2020 $10,400.00,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3610BA2B" w14:textId="752E3FE3" w:rsidR="003F1A11" w:rsidRDefault="003F1A11" w:rsidP="003F1A11">
      <w:r>
        <w:t xml:space="preserve">                                                  APPROVAL CCMG Engineering Project thru 7-17-2020 $18,550.00,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0A55E8B8" w14:textId="74325522" w:rsidR="003F1A11" w:rsidRDefault="003F1A11" w:rsidP="003F1A11">
      <w:r>
        <w:t xml:space="preserve">                                                  APPROVAL AGREEMENT FORM with E &amp; B PAVING – Council and Attorney </w:t>
      </w:r>
      <w:proofErr w:type="spellStart"/>
      <w:r>
        <w:t>Hockemeyer</w:t>
      </w:r>
      <w:proofErr w:type="spellEnd"/>
      <w:r>
        <w:t xml:space="preserve"> decided to hold off approving until </w:t>
      </w:r>
      <w:r w:rsidR="00A70EA8">
        <w:t>PO is received from INDOT, at which time we could schedule a Special Meeting to approve the agreement.   A pre-conference is scheduled with E &amp; B Paving in our office 8-26-2020 at 1:00 p.m.</w:t>
      </w:r>
    </w:p>
    <w:p w14:paraId="011F2BE6" w14:textId="23E3CE14" w:rsidR="00A70EA8" w:rsidRDefault="00A70EA8" w:rsidP="003F1A11">
      <w:r>
        <w:t xml:space="preserve">                                      DONOHUE – APPROVAL WW ASSET MGMT PLAN PROJ #13562 – INV#16 $917.50, 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56A876C0" w14:textId="44565307" w:rsidR="00A70EA8" w:rsidRDefault="00A70EA8" w:rsidP="003F1A11">
      <w:r>
        <w:t xml:space="preserve">                                                             APPROVAL PLAN PHASE A PROJECT #13218-INV #39 $15,683.82, motion made to approve by Councilman </w:t>
      </w:r>
      <w:proofErr w:type="spellStart"/>
      <w:r>
        <w:t>Cokl</w:t>
      </w:r>
      <w:proofErr w:type="spellEnd"/>
      <w:r>
        <w:t>, seconded by Councilman Waterson, carried by vote 3-0</w:t>
      </w:r>
      <w:r w:rsidR="006B05CD">
        <w:t>.</w:t>
      </w:r>
    </w:p>
    <w:p w14:paraId="03C7E932" w14:textId="49184D32" w:rsidR="00A70EA8" w:rsidRDefault="00A70EA8" w:rsidP="003F1A11"/>
    <w:p w14:paraId="668E8765" w14:textId="2B89131A" w:rsidR="00E76F91" w:rsidRDefault="00E76F91" w:rsidP="00A70EA8">
      <w:r>
        <w:t xml:space="preserve">PUBLIC INPUT – </w:t>
      </w:r>
      <w:r w:rsidR="00A70EA8">
        <w:t>NONE</w:t>
      </w:r>
    </w:p>
    <w:p w14:paraId="656EC55A" w14:textId="77777777" w:rsidR="00023251" w:rsidRDefault="00023251" w:rsidP="00E37435"/>
    <w:p w14:paraId="60E51B1C" w14:textId="6BB8FE6F" w:rsidR="006E7794" w:rsidRDefault="00E37435" w:rsidP="00E37435">
      <w:r>
        <w:t xml:space="preserve">PARK BOARD </w:t>
      </w:r>
      <w:r w:rsidR="00E76F91">
        <w:t xml:space="preserve">  - No One attending.</w:t>
      </w:r>
    </w:p>
    <w:p w14:paraId="01523BDA" w14:textId="77777777" w:rsidR="00E76F91" w:rsidRDefault="00E76F91" w:rsidP="00E37435"/>
    <w:p w14:paraId="1450205F" w14:textId="3305D1E6" w:rsidR="00E37435" w:rsidRDefault="00E37435" w:rsidP="00E37435">
      <w:r>
        <w:t>DEPARTMENT HEADS:</w:t>
      </w:r>
    </w:p>
    <w:p w14:paraId="2B999961" w14:textId="1C41736F" w:rsidR="00E76F91" w:rsidRDefault="00E37435" w:rsidP="00E37435">
      <w:r>
        <w:t xml:space="preserve">TOWN MARSHAL – MIKEL VANDENDER </w:t>
      </w:r>
      <w:r w:rsidR="00A70EA8">
        <w:t>– Mikel had nothing to discuss.</w:t>
      </w:r>
    </w:p>
    <w:p w14:paraId="40BA5685" w14:textId="0F96C438" w:rsidR="002557CE" w:rsidRDefault="002557CE" w:rsidP="00E37435">
      <w:r>
        <w:t xml:space="preserve">UTILITIES SUPERVISOR – KENT SLATER </w:t>
      </w:r>
      <w:proofErr w:type="gramStart"/>
      <w:r>
        <w:t>–</w:t>
      </w:r>
      <w:r w:rsidR="00E76F91">
        <w:t xml:space="preserve"> </w:t>
      </w:r>
      <w:r w:rsidR="00A70EA8">
        <w:t xml:space="preserve"> Wastewater</w:t>
      </w:r>
      <w:proofErr w:type="gramEnd"/>
      <w:r w:rsidR="00A70EA8">
        <w:t xml:space="preserve"> plant substantial completion set for 8.27.2020.  </w:t>
      </w:r>
      <w:r w:rsidR="00792510">
        <w:t xml:space="preserve">There are </w:t>
      </w:r>
      <w:proofErr w:type="gramStart"/>
      <w:r w:rsidR="00792510">
        <w:t xml:space="preserve">a </w:t>
      </w:r>
      <w:r w:rsidR="00A70EA8">
        <w:t xml:space="preserve"> few</w:t>
      </w:r>
      <w:proofErr w:type="gramEnd"/>
      <w:r w:rsidR="00A70EA8">
        <w:t xml:space="preserve"> small things left to do.   A letter will be sent to IDEM to report the completion.   Will need a change order to complete Washington Center Lift Station and replace sludge pump.   Also looking at a rain gauge for the north side of town.</w:t>
      </w:r>
    </w:p>
    <w:p w14:paraId="32C069BA" w14:textId="118E8D75" w:rsidR="009A39F8" w:rsidRDefault="009A39F8" w:rsidP="00E37435"/>
    <w:p w14:paraId="78EA1288" w14:textId="46D5D115" w:rsidR="00AA60A0" w:rsidRDefault="00AA60A0" w:rsidP="00E37435"/>
    <w:p w14:paraId="13C2FF34" w14:textId="32E58199" w:rsidR="00AA60A0" w:rsidRDefault="00AA60A0" w:rsidP="00E37435">
      <w:r>
        <w:t xml:space="preserve">TOWN ATTORNEY – GREGG HOCKEMEYER </w:t>
      </w:r>
      <w:proofErr w:type="gramStart"/>
      <w:r>
        <w:t xml:space="preserve">–  </w:t>
      </w:r>
      <w:r w:rsidR="006B05CD">
        <w:t>Attorney</w:t>
      </w:r>
      <w:proofErr w:type="gramEnd"/>
      <w:r w:rsidR="006B05CD">
        <w:t xml:space="preserve"> </w:t>
      </w:r>
      <w:proofErr w:type="spellStart"/>
      <w:r w:rsidR="006B05CD">
        <w:t>Hockemeyer</w:t>
      </w:r>
      <w:proofErr w:type="spellEnd"/>
      <w:r w:rsidR="006B05CD">
        <w:t xml:space="preserve"> informed the Board a Hearing will be held September 8 for Vacating the Alley at Sims Property.   Proposals for 206 S State will be opened at September 8</w:t>
      </w:r>
      <w:r w:rsidR="006B05CD" w:rsidRPr="006B05CD">
        <w:rPr>
          <w:vertAlign w:val="superscript"/>
        </w:rPr>
        <w:t>th</w:t>
      </w:r>
      <w:r w:rsidR="006B05CD">
        <w:t xml:space="preserve"> meeting.   He will research chicken ordinances and get back with Council.   Closing for the </w:t>
      </w:r>
      <w:proofErr w:type="spellStart"/>
      <w:r w:rsidR="006B05CD">
        <w:t>Quansit</w:t>
      </w:r>
      <w:proofErr w:type="spellEnd"/>
      <w:r w:rsidR="006B05CD">
        <w:t xml:space="preserve"> property on E Broad St is pending, due to a lawsuit.</w:t>
      </w:r>
    </w:p>
    <w:p w14:paraId="2373ED53" w14:textId="77777777" w:rsidR="006B05CD" w:rsidRDefault="00E76F91" w:rsidP="006B05CD">
      <w:r>
        <w:t>to bring before the Board.</w:t>
      </w:r>
    </w:p>
    <w:p w14:paraId="143B75E6" w14:textId="2E3BCAC4" w:rsidR="002557CE" w:rsidRDefault="006B05CD" w:rsidP="006B05CD">
      <w:r>
        <w:t xml:space="preserve">CLERK TREASURER – PAMELA HOFFMAN </w:t>
      </w:r>
      <w:r>
        <w:t>– Garage Sales were successful over the weekend.  She’s had several complaints regarding Susie Johnson’s trash behind her business.</w:t>
      </w:r>
    </w:p>
    <w:p w14:paraId="46DE7AAC" w14:textId="6014FE89" w:rsidR="006B05CD" w:rsidRDefault="006B05CD" w:rsidP="006B05CD"/>
    <w:p w14:paraId="2075B6BF" w14:textId="499051FA" w:rsidR="006B05CD" w:rsidRDefault="006B05CD" w:rsidP="006B05CD">
      <w:r>
        <w:t>APP</w:t>
      </w:r>
      <w:r w:rsidR="00EC44F4">
        <w:t>ROVAL FOR AUGUST 11</w:t>
      </w:r>
      <w:r w:rsidR="00EC44F4" w:rsidRPr="00EC44F4">
        <w:rPr>
          <w:vertAlign w:val="superscript"/>
        </w:rPr>
        <w:t>th</w:t>
      </w:r>
      <w:r w:rsidR="00EC44F4">
        <w:t xml:space="preserve">, 2020 WORKSESSION MEETING MINUTES were presented to council, approved and signed.  Motion to approve made by Councilman </w:t>
      </w:r>
      <w:proofErr w:type="gramStart"/>
      <w:r w:rsidR="00EC44F4">
        <w:t>Waterson,.</w:t>
      </w:r>
      <w:proofErr w:type="gramEnd"/>
      <w:r w:rsidR="00EC44F4">
        <w:t xml:space="preserve"> Seconded by Councilman </w:t>
      </w:r>
      <w:proofErr w:type="spellStart"/>
      <w:r w:rsidR="00EC44F4">
        <w:t>Cokl</w:t>
      </w:r>
      <w:proofErr w:type="spellEnd"/>
      <w:r w:rsidR="00EC44F4">
        <w:t>, carried by a vote of 3-0.</w:t>
      </w:r>
    </w:p>
    <w:p w14:paraId="731F5866" w14:textId="52258602" w:rsidR="00AD1233" w:rsidRDefault="005F418B" w:rsidP="00E37435">
      <w:r>
        <w:br/>
      </w:r>
      <w:r w:rsidR="00AD1233">
        <w:t xml:space="preserve">APPROVAL FOR </w:t>
      </w:r>
      <w:r w:rsidR="006B05CD">
        <w:t xml:space="preserve">AUGUST </w:t>
      </w:r>
      <w:r w:rsidR="00EC44F4">
        <w:t>11</w:t>
      </w:r>
      <w:r w:rsidR="00AD1233" w:rsidRPr="006271E2">
        <w:rPr>
          <w:vertAlign w:val="superscript"/>
        </w:rPr>
        <w:t>th</w:t>
      </w:r>
      <w:r w:rsidR="00AD1233">
        <w:t xml:space="preserve">, 2020 REGULAR SESSION MEETING MINUTES were presented to council, approved and signed.  Motion to approve made by Councilman </w:t>
      </w:r>
      <w:r w:rsidR="006B05CD">
        <w:t>Waterson</w:t>
      </w:r>
      <w:r w:rsidR="00AD1233">
        <w:t xml:space="preserve">, seconded by Councilman </w:t>
      </w:r>
      <w:proofErr w:type="spellStart"/>
      <w:r w:rsidR="006B05CD">
        <w:t>Cokl</w:t>
      </w:r>
      <w:proofErr w:type="spellEnd"/>
      <w:r w:rsidR="00AD1233">
        <w:t>, carried by vote 3-0.</w:t>
      </w:r>
    </w:p>
    <w:p w14:paraId="27867EBD" w14:textId="6DB8E4B6" w:rsidR="00AA60A0" w:rsidRDefault="00AA60A0" w:rsidP="00E37435"/>
    <w:p w14:paraId="1B8B3A0B" w14:textId="168847B0" w:rsidR="00F969CC" w:rsidRDefault="00E37435" w:rsidP="00CE30B6">
      <w:r>
        <w:t xml:space="preserve"> </w:t>
      </w:r>
      <w:r w:rsidR="00F969CC">
        <w:t xml:space="preserve">APPROVAL for PREPAID APV’S TOTALING </w:t>
      </w:r>
      <w:r w:rsidR="00EC44F4">
        <w:t>$38,000.79</w:t>
      </w:r>
      <w:r w:rsidR="00492852">
        <w:t xml:space="preserve"> </w:t>
      </w:r>
      <w:r w:rsidR="00F969CC">
        <w:t>were presented to council, approved and signed.</w:t>
      </w:r>
      <w:r w:rsidR="00492852">
        <w:t xml:space="preserve"> </w:t>
      </w:r>
      <w:r w:rsidR="00F969CC">
        <w:t xml:space="preserve">Motion to approve made by Councilman </w:t>
      </w:r>
      <w:r w:rsidR="00EC44F4">
        <w:t>Waterson,</w:t>
      </w:r>
      <w:r w:rsidR="00F969CC">
        <w:t xml:space="preserve"> seconded</w:t>
      </w:r>
      <w:r w:rsidR="006271E2">
        <w:t xml:space="preserve"> by Councilman </w:t>
      </w:r>
      <w:proofErr w:type="spellStart"/>
      <w:r w:rsidR="00EC44F4">
        <w:t>Cokl</w:t>
      </w:r>
      <w:proofErr w:type="spellEnd"/>
      <w:r w:rsidR="00F969CC">
        <w:t xml:space="preserve">, carried by vote </w:t>
      </w:r>
      <w:r w:rsidR="006271E2">
        <w:t>3</w:t>
      </w:r>
      <w:r w:rsidR="00F969CC">
        <w:t>-0.</w:t>
      </w:r>
    </w:p>
    <w:p w14:paraId="40B6723E" w14:textId="77777777" w:rsidR="00F969CC" w:rsidRDefault="00F969CC" w:rsidP="00CE30B6"/>
    <w:p w14:paraId="15D7719A" w14:textId="50E07D76" w:rsidR="00F969CC" w:rsidRDefault="00F969CC" w:rsidP="00CE30B6">
      <w:r>
        <w:t>APPROVAL for APV’S TOTAL</w:t>
      </w:r>
      <w:r w:rsidR="006271E2">
        <w:t>ING $</w:t>
      </w:r>
      <w:r w:rsidR="00492852">
        <w:t xml:space="preserve"> </w:t>
      </w:r>
      <w:proofErr w:type="gramStart"/>
      <w:r w:rsidR="00EC44F4">
        <w:t>173,003.93</w:t>
      </w:r>
      <w:r w:rsidR="005F418B">
        <w:t xml:space="preserve"> </w:t>
      </w:r>
      <w:r>
        <w:t xml:space="preserve"> were</w:t>
      </w:r>
      <w:proofErr w:type="gramEnd"/>
      <w:r>
        <w:t xml:space="preserve"> presented to council, approved and signed.  Motion to approve made by Councilman </w:t>
      </w:r>
      <w:r w:rsidR="00AD1233">
        <w:t>Waterson</w:t>
      </w:r>
      <w:r>
        <w:t>, seconded by</w:t>
      </w:r>
      <w:r w:rsidR="006271E2">
        <w:t xml:space="preserve"> Councilman </w:t>
      </w:r>
      <w:proofErr w:type="spellStart"/>
      <w:r w:rsidR="00AD1233">
        <w:t>Cokl</w:t>
      </w:r>
      <w:proofErr w:type="spellEnd"/>
      <w:r>
        <w:t xml:space="preserve">, carried by vote of </w:t>
      </w:r>
      <w:r w:rsidR="006271E2">
        <w:t>3</w:t>
      </w:r>
      <w:r>
        <w:t>-0.</w:t>
      </w:r>
    </w:p>
    <w:p w14:paraId="4971CDF5" w14:textId="77777777" w:rsidR="00F969CC" w:rsidRDefault="00F969CC" w:rsidP="00CE30B6"/>
    <w:p w14:paraId="53E7AC54" w14:textId="2F8E6ED8" w:rsidR="008B601E" w:rsidRDefault="00F969CC" w:rsidP="00CE30B6">
      <w:r>
        <w:t xml:space="preserve">APPROVAL for PAYROLL WEEK ENDING </w:t>
      </w:r>
      <w:r w:rsidR="00EC44F4">
        <w:t>AUGUST 10th</w:t>
      </w:r>
      <w:r>
        <w:t>, 2020, TOTALING $</w:t>
      </w:r>
      <w:r w:rsidR="00EC44F4">
        <w:t>8,292.44</w:t>
      </w:r>
      <w:r>
        <w:t xml:space="preserve"> were presented to council, approved and signed.   Motion to approve made by Councilman </w:t>
      </w:r>
      <w:r w:rsidR="00AD1233">
        <w:t>Waterson</w:t>
      </w:r>
      <w:r>
        <w:t xml:space="preserve">, seconded by </w:t>
      </w:r>
      <w:r w:rsidR="006271E2">
        <w:t xml:space="preserve">Councilman </w:t>
      </w:r>
      <w:proofErr w:type="spellStart"/>
      <w:r w:rsidR="00AD1233">
        <w:t>Cokl</w:t>
      </w:r>
      <w:proofErr w:type="spellEnd"/>
      <w:r w:rsidR="00AD1233">
        <w:t>,</w:t>
      </w:r>
      <w:r>
        <w:t xml:space="preserve"> carried </w:t>
      </w:r>
      <w:r w:rsidR="008B601E">
        <w:t xml:space="preserve">by vote of </w:t>
      </w:r>
      <w:r w:rsidR="006271E2">
        <w:t>3</w:t>
      </w:r>
      <w:r w:rsidR="008B601E">
        <w:t>-0.</w:t>
      </w:r>
    </w:p>
    <w:p w14:paraId="72541708" w14:textId="1F046FFD" w:rsidR="00AD1233" w:rsidRDefault="00AD1233" w:rsidP="00CE30B6"/>
    <w:p w14:paraId="08490DE9" w14:textId="0D85A34D" w:rsidR="00AD1233" w:rsidRDefault="00AD1233" w:rsidP="00CE30B6">
      <w:r>
        <w:t xml:space="preserve">APPROVAL for PAYROLL WEEK ENDING </w:t>
      </w:r>
      <w:r w:rsidR="005F418B">
        <w:t xml:space="preserve">AUGUST </w:t>
      </w:r>
      <w:r w:rsidR="00EC44F4">
        <w:t>17th</w:t>
      </w:r>
      <w:r>
        <w:t>, 2020, TOTALING $</w:t>
      </w:r>
      <w:proofErr w:type="gramStart"/>
      <w:r w:rsidR="00EC44F4">
        <w:t xml:space="preserve">9,582.64 </w:t>
      </w:r>
      <w:r>
        <w:t xml:space="preserve"> were</w:t>
      </w:r>
      <w:proofErr w:type="gramEnd"/>
      <w:r>
        <w:t xml:space="preserve"> presented to council, approved and signed.  Motion to approve made by Councilman Waterson, seconded by Councilman </w:t>
      </w:r>
      <w:proofErr w:type="spellStart"/>
      <w:r>
        <w:t>Cokl</w:t>
      </w:r>
      <w:proofErr w:type="spellEnd"/>
      <w:r>
        <w:t>, carried by vote of 3-0.</w:t>
      </w:r>
    </w:p>
    <w:p w14:paraId="29B96380" w14:textId="482ADC6C" w:rsidR="007309F7" w:rsidRDefault="007309F7" w:rsidP="00CE30B6"/>
    <w:p w14:paraId="2C7233BE" w14:textId="6D2285CE" w:rsidR="008B601E" w:rsidRDefault="008B601E" w:rsidP="00CE30B6">
      <w:r>
        <w:t xml:space="preserve">MOTION TO ADJOURN MEETING at </w:t>
      </w:r>
      <w:r w:rsidR="00EC44F4">
        <w:t>7:11</w:t>
      </w:r>
      <w:r>
        <w:t xml:space="preserve"> p.m., motion to adjourn made by Councilman </w:t>
      </w:r>
      <w:proofErr w:type="spellStart"/>
      <w:r w:rsidR="00EC44F4">
        <w:t>Cokl</w:t>
      </w:r>
      <w:proofErr w:type="spellEnd"/>
      <w:r w:rsidR="002F39FB">
        <w:t>,</w:t>
      </w:r>
      <w:r>
        <w:t xml:space="preserve"> seconded by </w:t>
      </w:r>
      <w:r w:rsidR="006271E2">
        <w:t xml:space="preserve">Councilman </w:t>
      </w:r>
      <w:r w:rsidR="00EC44F4">
        <w:t>Waterson,</w:t>
      </w:r>
      <w:r>
        <w:t xml:space="preserve"> carried by a vote of </w:t>
      </w:r>
      <w:r w:rsidR="006271E2">
        <w:t>3</w:t>
      </w:r>
      <w:r>
        <w:t>-0.</w:t>
      </w:r>
    </w:p>
    <w:p w14:paraId="1359E654" w14:textId="7AE5E939" w:rsidR="008B601E" w:rsidRDefault="008B601E" w:rsidP="00CE30B6"/>
    <w:p w14:paraId="181898E6" w14:textId="0BBF9898" w:rsidR="008B601E" w:rsidRDefault="008B601E" w:rsidP="008B601E">
      <w:r>
        <w:softHyphen/>
      </w:r>
      <w:r>
        <w:softHyphen/>
      </w:r>
    </w:p>
    <w:p w14:paraId="5A35662F" w14:textId="0CC7D0A8" w:rsidR="008B601E" w:rsidRDefault="008B601E">
      <w:r>
        <w:t>_____________________________________________</w:t>
      </w:r>
    </w:p>
    <w:p w14:paraId="689C7753" w14:textId="04BCB61D" w:rsidR="008B601E" w:rsidRDefault="008B601E">
      <w:r>
        <w:t>PRESIDENT, LES HOFFMAN</w:t>
      </w:r>
    </w:p>
    <w:p w14:paraId="56A32F08" w14:textId="4D501E19" w:rsidR="008B601E" w:rsidRDefault="008B601E"/>
    <w:p w14:paraId="159F76E8" w14:textId="1870E3B8" w:rsidR="008B601E" w:rsidRDefault="008B60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ATTEST:</w:t>
      </w:r>
    </w:p>
    <w:p w14:paraId="21E1DCE4" w14:textId="3F548601" w:rsidR="008B601E" w:rsidRDefault="008B601E">
      <w:r>
        <w:t>_____________________________________________</w:t>
      </w:r>
    </w:p>
    <w:p w14:paraId="28A5BB51" w14:textId="690EF59B" w:rsidR="008B601E" w:rsidRDefault="008B601E">
      <w:r>
        <w:t>VICE PRESIDENT, RANDY COKL</w:t>
      </w:r>
    </w:p>
    <w:p w14:paraId="7DF124CE" w14:textId="271DE973" w:rsidR="008B601E" w:rsidRDefault="008B601E"/>
    <w:p w14:paraId="4191A8EF" w14:textId="0C0AAF98" w:rsidR="008B601E" w:rsidRDefault="008B601E"/>
    <w:p w14:paraId="10FF1ABC" w14:textId="5C98D52C" w:rsidR="008B601E" w:rsidRDefault="008B601E">
      <w:r>
        <w:t xml:space="preserve">                                                                                                                     ______________________________</w:t>
      </w:r>
    </w:p>
    <w:p w14:paraId="5FA37D39" w14:textId="2BED3971" w:rsidR="008B601E" w:rsidRDefault="008B601E">
      <w:r>
        <w:t xml:space="preserve">                                                                                                                      </w:t>
      </w:r>
      <w:r w:rsidR="00A55B44">
        <w:t xml:space="preserve">CLERK TREASURER PAMELA </w:t>
      </w:r>
      <w:r>
        <w:t>_____________________________________________</w:t>
      </w:r>
    </w:p>
    <w:p w14:paraId="51A21D2B" w14:textId="7F2FC4B7" w:rsidR="008B601E" w:rsidRDefault="008B601E">
      <w:r>
        <w:t>COUNCILMAN, BROCK WATERSON</w:t>
      </w:r>
    </w:p>
    <w:sectPr w:rsidR="008B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B6"/>
    <w:rsid w:val="00023251"/>
    <w:rsid w:val="000457FF"/>
    <w:rsid w:val="001D2B79"/>
    <w:rsid w:val="002512AD"/>
    <w:rsid w:val="002557CE"/>
    <w:rsid w:val="002F39FB"/>
    <w:rsid w:val="00333A1F"/>
    <w:rsid w:val="003F1A11"/>
    <w:rsid w:val="00492852"/>
    <w:rsid w:val="004B07C0"/>
    <w:rsid w:val="004E4451"/>
    <w:rsid w:val="005F418B"/>
    <w:rsid w:val="005F5CD8"/>
    <w:rsid w:val="006271E2"/>
    <w:rsid w:val="006B05CD"/>
    <w:rsid w:val="006E7794"/>
    <w:rsid w:val="00715CFA"/>
    <w:rsid w:val="007309F7"/>
    <w:rsid w:val="007573F9"/>
    <w:rsid w:val="00792510"/>
    <w:rsid w:val="00815B11"/>
    <w:rsid w:val="008A5A35"/>
    <w:rsid w:val="008B601E"/>
    <w:rsid w:val="008C53DE"/>
    <w:rsid w:val="00964E5A"/>
    <w:rsid w:val="009A39F8"/>
    <w:rsid w:val="00A55B44"/>
    <w:rsid w:val="00A70EA8"/>
    <w:rsid w:val="00AA60A0"/>
    <w:rsid w:val="00AD1233"/>
    <w:rsid w:val="00B50658"/>
    <w:rsid w:val="00B968DF"/>
    <w:rsid w:val="00CE30B6"/>
    <w:rsid w:val="00D14154"/>
    <w:rsid w:val="00E01011"/>
    <w:rsid w:val="00E37435"/>
    <w:rsid w:val="00E46F4C"/>
    <w:rsid w:val="00E53654"/>
    <w:rsid w:val="00E64FE0"/>
    <w:rsid w:val="00E76F91"/>
    <w:rsid w:val="00E91CAC"/>
    <w:rsid w:val="00EC44F4"/>
    <w:rsid w:val="00F927B9"/>
    <w:rsid w:val="00F9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3138"/>
  <w15:chartTrackingRefBased/>
  <w15:docId w15:val="{CEBD9714-695F-49F1-A77B-0571A337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Hoffman</dc:creator>
  <cp:keywords/>
  <dc:description/>
  <cp:lastModifiedBy>Pam Hoffman</cp:lastModifiedBy>
  <cp:revision>3</cp:revision>
  <cp:lastPrinted>2020-08-31T16:35:00Z</cp:lastPrinted>
  <dcterms:created xsi:type="dcterms:W3CDTF">2020-08-31T16:35:00Z</dcterms:created>
  <dcterms:modified xsi:type="dcterms:W3CDTF">2020-08-31T16:37:00Z</dcterms:modified>
</cp:coreProperties>
</file>