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47CA1E95" w14:textId="77777777" w:rsidR="00D6544D" w:rsidRDefault="00D6544D" w:rsidP="00CE30B6"/>
    <w:p w14:paraId="7B9F9F83" w14:textId="5CBC3C15" w:rsidR="00CE30B6" w:rsidRDefault="00A36A65" w:rsidP="00CE30B6">
      <w:r>
        <w:t>APRIL 26</w:t>
      </w:r>
      <w:r w:rsidR="00D6544D">
        <w:t>, 2022</w:t>
      </w:r>
    </w:p>
    <w:p w14:paraId="35B75AE7" w14:textId="11E6BE27" w:rsidR="00CE30B6" w:rsidRDefault="005B2F3C" w:rsidP="00CE30B6">
      <w:r>
        <w:t>6</w:t>
      </w:r>
      <w:r w:rsidR="001D2B79">
        <w:t>:</w:t>
      </w:r>
      <w:r w:rsidR="00CE30B6">
        <w:t>30 PM</w:t>
      </w:r>
    </w:p>
    <w:p w14:paraId="56272290" w14:textId="77777777" w:rsidR="00CE30B6" w:rsidRDefault="00CE30B6" w:rsidP="00CE30B6"/>
    <w:p w14:paraId="3665D591" w14:textId="00517C27" w:rsidR="00CE30B6" w:rsidRDefault="00CE30B6" w:rsidP="00CE30B6">
      <w:r>
        <w:t xml:space="preserve">The South Whitley Town Council met in regular session on Tuesday, </w:t>
      </w:r>
      <w:r w:rsidR="00D6544D">
        <w:t xml:space="preserve">April </w:t>
      </w:r>
      <w:r w:rsidR="00A36A65">
        <w:t>26</w:t>
      </w:r>
      <w:r w:rsidR="00D6544D" w:rsidRPr="00D6544D">
        <w:rPr>
          <w:vertAlign w:val="superscript"/>
        </w:rPr>
        <w:t>th</w:t>
      </w:r>
      <w:r w:rsidR="00D6544D">
        <w:t>, 2022</w:t>
      </w:r>
      <w:r>
        <w:t xml:space="preserve"> in the Town Hall</w:t>
      </w:r>
    </w:p>
    <w:p w14:paraId="7BBEDAB0" w14:textId="778CC88C" w:rsidR="00CE30B6" w:rsidRDefault="00CE30B6" w:rsidP="00CE30B6">
      <w:r>
        <w:t xml:space="preserve">Board Room at </w:t>
      </w:r>
      <w:r w:rsidR="005B2F3C">
        <w:t>6</w:t>
      </w:r>
      <w:r>
        <w:t xml:space="preserve">:30 p.m.   Those present were </w:t>
      </w:r>
      <w:r w:rsidR="00964E5A">
        <w:t xml:space="preserve">Vice President </w:t>
      </w:r>
      <w:r w:rsidR="00A36A65">
        <w:t xml:space="preserve">Brock Waterson, Councilman Randy </w:t>
      </w:r>
      <w:proofErr w:type="spellStart"/>
      <w:r w:rsidR="00A36A65">
        <w:t>Cokl</w:t>
      </w:r>
      <w:proofErr w:type="spellEnd"/>
      <w:r>
        <w:t xml:space="preserve">, Attorney Gregg </w:t>
      </w:r>
      <w:proofErr w:type="spellStart"/>
      <w:r>
        <w:t>Hockemeyer</w:t>
      </w:r>
      <w:proofErr w:type="spellEnd"/>
      <w:r>
        <w:t xml:space="preserve">, Town Marshal Mikel </w:t>
      </w:r>
      <w:proofErr w:type="spellStart"/>
      <w:r>
        <w:t>Vandevender</w:t>
      </w:r>
      <w:proofErr w:type="spellEnd"/>
      <w:r>
        <w:t xml:space="preserve">, </w:t>
      </w:r>
      <w:r w:rsidR="00A36A65">
        <w:t xml:space="preserve">and </w:t>
      </w:r>
      <w:r>
        <w:t>Utilities Supervisor Kent Slater</w:t>
      </w:r>
      <w:r w:rsidR="00A36A65">
        <w:t>.   Council President Les Hoffman and Clerk-Treasurer Pam Hoffman were unable to attend the meeting.</w:t>
      </w:r>
      <w:r>
        <w:t xml:space="preserve"> </w:t>
      </w:r>
      <w:r w:rsidR="00A36A65">
        <w:t xml:space="preserve"> </w:t>
      </w:r>
    </w:p>
    <w:p w14:paraId="63D888EC" w14:textId="77777777" w:rsidR="00CE30B6" w:rsidRDefault="00CE30B6" w:rsidP="00CE30B6"/>
    <w:p w14:paraId="0509B0A9" w14:textId="31A2C0BB" w:rsidR="00CE30B6" w:rsidRDefault="00CE30B6" w:rsidP="00CE30B6">
      <w:r>
        <w:t xml:space="preserve">The meeting was called to order at </w:t>
      </w:r>
      <w:r w:rsidR="005B2F3C">
        <w:t>6</w:t>
      </w:r>
      <w:r>
        <w:t>:30 p.m., followed by the Pledge of Allegiance.</w:t>
      </w:r>
    </w:p>
    <w:p w14:paraId="5A7F35B3" w14:textId="5D3BF522" w:rsidR="00CE30B6" w:rsidRDefault="00CE30B6" w:rsidP="00CE30B6"/>
    <w:p w14:paraId="2DC21265" w14:textId="73C4C75C" w:rsidR="008263ED" w:rsidRDefault="00CE30B6" w:rsidP="008263ED">
      <w:r>
        <w:t>NEW BUSINESS –</w:t>
      </w:r>
      <w:r w:rsidR="00964E5A">
        <w:t xml:space="preserve">       </w:t>
      </w:r>
      <w:r w:rsidR="008263ED">
        <w:t>WHITLEY CO HUMANE SOCIETY – INV#1</w:t>
      </w:r>
      <w:r w:rsidR="008263ED" w:rsidRPr="008263ED">
        <w:rPr>
          <w:vertAlign w:val="superscript"/>
        </w:rPr>
        <w:t>st</w:t>
      </w:r>
      <w:r w:rsidR="008263ED">
        <w:t xml:space="preserve"> QTR STRAY ANIMAL $648.</w:t>
      </w:r>
      <w:proofErr w:type="gramStart"/>
      <w:r w:rsidR="008263ED">
        <w:t xml:space="preserve">00  </w:t>
      </w:r>
      <w:r w:rsidR="008263ED">
        <w:t>Motion</w:t>
      </w:r>
      <w:proofErr w:type="gramEnd"/>
      <w:r w:rsidR="008263ED">
        <w:t xml:space="preserve"> made to approve </w:t>
      </w:r>
      <w:r w:rsidR="008263ED">
        <w:t xml:space="preserve"> </w:t>
      </w:r>
      <w:r w:rsidR="008263ED">
        <w:t xml:space="preserve">by Councilman </w:t>
      </w:r>
      <w:proofErr w:type="spellStart"/>
      <w:r w:rsidR="008263ED">
        <w:t>Cokl</w:t>
      </w:r>
      <w:proofErr w:type="spellEnd"/>
      <w:r w:rsidR="008263ED">
        <w:t>, seconded by Councilman Waterson, carried by vote of</w:t>
      </w:r>
      <w:r w:rsidR="008263ED">
        <w:t xml:space="preserve"> 2</w:t>
      </w:r>
      <w:r w:rsidR="008263ED">
        <w:t>-0.</w:t>
      </w:r>
    </w:p>
    <w:p w14:paraId="12C4C08F" w14:textId="211BE699" w:rsidR="00067742" w:rsidRDefault="00067742" w:rsidP="00D6544D"/>
    <w:p w14:paraId="138E8A69" w14:textId="7FCC1D97" w:rsidR="000F6743" w:rsidRDefault="00067742" w:rsidP="000F6743">
      <w:r>
        <w:t xml:space="preserve">                                      </w:t>
      </w:r>
      <w:r w:rsidR="000F6743">
        <w:t xml:space="preserve">DONOHUE </w:t>
      </w:r>
      <w:r w:rsidR="008263ED">
        <w:t>– PRLJ#13868 INV No.12 PHASE A ADDT’L TASKS - $790.</w:t>
      </w:r>
      <w:proofErr w:type="gramStart"/>
      <w:r w:rsidR="008263ED">
        <w:t xml:space="preserve">00  </w:t>
      </w:r>
      <w:r w:rsidR="000F6743">
        <w:t>Motion</w:t>
      </w:r>
      <w:proofErr w:type="gramEnd"/>
      <w:r w:rsidR="000F6743">
        <w:t xml:space="preserve"> made to approve  by Councilman </w:t>
      </w:r>
      <w:proofErr w:type="spellStart"/>
      <w:r w:rsidR="000F6743">
        <w:t>Cokl</w:t>
      </w:r>
      <w:proofErr w:type="spellEnd"/>
      <w:r w:rsidR="000F6743">
        <w:t xml:space="preserve">, seconded by Councilman Waterson, carried by vote of </w:t>
      </w:r>
      <w:r w:rsidR="008263ED">
        <w:t>2</w:t>
      </w:r>
      <w:r w:rsidR="000F6743">
        <w:t>-0.</w:t>
      </w:r>
    </w:p>
    <w:p w14:paraId="5498215D" w14:textId="6B44E232" w:rsidR="008263ED" w:rsidRDefault="008263ED" w:rsidP="000F6743"/>
    <w:p w14:paraId="6C1C0B02" w14:textId="1825F533" w:rsidR="008263ED" w:rsidRDefault="008263ED" w:rsidP="008263ED">
      <w:r>
        <w:t xml:space="preserve">                                      WHITLEY CO EDC – SVC INV 10/01/21 to 3/31/21 $8,512.95 </w:t>
      </w:r>
      <w:r>
        <w:t xml:space="preserve">Motion made to </w:t>
      </w:r>
      <w:r w:rsidR="005F3E15">
        <w:t>approve</w:t>
      </w:r>
      <w:r>
        <w:t xml:space="preserve"> by Councilman </w:t>
      </w:r>
      <w:proofErr w:type="spellStart"/>
      <w:r>
        <w:t>Cokl</w:t>
      </w:r>
      <w:proofErr w:type="spellEnd"/>
      <w:r>
        <w:t xml:space="preserve">, seconded by Councilman Waterson, carried by vote of </w:t>
      </w:r>
      <w:r>
        <w:t>2</w:t>
      </w:r>
      <w:r>
        <w:t>-0.</w:t>
      </w:r>
    </w:p>
    <w:p w14:paraId="48CAEB3B" w14:textId="2BAF172B" w:rsidR="008263ED" w:rsidRDefault="008263ED" w:rsidP="008263ED"/>
    <w:p w14:paraId="4DA43A6C" w14:textId="1C69AD90" w:rsidR="00A30384" w:rsidRDefault="008263ED" w:rsidP="00A30384">
      <w:r>
        <w:t xml:space="preserve">                                       TRIAD – CULY CONTRACTING – CHANGE ORDER NO.2 QUANTITY ADJ, Clarification by Utilities Supervisor, Kent </w:t>
      </w:r>
      <w:proofErr w:type="gramStart"/>
      <w:r>
        <w:t xml:space="preserve">Slater </w:t>
      </w:r>
      <w:r w:rsidR="00A30384">
        <w:t xml:space="preserve"> this</w:t>
      </w:r>
      <w:proofErr w:type="gramEnd"/>
      <w:r w:rsidR="00A30384">
        <w:t xml:space="preserve"> is an adjustment of material of water main project, leaving $3,000.00 credit.  </w:t>
      </w:r>
      <w:r w:rsidR="00A30384">
        <w:t xml:space="preserve">Motion made to </w:t>
      </w:r>
      <w:proofErr w:type="gramStart"/>
      <w:r w:rsidR="00A30384">
        <w:t>approve  by</w:t>
      </w:r>
      <w:proofErr w:type="gramEnd"/>
      <w:r w:rsidR="00A30384">
        <w:t xml:space="preserve"> Councilman </w:t>
      </w:r>
      <w:proofErr w:type="spellStart"/>
      <w:r w:rsidR="00A30384">
        <w:t>Cokl</w:t>
      </w:r>
      <w:proofErr w:type="spellEnd"/>
      <w:r w:rsidR="00A30384">
        <w:t xml:space="preserve">, seconded by Councilman Waterson, carried by vote of </w:t>
      </w:r>
      <w:r w:rsidR="00A30384">
        <w:t>2</w:t>
      </w:r>
      <w:r w:rsidR="00A30384">
        <w:t>-0.</w:t>
      </w:r>
    </w:p>
    <w:p w14:paraId="1D343A91" w14:textId="77B78A90" w:rsidR="0070668B" w:rsidRDefault="0070668B" w:rsidP="00A30384"/>
    <w:p w14:paraId="574BB7DD" w14:textId="2135A7A0" w:rsidR="0070668B" w:rsidRDefault="0070668B" w:rsidP="00A30384">
      <w:r>
        <w:t xml:space="preserve">                                        DLZ – PHIL LABRASH – stopped in to inform the completion date of the Community Crossing Project is June.   He will be applying for another Community Crossing Grant this summer for paving on Main and Buffalo Streets.</w:t>
      </w:r>
    </w:p>
    <w:p w14:paraId="77189333" w14:textId="30623287" w:rsidR="008263ED" w:rsidRDefault="008263ED" w:rsidP="008263ED"/>
    <w:p w14:paraId="55D40B61" w14:textId="036373CB" w:rsidR="005F3E15" w:rsidRDefault="00E37435" w:rsidP="005F3E15">
      <w:r>
        <w:t xml:space="preserve">OLD BUSINESS – </w:t>
      </w:r>
      <w:r w:rsidR="000F6743">
        <w:t xml:space="preserve">        </w:t>
      </w:r>
      <w:r w:rsidR="00A30384">
        <w:t xml:space="preserve">TEK COAT/EDC TAX ABATEMENT </w:t>
      </w:r>
      <w:proofErr w:type="gramStart"/>
      <w:r w:rsidR="00A30384">
        <w:t>–  Attorney</w:t>
      </w:r>
      <w:proofErr w:type="gramEnd"/>
      <w:r w:rsidR="00A30384">
        <w:t xml:space="preserve"> Gregg </w:t>
      </w:r>
      <w:proofErr w:type="spellStart"/>
      <w:r w:rsidR="00A30384">
        <w:t>Hockemeyer</w:t>
      </w:r>
      <w:proofErr w:type="spellEnd"/>
      <w:r w:rsidR="00A30384">
        <w:t xml:space="preserve"> explained that there was confusion with County Assessor Kim </w:t>
      </w:r>
      <w:proofErr w:type="spellStart"/>
      <w:r w:rsidR="00A30384">
        <w:t>Erdly</w:t>
      </w:r>
      <w:proofErr w:type="spellEnd"/>
      <w:r w:rsidR="00A30384">
        <w:t xml:space="preserve"> on paperwork turned in for abatement from Tek Coat.  The Resolution #3-12-2019-02 in question, was whether a schedule of </w:t>
      </w:r>
      <w:proofErr w:type="gramStart"/>
      <w:r w:rsidR="00A30384">
        <w:t>5 or 10 years</w:t>
      </w:r>
      <w:proofErr w:type="gramEnd"/>
      <w:r w:rsidR="00A30384">
        <w:t xml:space="preserve"> abatement was given by the Council.   </w:t>
      </w:r>
      <w:r w:rsidR="005F3E15">
        <w:t xml:space="preserve">Gregg suggested to the </w:t>
      </w:r>
      <w:proofErr w:type="gramStart"/>
      <w:r w:rsidR="005F3E15">
        <w:t>Council  that</w:t>
      </w:r>
      <w:proofErr w:type="gramEnd"/>
      <w:r w:rsidR="005F3E15">
        <w:t xml:space="preserve"> they interpret the abatement for personal property improvements for 10 years, therefore recommitting the Town for the 10 year abatement.   </w:t>
      </w:r>
      <w:r w:rsidR="005F3E15">
        <w:t xml:space="preserve">Motion made to </w:t>
      </w:r>
      <w:r w:rsidR="005F3E15">
        <w:t xml:space="preserve">approve </w:t>
      </w:r>
      <w:r w:rsidR="005F3E15">
        <w:t xml:space="preserve">by Councilman </w:t>
      </w:r>
      <w:proofErr w:type="spellStart"/>
      <w:r w:rsidR="005F3E15">
        <w:t>Cokl</w:t>
      </w:r>
      <w:proofErr w:type="spellEnd"/>
      <w:r w:rsidR="005F3E15">
        <w:t xml:space="preserve">, seconded by Councilman Waterson, carried by vote of </w:t>
      </w:r>
      <w:r w:rsidR="005F3E15">
        <w:t>2</w:t>
      </w:r>
      <w:r w:rsidR="005F3E15">
        <w:t>-0.</w:t>
      </w:r>
    </w:p>
    <w:p w14:paraId="47BBD859" w14:textId="77777777" w:rsidR="005F3E15" w:rsidRDefault="005F3E15" w:rsidP="00E37435"/>
    <w:p w14:paraId="1628DE2A" w14:textId="6FB6A189" w:rsidR="005274DB" w:rsidRDefault="005F3E15" w:rsidP="00E37435">
      <w:r>
        <w:t xml:space="preserve">                                       </w:t>
      </w:r>
      <w:r w:rsidR="00D63CF8">
        <w:t xml:space="preserve"> </w:t>
      </w:r>
      <w:r w:rsidR="000F6743">
        <w:t>PLANNING COMMISSION APPOINTMENTS (2) – table until next meeting</w:t>
      </w:r>
    </w:p>
    <w:p w14:paraId="23E99ABB" w14:textId="53E1AB2F" w:rsidR="000F6743" w:rsidRDefault="000F6743" w:rsidP="00E37435"/>
    <w:p w14:paraId="3E966238" w14:textId="226C60D8" w:rsidR="005F3E15" w:rsidRDefault="005274DB" w:rsidP="00E37435">
      <w:r>
        <w:t xml:space="preserve">PUBLIC INPUT - </w:t>
      </w:r>
      <w:r w:rsidR="000F6743">
        <w:t xml:space="preserve"> </w:t>
      </w:r>
      <w:r w:rsidR="00B6491F">
        <w:t xml:space="preserve">        </w:t>
      </w:r>
      <w:r w:rsidR="005F3E15">
        <w:t xml:space="preserve">  </w:t>
      </w:r>
      <w:r w:rsidR="00D63CF8">
        <w:t xml:space="preserve">Dove </w:t>
      </w:r>
      <w:proofErr w:type="spellStart"/>
      <w:r w:rsidR="00D63CF8">
        <w:t>Stasko</w:t>
      </w:r>
      <w:proofErr w:type="spellEnd"/>
      <w:r w:rsidR="00D63CF8">
        <w:t xml:space="preserve"> reported a total of 24 cats were trapped at Myers Gas Station and taken in for spay/neutering and returned.   There are 6-8 cats at Florence Livestock and Ag Plus that she would like to trap to spay/neuter and return.   Both businesses refused allowing her to trap the cats, Ag Plus stating liability issues.</w:t>
      </w:r>
    </w:p>
    <w:p w14:paraId="32CC0F64" w14:textId="59774FC2" w:rsidR="0070668B" w:rsidRDefault="0070668B" w:rsidP="00E37435"/>
    <w:p w14:paraId="48D102A8" w14:textId="598ECDFA" w:rsidR="00086F77" w:rsidRDefault="0070668B" w:rsidP="00E37435">
      <w:r>
        <w:lastRenderedPageBreak/>
        <w:t xml:space="preserve">                                        </w:t>
      </w:r>
      <w:r w:rsidR="00086F77">
        <w:t xml:space="preserve">Dave Warner asked if Wayne Street will be restored, and Kent Slater said it would.                              </w:t>
      </w:r>
    </w:p>
    <w:p w14:paraId="17656671" w14:textId="77777777" w:rsidR="00086F77" w:rsidRDefault="00086F77" w:rsidP="00E37435"/>
    <w:p w14:paraId="77076EBC" w14:textId="5680D486" w:rsidR="005274DB" w:rsidRDefault="00086F77" w:rsidP="00E37435">
      <w:r>
        <w:t xml:space="preserve">                                        </w:t>
      </w:r>
      <w:r w:rsidR="000F6743">
        <w:t xml:space="preserve">Nicole Jarvis </w:t>
      </w:r>
      <w:r w:rsidR="005F3E15">
        <w:t>if the Board had looked over their</w:t>
      </w:r>
      <w:r w:rsidR="000F6743">
        <w:t xml:space="preserve"> proposal to purchase the town building on S State Street for Thomas Jarvis.   </w:t>
      </w:r>
      <w:r w:rsidR="005F3E15">
        <w:t>She asked if they could walk thru the building and Councilman Waterson said he would take them through the building.</w:t>
      </w:r>
    </w:p>
    <w:p w14:paraId="2765F751" w14:textId="0DCDA1B7" w:rsidR="00086F77" w:rsidRDefault="00086F77" w:rsidP="00E37435"/>
    <w:p w14:paraId="71D16BD2" w14:textId="77777777" w:rsidR="00E035EB" w:rsidRDefault="00086F77" w:rsidP="00E37435">
      <w:r>
        <w:t xml:space="preserve">                                         Darrell Anderson had concerns with a large maple tree in the tree line along Randolph Street in front of his house, wondering if the town would take care of removing.  Councilman </w:t>
      </w:r>
      <w:proofErr w:type="spellStart"/>
      <w:r>
        <w:t>Cokl</w:t>
      </w:r>
      <w:proofErr w:type="spellEnd"/>
      <w:r>
        <w:t xml:space="preserve"> responded the tree line would be the property owner’s responsibility to remove</w:t>
      </w:r>
      <w:r w:rsidR="00844752">
        <w:t xml:space="preserve">, with Attorney </w:t>
      </w:r>
      <w:proofErr w:type="spellStart"/>
      <w:r w:rsidR="00844752">
        <w:t>Hockemeyer</w:t>
      </w:r>
      <w:proofErr w:type="spellEnd"/>
      <w:r w:rsidR="00844752">
        <w:t xml:space="preserve"> agreeing the tree line is the town’s easement, but property owner’s responsibility.  Councilman Waterson asked if widening the street on Randolph could affect the tree falling down.   Phil </w:t>
      </w:r>
      <w:proofErr w:type="spellStart"/>
      <w:r w:rsidR="00844752">
        <w:t>Labrash</w:t>
      </w:r>
      <w:proofErr w:type="spellEnd"/>
      <w:r w:rsidR="00844752">
        <w:t xml:space="preserve"> from DLZ and Kent Slater, Utility Supervisor said that they weren’t widening enough to interfere.    He had a second issue with the Parkview EMS refusing to transport his wife to Lutheran at his request, due to his insurance out of network at Parkview.   They ended up taking her to Parkview Whitley where she laid in ER for 8 </w:t>
      </w:r>
      <w:proofErr w:type="spellStart"/>
      <w:r w:rsidR="00844752">
        <w:t>hrs</w:t>
      </w:r>
      <w:proofErr w:type="spellEnd"/>
      <w:r w:rsidR="00844752">
        <w:t xml:space="preserve"> until they transported her to Lutheran, resulting in him with 2 EMS bills.   Councilman </w:t>
      </w:r>
      <w:proofErr w:type="spellStart"/>
      <w:r w:rsidR="00844752">
        <w:t>Cokl</w:t>
      </w:r>
      <w:proofErr w:type="spellEnd"/>
      <w:r w:rsidR="00844752">
        <w:t xml:space="preserve"> said this has been an issue </w:t>
      </w:r>
      <w:r w:rsidR="00E035EB">
        <w:t xml:space="preserve">for several years and it was brought before the County Commissioners to let Lutheran EMS be dispatched for South Whitley, but denied by the County Commissions several years ago.   The County recently renewed the contract with Parkview.   It was suggested by Councilman </w:t>
      </w:r>
      <w:proofErr w:type="spellStart"/>
      <w:r w:rsidR="00E035EB">
        <w:t>Cokl</w:t>
      </w:r>
      <w:proofErr w:type="spellEnd"/>
      <w:r w:rsidR="00E035EB">
        <w:t xml:space="preserve"> and Attorney </w:t>
      </w:r>
      <w:proofErr w:type="spellStart"/>
      <w:r w:rsidR="00E035EB">
        <w:t>Hockemeyer</w:t>
      </w:r>
      <w:proofErr w:type="spellEnd"/>
      <w:r w:rsidR="00E035EB">
        <w:t xml:space="preserve"> to reach out to the County Commissioners with any concerns with the EMS services.</w:t>
      </w:r>
    </w:p>
    <w:p w14:paraId="60080B2D" w14:textId="77777777" w:rsidR="00E035EB" w:rsidRDefault="00E035EB" w:rsidP="00E37435"/>
    <w:p w14:paraId="7D3EE636" w14:textId="77777777" w:rsidR="00573B33" w:rsidRDefault="00E035EB" w:rsidP="00E37435">
      <w:r>
        <w:t xml:space="preserve">                                           Jennifer Esterline of the Chamber of Commerce informed the Board that the South Whitley Business Owners would like to put on a Farmer’s Market every other Saturday evening to bring in business.   Chamber will put out fliers to advertise and she said Andy’s place would be a set-up place.  </w:t>
      </w:r>
      <w:r w:rsidR="00573B33">
        <w:t xml:space="preserve">As the Board gave their approval to the </w:t>
      </w:r>
      <w:proofErr w:type="gramStart"/>
      <w:r w:rsidR="00573B33">
        <w:t xml:space="preserve">idea, </w:t>
      </w:r>
      <w:r>
        <w:t xml:space="preserve"> Councilman</w:t>
      </w:r>
      <w:proofErr w:type="gramEnd"/>
      <w:r>
        <w:t xml:space="preserve"> </w:t>
      </w:r>
      <w:proofErr w:type="spellStart"/>
      <w:r>
        <w:t>Cokl</w:t>
      </w:r>
      <w:proofErr w:type="spellEnd"/>
      <w:r>
        <w:t xml:space="preserve"> suggested using Lebron Park for the market.</w:t>
      </w:r>
    </w:p>
    <w:p w14:paraId="719BB00A" w14:textId="77777777" w:rsidR="00573B33" w:rsidRDefault="00573B33" w:rsidP="00E37435"/>
    <w:p w14:paraId="5C9AA30F" w14:textId="77777777" w:rsidR="00C44B41" w:rsidRDefault="00573B33" w:rsidP="00E37435">
      <w:r>
        <w:t xml:space="preserve">                                            Dove </w:t>
      </w:r>
      <w:proofErr w:type="spellStart"/>
      <w:r>
        <w:t>Stasko</w:t>
      </w:r>
      <w:proofErr w:type="spellEnd"/>
      <w:r>
        <w:t xml:space="preserve"> also asked if it was okay if she sprinkled wildflower seeds where they don’t mow to attract bees. </w:t>
      </w:r>
      <w:r w:rsidR="00C44B41">
        <w:t>Dave Warner agreed.</w:t>
      </w:r>
      <w:r>
        <w:t xml:space="preserve">   Also wondered about the bat houses there too. </w:t>
      </w:r>
    </w:p>
    <w:p w14:paraId="2E664661" w14:textId="77777777" w:rsidR="00C44B41" w:rsidRDefault="00C44B41" w:rsidP="00E37435"/>
    <w:p w14:paraId="58762A4D" w14:textId="53FDB78E" w:rsidR="00573B33" w:rsidRDefault="00C44B41" w:rsidP="00E37435">
      <w:r>
        <w:t xml:space="preserve">                                            Councilman Waterson informed all that there is a business interested in the old Dollar General building.   They need a </w:t>
      </w:r>
      <w:proofErr w:type="gramStart"/>
      <w:r>
        <w:t>3 phase</w:t>
      </w:r>
      <w:proofErr w:type="gramEnd"/>
      <w:r w:rsidR="00573B33">
        <w:t xml:space="preserve"> </w:t>
      </w:r>
      <w:r>
        <w:t xml:space="preserve">service, which Kent Slater, Utility Supervisor, said IMPA could provide for the outside of the Building.   He asked if the Board would be able to help fund some of this and Attorney </w:t>
      </w:r>
      <w:proofErr w:type="spellStart"/>
      <w:r>
        <w:t>Hockemeyer</w:t>
      </w:r>
      <w:proofErr w:type="spellEnd"/>
      <w:r>
        <w:t xml:space="preserve"> said the electric utility for the town may have incentive to help with the electric upgrade.</w:t>
      </w:r>
    </w:p>
    <w:p w14:paraId="1E1E71BC" w14:textId="77777777" w:rsidR="00C44B41" w:rsidRDefault="00C44B41" w:rsidP="00E37435"/>
    <w:p w14:paraId="4285B0BA" w14:textId="5F6E59CA" w:rsidR="00F25358" w:rsidRDefault="00E37435" w:rsidP="00E37435">
      <w:r>
        <w:t xml:space="preserve">PARK BOARD – </w:t>
      </w:r>
      <w:r w:rsidR="00B6491F">
        <w:t xml:space="preserve">          Dave Warner attended and said </w:t>
      </w:r>
      <w:r w:rsidR="00C44B41">
        <w:t xml:space="preserve">the pickleball court has been power washed and is just waiting to seal.   Rock removal at the </w:t>
      </w:r>
      <w:proofErr w:type="gramStart"/>
      <w:r w:rsidR="00C44B41">
        <w:t>Library</w:t>
      </w:r>
      <w:proofErr w:type="gramEnd"/>
      <w:r w:rsidR="00C44B41">
        <w:t xml:space="preserve"> is underway</w:t>
      </w:r>
      <w:r w:rsidR="00AB37D4">
        <w:t>, labor assisted by Community Service workers and rocks will be placed under the airplane at the park.   He has ordered mulch for around the gazebo as requested by Master Gardeners.    He completed a grant to Community Foundation to help fund fencing at the basketball court.    Poly furniture from Schwartz has been ordered to get started and then others can order/donate more furniture</w:t>
      </w:r>
      <w:r w:rsidR="0039375D">
        <w:t xml:space="preserve"> to supply the park.</w:t>
      </w:r>
    </w:p>
    <w:p w14:paraId="1450205F" w14:textId="6D0A6305" w:rsidR="00E37435" w:rsidRDefault="00E37435" w:rsidP="00E37435">
      <w:r>
        <w:t>DEPARTMENT HEADS:</w:t>
      </w:r>
    </w:p>
    <w:p w14:paraId="5896C159" w14:textId="2A84484D" w:rsidR="00E37435" w:rsidRDefault="00E37435" w:rsidP="00E37435"/>
    <w:p w14:paraId="0AB1392E" w14:textId="77777777" w:rsidR="0039375D" w:rsidRDefault="00E37435" w:rsidP="00E37435">
      <w:r>
        <w:t>TOWN MARSHAL – MIKEL VANDE</w:t>
      </w:r>
      <w:r w:rsidR="00F25358">
        <w:t>VE</w:t>
      </w:r>
      <w:r>
        <w:t xml:space="preserve">NDER </w:t>
      </w:r>
      <w:r w:rsidR="002557CE">
        <w:t>–</w:t>
      </w:r>
      <w:r>
        <w:t xml:space="preserve"> </w:t>
      </w:r>
      <w:r w:rsidR="00F25358">
        <w:t xml:space="preserve">Town Marshal </w:t>
      </w:r>
      <w:proofErr w:type="spellStart"/>
      <w:proofErr w:type="gramStart"/>
      <w:r w:rsidR="00F25358">
        <w:t>Vandevender</w:t>
      </w:r>
      <w:proofErr w:type="spellEnd"/>
      <w:r w:rsidR="00F25358">
        <w:t xml:space="preserve"> </w:t>
      </w:r>
      <w:r w:rsidR="0039375D">
        <w:t xml:space="preserve"> swore</w:t>
      </w:r>
      <w:proofErr w:type="gramEnd"/>
      <w:r w:rsidR="0039375D">
        <w:t xml:space="preserve"> in Reserve Candidates, Tara Jackson and Nick Thomas.   They were welcomed and thanked for the volunteer hours they serve our community as officers.    Marshal also informed the Board that May 5</w:t>
      </w:r>
      <w:r w:rsidR="0039375D" w:rsidRPr="0039375D">
        <w:rPr>
          <w:vertAlign w:val="superscript"/>
        </w:rPr>
        <w:t>th</w:t>
      </w:r>
      <w:r w:rsidR="0039375D">
        <w:t xml:space="preserve"> would be Operation Prom/Graduation at </w:t>
      </w:r>
      <w:proofErr w:type="spellStart"/>
      <w:r w:rsidR="0039375D">
        <w:t>Whitko</w:t>
      </w:r>
      <w:proofErr w:type="spellEnd"/>
      <w:r w:rsidR="0039375D">
        <w:t xml:space="preserve"> High School, with a mock accident involving several </w:t>
      </w:r>
      <w:proofErr w:type="gramStart"/>
      <w:r w:rsidR="0039375D">
        <w:t>area</w:t>
      </w:r>
      <w:proofErr w:type="gramEnd"/>
      <w:r w:rsidR="0039375D">
        <w:t xml:space="preserve"> first responders.</w:t>
      </w:r>
    </w:p>
    <w:p w14:paraId="40BA5685" w14:textId="04B4AD28" w:rsidR="002557CE" w:rsidRDefault="002557CE" w:rsidP="00E37435">
      <w:r>
        <w:lastRenderedPageBreak/>
        <w:t xml:space="preserve">UTILITIES SUPERVISOR – KENT SLATER </w:t>
      </w:r>
      <w:proofErr w:type="gramStart"/>
      <w:r>
        <w:t xml:space="preserve">– </w:t>
      </w:r>
      <w:r w:rsidR="00EA6FE9">
        <w:t xml:space="preserve"> </w:t>
      </w:r>
      <w:r w:rsidR="00F25358">
        <w:t>Utility</w:t>
      </w:r>
      <w:proofErr w:type="gramEnd"/>
      <w:r w:rsidR="00F25358">
        <w:t xml:space="preserve"> Supervisor Slater reported that </w:t>
      </w:r>
      <w:r w:rsidR="0039375D">
        <w:t xml:space="preserve">the existing water line was okay and turned on at 204 S State Street for Tanner Moyer.   </w:t>
      </w:r>
    </w:p>
    <w:p w14:paraId="78EA1288" w14:textId="46D5D115" w:rsidR="00AA60A0" w:rsidRDefault="00AA60A0" w:rsidP="00E37435"/>
    <w:p w14:paraId="12CADC31" w14:textId="196A51E3" w:rsidR="002557CE" w:rsidRDefault="00AA60A0" w:rsidP="00E37435">
      <w:r>
        <w:t xml:space="preserve">TOWN ATTORNEY – GREGG HOCKEMEYER </w:t>
      </w:r>
      <w:proofErr w:type="gramStart"/>
      <w:r>
        <w:t xml:space="preserve">–  </w:t>
      </w:r>
      <w:r w:rsidR="00EA6FE9">
        <w:t>nothing</w:t>
      </w:r>
      <w:proofErr w:type="gramEnd"/>
      <w:r w:rsidR="00EA6FE9">
        <w:t xml:space="preserve"> to add</w:t>
      </w:r>
      <w:r w:rsidR="00466E55">
        <w:t>.</w:t>
      </w:r>
    </w:p>
    <w:p w14:paraId="1ED436ED" w14:textId="77777777" w:rsidR="00466E55" w:rsidRDefault="00466E55" w:rsidP="00E37435"/>
    <w:p w14:paraId="0783C982" w14:textId="00D3826D" w:rsidR="00466E55" w:rsidRDefault="002557CE" w:rsidP="00466E55">
      <w:r>
        <w:t>CLERK TREASURER – PAMELA HOFFMAN –</w:t>
      </w:r>
      <w:r w:rsidR="00EA6FE9">
        <w:t xml:space="preserve">  </w:t>
      </w:r>
      <w:r w:rsidR="0039375D">
        <w:t xml:space="preserve"> not attending</w:t>
      </w:r>
    </w:p>
    <w:p w14:paraId="387A7FF3" w14:textId="65D633C6" w:rsidR="00FC3178" w:rsidRPr="00C76951" w:rsidRDefault="00FC3178" w:rsidP="00466E55"/>
    <w:p w14:paraId="10CCB2CC" w14:textId="4EE13A78" w:rsidR="00A526DF" w:rsidRDefault="0039375D" w:rsidP="00A526DF">
      <w:r>
        <w:t xml:space="preserve"> </w:t>
      </w:r>
      <w:r w:rsidR="00A526DF">
        <w:t xml:space="preserve">APPROVAL FOR </w:t>
      </w:r>
      <w:r>
        <w:t>APRIL 12</w:t>
      </w:r>
      <w:r w:rsidR="005D64A4">
        <w:t>th</w:t>
      </w:r>
      <w:r w:rsidR="00A526DF">
        <w:t xml:space="preserve">, 2022 </w:t>
      </w:r>
      <w:r w:rsidR="005D64A4">
        <w:t>WORK SESSION</w:t>
      </w:r>
      <w:r w:rsidR="00A526DF">
        <w:t xml:space="preserve"> MEETING </w:t>
      </w:r>
      <w:proofErr w:type="gramStart"/>
      <w:r w:rsidR="00A526DF">
        <w:t>MINUTES .</w:t>
      </w:r>
      <w:proofErr w:type="gramEnd"/>
      <w:r w:rsidR="00A526DF">
        <w:t xml:space="preserve"> </w:t>
      </w:r>
      <w:r w:rsidR="00A526DF" w:rsidRPr="00466E55">
        <w:t xml:space="preserve"> </w:t>
      </w:r>
      <w:r w:rsidR="00A526DF">
        <w:t xml:space="preserve">Motion made to approve by Councilman </w:t>
      </w:r>
      <w:proofErr w:type="spellStart"/>
      <w:r w:rsidR="00A526DF">
        <w:t>Cokl</w:t>
      </w:r>
      <w:proofErr w:type="spellEnd"/>
      <w:r w:rsidR="00A526DF">
        <w:t xml:space="preserve">, seconded by Councilman Waterson, carried by vote of </w:t>
      </w:r>
      <w:r w:rsidR="005D64A4">
        <w:t>2</w:t>
      </w:r>
      <w:r w:rsidR="00A526DF">
        <w:t>-0.</w:t>
      </w:r>
    </w:p>
    <w:p w14:paraId="774A214F" w14:textId="17F3E77F" w:rsidR="00A526DF" w:rsidRDefault="00A526DF" w:rsidP="00466E55"/>
    <w:p w14:paraId="04B45CCD" w14:textId="406FE1F9" w:rsidR="00A526DF" w:rsidRDefault="00AD1233" w:rsidP="00A526DF">
      <w:r>
        <w:t xml:space="preserve">APPROVAL FOR </w:t>
      </w:r>
      <w:r w:rsidR="005D64A4">
        <w:t>APRIL 12th</w:t>
      </w:r>
      <w:r>
        <w:t>, 202</w:t>
      </w:r>
      <w:r w:rsidR="005D64A4">
        <w:t xml:space="preserve">2 </w:t>
      </w:r>
      <w:r>
        <w:t xml:space="preserve">REGULAR SESSION MEETING MINUTES were presented to council, approved and signed.  </w:t>
      </w:r>
      <w:r w:rsidR="005D64A4">
        <w:t xml:space="preserve"> </w:t>
      </w:r>
      <w:r w:rsidR="00A526DF">
        <w:t xml:space="preserve">Motion made to approve by Councilman </w:t>
      </w:r>
      <w:proofErr w:type="spellStart"/>
      <w:r w:rsidR="00A526DF">
        <w:t>Cokl</w:t>
      </w:r>
      <w:proofErr w:type="spellEnd"/>
      <w:r w:rsidR="00A526DF">
        <w:t xml:space="preserve">, seconded by Councilman Waterson, carried by vote of </w:t>
      </w:r>
      <w:r w:rsidR="005D64A4">
        <w:t>2</w:t>
      </w:r>
      <w:r w:rsidR="00A526DF">
        <w:t>-0.</w:t>
      </w:r>
    </w:p>
    <w:p w14:paraId="27867EBD" w14:textId="66B535BA" w:rsidR="00AA60A0" w:rsidRDefault="00A526DF" w:rsidP="00E37435">
      <w:r>
        <w:t xml:space="preserve"> </w:t>
      </w:r>
    </w:p>
    <w:p w14:paraId="490F140E" w14:textId="18AD43AA" w:rsidR="00552F5E" w:rsidRDefault="00F969CC" w:rsidP="00552F5E">
      <w:r>
        <w:t>APPROVAL for APV’S TOTALING $</w:t>
      </w:r>
      <w:r w:rsidR="005D64A4">
        <w:t>238,363.69</w:t>
      </w:r>
      <w:r>
        <w:t xml:space="preserve"> were presented to council, approved and signed.</w:t>
      </w:r>
      <w:r w:rsidR="00552F5E" w:rsidRPr="00552F5E">
        <w:t xml:space="preserve"> </w:t>
      </w:r>
      <w:r w:rsidR="00552F5E">
        <w:t xml:space="preserve">  Motion made to approve by Councilman </w:t>
      </w:r>
      <w:proofErr w:type="spellStart"/>
      <w:r w:rsidR="00552F5E">
        <w:t>Cokl</w:t>
      </w:r>
      <w:proofErr w:type="spellEnd"/>
      <w:r w:rsidR="00552F5E">
        <w:t xml:space="preserve">, </w:t>
      </w:r>
      <w:proofErr w:type="gramStart"/>
      <w:r w:rsidR="00552F5E">
        <w:t>seconded  by</w:t>
      </w:r>
      <w:proofErr w:type="gramEnd"/>
      <w:r w:rsidR="00552F5E">
        <w:t xml:space="preserve"> Councilman Waterson, carried by vote of</w:t>
      </w:r>
      <w:r w:rsidR="005D64A4">
        <w:t xml:space="preserve"> 2</w:t>
      </w:r>
      <w:r w:rsidR="00552F5E">
        <w:t>-0.</w:t>
      </w:r>
    </w:p>
    <w:p w14:paraId="7F35486F" w14:textId="3A28BC24" w:rsidR="00552F5E" w:rsidRDefault="00552F5E" w:rsidP="00552F5E"/>
    <w:p w14:paraId="69CA743E" w14:textId="4C9983E2" w:rsidR="005D64A4" w:rsidRDefault="00552F5E" w:rsidP="005D64A4">
      <w:r>
        <w:t xml:space="preserve"> </w:t>
      </w:r>
      <w:r w:rsidR="00F969CC">
        <w:t xml:space="preserve">APPROVAL for PAYROLL WEEK ENDING </w:t>
      </w:r>
      <w:r w:rsidR="005D64A4">
        <w:t>APRIL 18th</w:t>
      </w:r>
      <w:r>
        <w:t>, 2022</w:t>
      </w:r>
      <w:r w:rsidR="00F969CC">
        <w:t>, TOTALING $</w:t>
      </w:r>
      <w:r w:rsidR="00FC3178">
        <w:t xml:space="preserve"> </w:t>
      </w:r>
      <w:r w:rsidR="005D64A4">
        <w:t>10,794.48</w:t>
      </w:r>
      <w:r w:rsidR="00FC3178">
        <w:t xml:space="preserve"> </w:t>
      </w:r>
      <w:r w:rsidR="00F969CC">
        <w:t>were presented to council, approved and signed</w:t>
      </w:r>
      <w:r w:rsidR="005D64A4">
        <w:t xml:space="preserve">. </w:t>
      </w:r>
      <w:r w:rsidR="005D64A4">
        <w:t xml:space="preserve">Motion made to approve by Councilman </w:t>
      </w:r>
      <w:proofErr w:type="spellStart"/>
      <w:r w:rsidR="005D64A4">
        <w:t>Cokl</w:t>
      </w:r>
      <w:proofErr w:type="spellEnd"/>
      <w:r w:rsidR="005D64A4">
        <w:t xml:space="preserve">, seconded by Councilman Waterson, carried by vote of </w:t>
      </w:r>
      <w:r w:rsidR="005D64A4">
        <w:t>2</w:t>
      </w:r>
      <w:r w:rsidR="005D64A4">
        <w:t>-0.</w:t>
      </w:r>
    </w:p>
    <w:p w14:paraId="72541708" w14:textId="16DA5C4C" w:rsidR="00AD1233" w:rsidRDefault="00AD1233" w:rsidP="005D64A4"/>
    <w:p w14:paraId="3BA732B3" w14:textId="4C015D28" w:rsidR="005D64A4" w:rsidRDefault="00AD1233" w:rsidP="005D64A4">
      <w:r>
        <w:t xml:space="preserve">APPROVAL for PAYROLL WEEK ENDING </w:t>
      </w:r>
      <w:r w:rsidR="00552F5E">
        <w:t xml:space="preserve">APRIL </w:t>
      </w:r>
      <w:r w:rsidR="005D64A4">
        <w:t>25</w:t>
      </w:r>
      <w:r w:rsidR="00552F5E" w:rsidRPr="00552F5E">
        <w:rPr>
          <w:vertAlign w:val="superscript"/>
        </w:rPr>
        <w:t>th</w:t>
      </w:r>
      <w:r w:rsidR="00552F5E">
        <w:t>, 2022</w:t>
      </w:r>
      <w:r>
        <w:t>, TOTALING $</w:t>
      </w:r>
      <w:r w:rsidR="00552F5E">
        <w:t xml:space="preserve"> </w:t>
      </w:r>
      <w:proofErr w:type="gramStart"/>
      <w:r w:rsidR="00552F5E">
        <w:t>8,</w:t>
      </w:r>
      <w:r w:rsidR="005D64A4">
        <w:t>519.86</w:t>
      </w:r>
      <w:r w:rsidR="00552F5E">
        <w:t xml:space="preserve"> </w:t>
      </w:r>
      <w:r>
        <w:t xml:space="preserve"> were</w:t>
      </w:r>
      <w:proofErr w:type="gramEnd"/>
      <w:r>
        <w:t xml:space="preserve"> presented to council, approved and signed.  </w:t>
      </w:r>
      <w:r w:rsidR="005D64A4">
        <w:t xml:space="preserve"> </w:t>
      </w:r>
      <w:r w:rsidR="005D64A4">
        <w:t xml:space="preserve">Motion made to </w:t>
      </w:r>
      <w:proofErr w:type="gramStart"/>
      <w:r w:rsidR="005D64A4">
        <w:t>approve  by</w:t>
      </w:r>
      <w:proofErr w:type="gramEnd"/>
      <w:r w:rsidR="005D64A4">
        <w:t xml:space="preserve"> Councilman </w:t>
      </w:r>
      <w:proofErr w:type="spellStart"/>
      <w:r w:rsidR="005D64A4">
        <w:t>Cokl</w:t>
      </w:r>
      <w:proofErr w:type="spellEnd"/>
      <w:r w:rsidR="005D64A4">
        <w:t xml:space="preserve">, seconded by Councilman Waterson, carried by vote of </w:t>
      </w:r>
      <w:r w:rsidR="005D64A4">
        <w:t>2</w:t>
      </w:r>
      <w:r w:rsidR="005D64A4">
        <w:t>-0.</w:t>
      </w:r>
    </w:p>
    <w:p w14:paraId="08490DE9" w14:textId="1850BEF8" w:rsidR="00AD1233" w:rsidRDefault="00AD1233" w:rsidP="00CE30B6"/>
    <w:p w14:paraId="2C7233BE" w14:textId="2D8A5182" w:rsidR="008B601E" w:rsidRDefault="008B601E" w:rsidP="00CE30B6">
      <w:r>
        <w:t xml:space="preserve">MOTION TO ADJOURN MEETING at </w:t>
      </w:r>
      <w:r w:rsidR="00FC3178">
        <w:t>7:</w:t>
      </w:r>
      <w:r w:rsidR="005D64A4">
        <w:t>29</w:t>
      </w:r>
      <w:r>
        <w:t xml:space="preserve"> p.m., motion to adjourn made by Councilman </w:t>
      </w:r>
      <w:proofErr w:type="spellStart"/>
      <w:r w:rsidR="005D64A4">
        <w:t>Cokl</w:t>
      </w:r>
      <w:proofErr w:type="spellEnd"/>
      <w:r w:rsidR="001B2491">
        <w:t>,</w:t>
      </w:r>
      <w:r>
        <w:t xml:space="preserve"> seconded by </w:t>
      </w:r>
      <w:r w:rsidR="006271E2">
        <w:t xml:space="preserve">Councilman </w:t>
      </w:r>
      <w:r w:rsidR="005D64A4">
        <w:t>Waterson</w:t>
      </w:r>
      <w:r>
        <w:t xml:space="preserve">, carried by a vote of </w:t>
      </w:r>
      <w:r w:rsidR="005D64A4">
        <w:t>2</w:t>
      </w:r>
      <w:r>
        <w:t>-0.</w:t>
      </w:r>
    </w:p>
    <w:p w14:paraId="1359E654" w14:textId="7AE5E939" w:rsidR="008B601E" w:rsidRDefault="008B601E" w:rsidP="00CE30B6"/>
    <w:p w14:paraId="181898E6" w14:textId="0BBF9898" w:rsidR="008B601E" w:rsidRDefault="008B601E" w:rsidP="008B601E">
      <w:r>
        <w:softHyphen/>
      </w:r>
      <w:r>
        <w:softHyphen/>
      </w:r>
    </w:p>
    <w:p w14:paraId="5A35662F" w14:textId="0CC7D0A8" w:rsidR="008B601E" w:rsidRDefault="008B601E">
      <w:r>
        <w:t>_____________________________________________</w:t>
      </w:r>
    </w:p>
    <w:p w14:paraId="689C7753" w14:textId="04BCB61D" w:rsidR="008B601E" w:rsidRDefault="008B601E">
      <w:r>
        <w:t>PRESIDENT, LES HOFFMAN</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690EF59B" w:rsidR="008B601E" w:rsidRDefault="008B601E">
      <w:r>
        <w:t>VICE PRESIDENT, RANDY COKL</w:t>
      </w:r>
    </w:p>
    <w:p w14:paraId="7DF124CE" w14:textId="271DE973" w:rsidR="008B601E" w:rsidRDefault="008B601E"/>
    <w:p w14:paraId="4191A8EF" w14:textId="0C0AAF98" w:rsidR="008B601E" w:rsidRDefault="008B601E"/>
    <w:p w14:paraId="10FF1ABC" w14:textId="5C98D52C"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7F2FC4B7" w:rsidR="008B601E" w:rsidRDefault="008B601E">
      <w:r>
        <w:t>COUNCILMAN, BROCK WATERSON</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457FF"/>
    <w:rsid w:val="00067742"/>
    <w:rsid w:val="00086F77"/>
    <w:rsid w:val="000F6743"/>
    <w:rsid w:val="001B2491"/>
    <w:rsid w:val="001D2B79"/>
    <w:rsid w:val="001D2FDB"/>
    <w:rsid w:val="002512AD"/>
    <w:rsid w:val="002557CE"/>
    <w:rsid w:val="002F39FB"/>
    <w:rsid w:val="003117AA"/>
    <w:rsid w:val="0039375D"/>
    <w:rsid w:val="0040412A"/>
    <w:rsid w:val="00466E55"/>
    <w:rsid w:val="004B07C0"/>
    <w:rsid w:val="004E4451"/>
    <w:rsid w:val="005274DB"/>
    <w:rsid w:val="00552F5E"/>
    <w:rsid w:val="00573B33"/>
    <w:rsid w:val="005B2F3C"/>
    <w:rsid w:val="005D64A4"/>
    <w:rsid w:val="005F3E15"/>
    <w:rsid w:val="005F5CD8"/>
    <w:rsid w:val="006271E2"/>
    <w:rsid w:val="0070668B"/>
    <w:rsid w:val="00715CFA"/>
    <w:rsid w:val="00781226"/>
    <w:rsid w:val="00815B11"/>
    <w:rsid w:val="008263ED"/>
    <w:rsid w:val="00844752"/>
    <w:rsid w:val="008A5A35"/>
    <w:rsid w:val="008B601E"/>
    <w:rsid w:val="008C53DE"/>
    <w:rsid w:val="00964E5A"/>
    <w:rsid w:val="00A30384"/>
    <w:rsid w:val="00A36A65"/>
    <w:rsid w:val="00A526DF"/>
    <w:rsid w:val="00A55B44"/>
    <w:rsid w:val="00AA60A0"/>
    <w:rsid w:val="00AB37D4"/>
    <w:rsid w:val="00AD1233"/>
    <w:rsid w:val="00B6491F"/>
    <w:rsid w:val="00C44B41"/>
    <w:rsid w:val="00C76951"/>
    <w:rsid w:val="00CE30B6"/>
    <w:rsid w:val="00D63CF8"/>
    <w:rsid w:val="00D6544D"/>
    <w:rsid w:val="00E01011"/>
    <w:rsid w:val="00E035EB"/>
    <w:rsid w:val="00E37435"/>
    <w:rsid w:val="00E53654"/>
    <w:rsid w:val="00E64FE0"/>
    <w:rsid w:val="00E91CAC"/>
    <w:rsid w:val="00EA6FE9"/>
    <w:rsid w:val="00F25358"/>
    <w:rsid w:val="00F927B9"/>
    <w:rsid w:val="00F969CC"/>
    <w:rsid w:val="00FC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2</cp:revision>
  <cp:lastPrinted>2021-01-08T21:27:00Z</cp:lastPrinted>
  <dcterms:created xsi:type="dcterms:W3CDTF">2022-05-06T17:11:00Z</dcterms:created>
  <dcterms:modified xsi:type="dcterms:W3CDTF">2022-05-06T17:11:00Z</dcterms:modified>
</cp:coreProperties>
</file>