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30B45757" w:rsidR="00CE30B6" w:rsidRDefault="006113EA" w:rsidP="00CE30B6">
      <w:r>
        <w:t>SEPTEMBER 27, 2022</w:t>
      </w:r>
    </w:p>
    <w:p w14:paraId="35B75AE7" w14:textId="11E6BE27" w:rsidR="00CE30B6" w:rsidRDefault="005B2F3C" w:rsidP="00CE30B6">
      <w:r>
        <w:t>6</w:t>
      </w:r>
      <w:r w:rsidR="001D2B79">
        <w:t>:</w:t>
      </w:r>
      <w:r w:rsidR="00CE30B6">
        <w:t>30 PM</w:t>
      </w:r>
    </w:p>
    <w:p w14:paraId="56272290" w14:textId="77777777" w:rsidR="00CE30B6" w:rsidRDefault="00CE30B6" w:rsidP="00CE30B6"/>
    <w:p w14:paraId="7BBEDAB0" w14:textId="77EC3CF8" w:rsidR="00CE30B6" w:rsidRDefault="00CE30B6" w:rsidP="00CE30B6">
      <w:r>
        <w:t xml:space="preserve">The South Whitley Town Council met in regular session on Tuesday, </w:t>
      </w:r>
      <w:r w:rsidR="006113EA">
        <w:t>September 27, 2022</w:t>
      </w:r>
      <w:r>
        <w:t xml:space="preserve"> in the Town Hall</w:t>
      </w:r>
      <w:r w:rsidR="006113EA">
        <w:t xml:space="preserve"> </w:t>
      </w:r>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2FD54DBC" w14:textId="080C8337" w:rsidR="00EA6FE9" w:rsidRDefault="00CE30B6" w:rsidP="006113EA">
      <w:r>
        <w:t>NEW BUSINESS –</w:t>
      </w:r>
      <w:r w:rsidR="00964E5A">
        <w:t xml:space="preserve">        </w:t>
      </w:r>
      <w:r w:rsidR="006113EA">
        <w:t xml:space="preserve"> RESOLUTION 09-27-2022-01 WRITE OFF UTILITY DEBT $26,805.98 Motion made to approve by Councilman Waterson, seconded by Councilman </w:t>
      </w:r>
      <w:proofErr w:type="spellStart"/>
      <w:r w:rsidR="006113EA">
        <w:t>Cokl</w:t>
      </w:r>
      <w:proofErr w:type="spellEnd"/>
      <w:r w:rsidR="006113EA">
        <w:t>, carried by vote of 3-0.</w:t>
      </w:r>
    </w:p>
    <w:p w14:paraId="63128695" w14:textId="58C1E568" w:rsidR="006113EA" w:rsidRDefault="006113EA" w:rsidP="006113EA"/>
    <w:p w14:paraId="218ABA79" w14:textId="53EFD5F1" w:rsidR="006113EA" w:rsidRDefault="006113EA" w:rsidP="006113EA">
      <w:r>
        <w:t xml:space="preserve">                                        IMPA – METER CONTRACT (AMI)</w:t>
      </w:r>
      <w:r w:rsidR="00DC5CF1">
        <w:t xml:space="preserve"> Attorney </w:t>
      </w:r>
      <w:proofErr w:type="spellStart"/>
      <w:r w:rsidR="00DC5CF1">
        <w:t>Hockemeyer</w:t>
      </w:r>
      <w:proofErr w:type="spellEnd"/>
      <w:r w:rsidR="00DC5CF1">
        <w:t xml:space="preserve"> looked over the contracted and verified that the program would be compatible with our computer system.   END user agreement disputes would be through Marion County, but didn’t think there was anything to stall Council signing the contracts. </w:t>
      </w:r>
      <w:r>
        <w:t xml:space="preserve"> Motion made by Councilman </w:t>
      </w:r>
      <w:proofErr w:type="spellStart"/>
      <w:r>
        <w:t>Cokl</w:t>
      </w:r>
      <w:proofErr w:type="spellEnd"/>
      <w:r>
        <w:t xml:space="preserve"> to approve contract, seconded by Council President Hoffman, carried by vote of 2-1, Councilman Waterson voting against.</w:t>
      </w:r>
    </w:p>
    <w:p w14:paraId="74E027E2" w14:textId="339E3518" w:rsidR="005274DB" w:rsidRDefault="00E37435" w:rsidP="00E37435">
      <w:r>
        <w:br/>
        <w:t xml:space="preserve">OLD BUSINESS – </w:t>
      </w:r>
      <w:r w:rsidR="006113EA">
        <w:t xml:space="preserve">           SOUTH STATE STREET BUILDINGS – Councilman Waterson stated that Brent Reed has until 11-15-22 to decide if he will purchase buildings.   Clerk-Treasurer Hoffman stated she had someone inquire about the buildings and had potential interest in purchasing the buildings.</w:t>
      </w:r>
    </w:p>
    <w:p w14:paraId="1628DE2A" w14:textId="38DFA69C" w:rsidR="005274DB" w:rsidRDefault="005274DB" w:rsidP="00E37435"/>
    <w:p w14:paraId="77076EBC" w14:textId="4FCC4521" w:rsidR="005274DB" w:rsidRDefault="005274DB" w:rsidP="00E37435">
      <w:r>
        <w:t xml:space="preserve">PUBLIC INPUT </w:t>
      </w:r>
      <w:r w:rsidR="006113EA">
        <w:t>–</w:t>
      </w:r>
      <w:r>
        <w:t xml:space="preserve"> </w:t>
      </w:r>
      <w:r w:rsidR="006113EA">
        <w:t xml:space="preserve">Tony Starkey asked if he could meet with the Redevelopment Committee to execute the Town plan by offering his services as a thought partner alongside the Redevelopment Committee.   Karen Jordan noticed beavers dwelling in Hagan Park, hadn’t seen them before.   Andy Bowers wanted to compliment the </w:t>
      </w:r>
      <w:r w:rsidR="003A71B1">
        <w:t xml:space="preserve">town water </w:t>
      </w:r>
      <w:proofErr w:type="gramStart"/>
      <w:r w:rsidR="003A71B1">
        <w:t>quality,</w:t>
      </w:r>
      <w:proofErr w:type="gramEnd"/>
      <w:r w:rsidR="003A71B1">
        <w:t xml:space="preserve"> it has improved greatly.</w:t>
      </w:r>
    </w:p>
    <w:p w14:paraId="60DD8B78" w14:textId="566704E2" w:rsidR="00E37435" w:rsidRDefault="00E37435" w:rsidP="00E37435"/>
    <w:p w14:paraId="14F2DA10" w14:textId="1C21E9A5" w:rsidR="00E37435" w:rsidRDefault="00E37435" w:rsidP="00E37435">
      <w:r>
        <w:t xml:space="preserve">PARK BOARD </w:t>
      </w:r>
      <w:proofErr w:type="gramStart"/>
      <w:r>
        <w:t xml:space="preserve">– </w:t>
      </w:r>
      <w:r w:rsidR="003A71B1">
        <w:t xml:space="preserve"> DAVE</w:t>
      </w:r>
      <w:proofErr w:type="gramEnd"/>
      <w:r w:rsidR="003A71B1">
        <w:t xml:space="preserve"> WARNER- Councilman </w:t>
      </w:r>
      <w:proofErr w:type="spellStart"/>
      <w:r w:rsidR="003A71B1">
        <w:t>Cokl</w:t>
      </w:r>
      <w:proofErr w:type="spellEnd"/>
      <w:r w:rsidR="003A71B1">
        <w:t xml:space="preserve"> stated they have 80 teams registered for Fall Festival Pickleball Tournament.</w:t>
      </w:r>
    </w:p>
    <w:p w14:paraId="5C0D3183" w14:textId="77777777" w:rsidR="003A71B1" w:rsidRDefault="003A71B1" w:rsidP="00E37435"/>
    <w:p w14:paraId="1450205F" w14:textId="1C4D327E" w:rsidR="00E37435" w:rsidRDefault="00E37435" w:rsidP="00E37435">
      <w:r>
        <w:t>DEPARTMENT HEADS:</w:t>
      </w:r>
    </w:p>
    <w:p w14:paraId="5896C159" w14:textId="2A84484D" w:rsidR="00E37435" w:rsidRDefault="00E37435" w:rsidP="00E37435"/>
    <w:p w14:paraId="2FD68B10" w14:textId="5483E76A" w:rsidR="00E37435" w:rsidRDefault="00E37435" w:rsidP="00E37435">
      <w:r>
        <w:t xml:space="preserve">TOWN MARSHAL – MIKEL VANDENDER </w:t>
      </w:r>
      <w:proofErr w:type="gramStart"/>
      <w:r w:rsidR="002557CE">
        <w:t>–</w:t>
      </w:r>
      <w:r>
        <w:t xml:space="preserve"> </w:t>
      </w:r>
      <w:r w:rsidR="003A71B1">
        <w:t xml:space="preserve"> Marshal</w:t>
      </w:r>
      <w:proofErr w:type="gramEnd"/>
      <w:r w:rsidR="003A71B1">
        <w:t xml:space="preserve"> </w:t>
      </w:r>
      <w:proofErr w:type="spellStart"/>
      <w:r w:rsidR="003A71B1">
        <w:t>Vandevender</w:t>
      </w:r>
      <w:proofErr w:type="spellEnd"/>
      <w:r w:rsidR="003A71B1">
        <w:t xml:space="preserve"> asked for Council’s permission to begin police grant for new police vehicle next year.   Council agreed for him to pursue the grant process.   He also informed the Council that Swing Tire was given two weeks to clean-up the cars on his lot and IDEM is working on getting him to clean up the tires piled up at that location.</w:t>
      </w:r>
    </w:p>
    <w:p w14:paraId="190408F7" w14:textId="77777777" w:rsidR="0040412A" w:rsidRDefault="0040412A" w:rsidP="00E37435"/>
    <w:p w14:paraId="40BA5685" w14:textId="0E64545F" w:rsidR="002557CE" w:rsidRDefault="002557CE" w:rsidP="00E37435">
      <w:r>
        <w:t xml:space="preserve">UTILITIES SUPERVISOR – KENT SLATER </w:t>
      </w:r>
      <w:proofErr w:type="gramStart"/>
      <w:r>
        <w:t xml:space="preserve">– </w:t>
      </w:r>
      <w:r w:rsidR="00EA6FE9">
        <w:t xml:space="preserve"> </w:t>
      </w:r>
      <w:r w:rsidR="003A71B1">
        <w:t>Kent</w:t>
      </w:r>
      <w:proofErr w:type="gramEnd"/>
      <w:r w:rsidR="003A71B1">
        <w:t xml:space="preserve"> informed the Council that Dixie Goodrich’s yard was fixed.  Brad Thomson’s water line was dug up, but didn’t help the problem he experienced.  Toby </w:t>
      </w:r>
      <w:proofErr w:type="spellStart"/>
      <w:r w:rsidR="003A71B1">
        <w:t>VanHouten’s</w:t>
      </w:r>
      <w:proofErr w:type="spellEnd"/>
      <w:r w:rsidR="003A71B1">
        <w:t xml:space="preserve"> water was hooked up today.   Councilman Waterson asked if the hole left by E &amp; B Paving on </w:t>
      </w:r>
      <w:proofErr w:type="spellStart"/>
      <w:r w:rsidR="003A71B1">
        <w:t>Fosler</w:t>
      </w:r>
      <w:proofErr w:type="spellEnd"/>
      <w:r w:rsidR="003A71B1">
        <w:t xml:space="preserve"> Ave. could be fixed by the Utilities Department, by filling in with a couple loads of dirt.   Motion was made by </w:t>
      </w:r>
      <w:r w:rsidR="003A71B1">
        <w:lastRenderedPageBreak/>
        <w:t xml:space="preserve">Councilman </w:t>
      </w:r>
      <w:proofErr w:type="spellStart"/>
      <w:r w:rsidR="003A71B1">
        <w:t>Cokl</w:t>
      </w:r>
      <w:proofErr w:type="spellEnd"/>
      <w:r w:rsidR="003A71B1">
        <w:t>, seconded by Councilman Waterson, to have the hole filled in by a week from this Friday, carried by vote of 3-0.</w:t>
      </w:r>
    </w:p>
    <w:p w14:paraId="78EA1288" w14:textId="46D5D115" w:rsidR="00AA60A0" w:rsidRDefault="00AA60A0" w:rsidP="00E37435"/>
    <w:p w14:paraId="13C2FF34" w14:textId="065BFBF2" w:rsidR="00AA60A0" w:rsidRDefault="00AA60A0" w:rsidP="00E37435">
      <w:r>
        <w:t xml:space="preserve">TOWN ATTORNEY – GREGG HOCKEMEYER </w:t>
      </w:r>
      <w:proofErr w:type="gramStart"/>
      <w:r>
        <w:t xml:space="preserve">–  </w:t>
      </w:r>
      <w:r w:rsidR="003A71B1">
        <w:t>Attorney</w:t>
      </w:r>
      <w:proofErr w:type="gramEnd"/>
      <w:r w:rsidR="003A71B1">
        <w:t xml:space="preserve"> </w:t>
      </w:r>
      <w:proofErr w:type="spellStart"/>
      <w:r w:rsidR="003A71B1">
        <w:t>Hockemeyer</w:t>
      </w:r>
      <w:proofErr w:type="spellEnd"/>
      <w:r w:rsidR="003A71B1">
        <w:t xml:space="preserve"> said Deputy Clerk Jenna </w:t>
      </w:r>
      <w:proofErr w:type="spellStart"/>
      <w:r w:rsidR="003A71B1">
        <w:t>Reiff</w:t>
      </w:r>
      <w:proofErr w:type="spellEnd"/>
      <w:r w:rsidR="003A71B1">
        <w:t xml:space="preserve">, </w:t>
      </w:r>
      <w:r w:rsidR="00DC5CF1">
        <w:t>appeared at a small claims hearing that they won.</w:t>
      </w:r>
    </w:p>
    <w:p w14:paraId="12CADC31" w14:textId="0B6DF422" w:rsidR="002557CE" w:rsidRDefault="002557CE" w:rsidP="00E37435"/>
    <w:p w14:paraId="1E37B836" w14:textId="7D166FDC" w:rsidR="00FC3178" w:rsidRDefault="002557CE" w:rsidP="00DC5CF1">
      <w:r>
        <w:t>CLERK TREASURER – PAMELA HOFFMAN –</w:t>
      </w:r>
      <w:r w:rsidR="00EA6FE9">
        <w:t xml:space="preserve">  </w:t>
      </w:r>
      <w:r w:rsidR="00DC5CF1">
        <w:t xml:space="preserve"> Clerk-Treasurer Hoffman said Waste Management, asked regarding garbage pick-up if on Town Clean-up, they would rather do 1 bulk pick up item per month or the once per year pick up after the Town Garage Sale.   Council agreed to keep as is, for one bulk pick-up</w:t>
      </w:r>
    </w:p>
    <w:p w14:paraId="60CE58D6" w14:textId="0C322110" w:rsidR="00DC5CF1" w:rsidRDefault="00DC5CF1" w:rsidP="00DC5CF1">
      <w:r>
        <w:t>following the town garage sale weekend.</w:t>
      </w:r>
    </w:p>
    <w:p w14:paraId="387A7FF3" w14:textId="77777777" w:rsidR="00FC3178" w:rsidRPr="00C76951" w:rsidRDefault="00FC3178" w:rsidP="00E37435"/>
    <w:p w14:paraId="69F0922A" w14:textId="158B5107" w:rsidR="00AA60A0" w:rsidRDefault="00AA60A0" w:rsidP="00E37435">
      <w:r>
        <w:t>APPROVAL FOR</w:t>
      </w:r>
      <w:r w:rsidR="00FC3178">
        <w:t xml:space="preserve"> </w:t>
      </w:r>
      <w:r w:rsidR="00DC5CF1">
        <w:t>SEPTEMBER 13</w:t>
      </w:r>
      <w:r w:rsidR="00DC5CF1" w:rsidRPr="00DC5CF1">
        <w:rPr>
          <w:vertAlign w:val="superscript"/>
        </w:rPr>
        <w:t>th</w:t>
      </w:r>
      <w:r w:rsidR="00DC5CF1">
        <w:t xml:space="preserve">, </w:t>
      </w:r>
      <w:proofErr w:type="gramStart"/>
      <w:r w:rsidR="00DC5CF1">
        <w:t xml:space="preserve">2022, </w:t>
      </w:r>
      <w:r w:rsidR="00FC3178">
        <w:t xml:space="preserve"> WORKSESSION</w:t>
      </w:r>
      <w:proofErr w:type="gramEnd"/>
      <w:r w:rsidR="00FC3178">
        <w:t xml:space="preserve"> MEETING MINUTES were presented to council, approved and signed.  Motion to approve made by </w:t>
      </w:r>
      <w:r w:rsidR="00AD1233">
        <w:t xml:space="preserve">Councilman </w:t>
      </w:r>
      <w:proofErr w:type="spellStart"/>
      <w:r w:rsidR="00DC5CF1">
        <w:t>Cokl</w:t>
      </w:r>
      <w:proofErr w:type="spellEnd"/>
      <w:r w:rsidR="00AD1233">
        <w:t xml:space="preserve">, seconded by Councilman </w:t>
      </w:r>
      <w:r w:rsidR="00DC5CF1">
        <w:t>Waterson</w:t>
      </w:r>
      <w:r w:rsidR="00AD1233">
        <w:t>, carried by vote of 3-0.</w:t>
      </w:r>
    </w:p>
    <w:p w14:paraId="62F79F83" w14:textId="50AF60BF" w:rsidR="00AD1233" w:rsidRDefault="00AD1233" w:rsidP="00E37435"/>
    <w:p w14:paraId="4A07D5DD" w14:textId="77777777" w:rsidR="00DC5CF1" w:rsidRDefault="00AD1233" w:rsidP="00DC5CF1">
      <w:r>
        <w:t xml:space="preserve">APPROVAL FOR </w:t>
      </w:r>
      <w:r w:rsidR="00DC5CF1">
        <w:t>SEPTEMBER 13</w:t>
      </w:r>
      <w:r w:rsidR="00DC5CF1" w:rsidRPr="00DC5CF1">
        <w:rPr>
          <w:vertAlign w:val="superscript"/>
        </w:rPr>
        <w:t>th</w:t>
      </w:r>
      <w:r w:rsidR="00DC5CF1">
        <w:t>, 2022,</w:t>
      </w:r>
      <w:r>
        <w:t xml:space="preserve"> REGULAR SESSION MEETING MINUTES were presented to council, approved and signed.  </w:t>
      </w:r>
      <w:r w:rsidR="00DC5CF1">
        <w:t xml:space="preserve">Motion to approve made by Councilman </w:t>
      </w:r>
      <w:proofErr w:type="spellStart"/>
      <w:r w:rsidR="00DC5CF1">
        <w:t>Cokl</w:t>
      </w:r>
      <w:proofErr w:type="spellEnd"/>
      <w:r w:rsidR="00DC5CF1">
        <w:t>, seconded by Councilman Waterson, carried by vote of 3-0.</w:t>
      </w:r>
    </w:p>
    <w:p w14:paraId="27867EBD" w14:textId="29A467F6" w:rsidR="00AA60A0" w:rsidRDefault="00AA60A0" w:rsidP="00E37435"/>
    <w:p w14:paraId="267E709A" w14:textId="77777777" w:rsidR="00DC5CF1" w:rsidRDefault="00F969CC" w:rsidP="00DC5CF1">
      <w:r>
        <w:t>APPROVAL for APV’S TOTAL</w:t>
      </w:r>
      <w:r w:rsidR="006271E2">
        <w:t>ING $</w:t>
      </w:r>
      <w:proofErr w:type="gramStart"/>
      <w:r w:rsidR="00DC5CF1">
        <w:t>236,917.92</w:t>
      </w:r>
      <w:r w:rsidR="006271E2">
        <w:t xml:space="preserve"> </w:t>
      </w:r>
      <w:r>
        <w:t xml:space="preserve"> were</w:t>
      </w:r>
      <w:proofErr w:type="gramEnd"/>
      <w:r>
        <w:t xml:space="preserve"> presented to council, approved and signed.  </w:t>
      </w:r>
      <w:r w:rsidR="00DC5CF1">
        <w:t xml:space="preserve">Motion to approve made by Councilman </w:t>
      </w:r>
      <w:proofErr w:type="spellStart"/>
      <w:r w:rsidR="00DC5CF1">
        <w:t>Cokl</w:t>
      </w:r>
      <w:proofErr w:type="spellEnd"/>
      <w:r w:rsidR="00DC5CF1">
        <w:t>, seconded by Councilman Waterson, carried by vote of 3-0.</w:t>
      </w:r>
    </w:p>
    <w:p w14:paraId="4971CDF5" w14:textId="5BB28941" w:rsidR="00F969CC" w:rsidRDefault="00F969CC" w:rsidP="00CE30B6"/>
    <w:p w14:paraId="3CCCD9F7" w14:textId="236D29C2" w:rsidR="00DC5CF1" w:rsidRDefault="00F969CC" w:rsidP="00DC5CF1">
      <w:r>
        <w:t xml:space="preserve">APPROVAL for PAYROLL WEEK ENDING </w:t>
      </w:r>
      <w:r w:rsidR="00DC5CF1">
        <w:t>SEPTEMBER 19</w:t>
      </w:r>
      <w:r w:rsidR="00DC5CF1" w:rsidRPr="00DC5CF1">
        <w:rPr>
          <w:vertAlign w:val="superscript"/>
        </w:rPr>
        <w:t>th</w:t>
      </w:r>
      <w:r w:rsidR="00DC5CF1">
        <w:t>,2022</w:t>
      </w:r>
      <w:r>
        <w:t>, TOTALING $</w:t>
      </w:r>
      <w:r w:rsidR="00FC3178">
        <w:t xml:space="preserve"> </w:t>
      </w:r>
      <w:r w:rsidR="00DC5CF1">
        <w:t>10,882.77</w:t>
      </w:r>
      <w:r w:rsidR="00FC3178">
        <w:t xml:space="preserve"> </w:t>
      </w:r>
      <w:r>
        <w:t>were presented to council, approved and signed</w:t>
      </w:r>
      <w:r w:rsidR="00DC5CF1" w:rsidRPr="00DC5CF1">
        <w:t xml:space="preserve"> </w:t>
      </w:r>
      <w:r w:rsidR="00DC5CF1">
        <w:t xml:space="preserve">Motion to approve made by Councilman </w:t>
      </w:r>
      <w:proofErr w:type="spellStart"/>
      <w:r w:rsidR="00DC5CF1">
        <w:t>Cokl</w:t>
      </w:r>
      <w:proofErr w:type="spellEnd"/>
      <w:r w:rsidR="00DC5CF1">
        <w:t>, seconded by Councilman Waterson, carried by vote of 3-0.</w:t>
      </w:r>
    </w:p>
    <w:p w14:paraId="2DE7CBB3" w14:textId="77777777" w:rsidR="00DC5CF1" w:rsidRDefault="00DC5CF1" w:rsidP="00DC5CF1"/>
    <w:p w14:paraId="1DE2A8B8" w14:textId="77777777" w:rsidR="00DC5CF1" w:rsidRDefault="00AD1233" w:rsidP="00DC5CF1">
      <w:r>
        <w:t xml:space="preserve">APPROVAL for PAYROLL WEEK ENDING </w:t>
      </w:r>
      <w:r w:rsidR="00DC5CF1">
        <w:t>SEPTEMBER 16</w:t>
      </w:r>
      <w:r w:rsidR="00DC5CF1" w:rsidRPr="00DC5CF1">
        <w:rPr>
          <w:vertAlign w:val="superscript"/>
        </w:rPr>
        <w:t>th</w:t>
      </w:r>
      <w:r w:rsidR="00DC5CF1">
        <w:t>,2022</w:t>
      </w:r>
      <w:r>
        <w:t>, TOTALING $</w:t>
      </w:r>
      <w:r w:rsidR="00DC5CF1">
        <w:t xml:space="preserve"> 8,902.57</w:t>
      </w:r>
      <w:r>
        <w:t xml:space="preserve"> were presented to council, approved and signed.  </w:t>
      </w:r>
      <w:r w:rsidR="00DC5CF1">
        <w:t xml:space="preserve">Motion to approve made by Councilman </w:t>
      </w:r>
      <w:proofErr w:type="spellStart"/>
      <w:r w:rsidR="00DC5CF1">
        <w:t>Cokl</w:t>
      </w:r>
      <w:proofErr w:type="spellEnd"/>
      <w:r w:rsidR="00DC5CF1">
        <w:t>, seconded by Councilman Waterson, carried by vote of 3-0.</w:t>
      </w:r>
    </w:p>
    <w:p w14:paraId="53365E87" w14:textId="1B6F6E8B" w:rsidR="00FC3178" w:rsidRDefault="00FC3178" w:rsidP="00CE30B6"/>
    <w:p w14:paraId="2C7233BE" w14:textId="7D6F5222" w:rsidR="008B601E" w:rsidRDefault="008B601E" w:rsidP="00CE30B6">
      <w:r>
        <w:t xml:space="preserve">MOTION TO ADJOURN MEETING at </w:t>
      </w:r>
      <w:r w:rsidR="00FC3178">
        <w:t>7:0</w:t>
      </w:r>
      <w:r w:rsidR="00DC5CF1">
        <w:t>2</w:t>
      </w:r>
      <w:r>
        <w:t xml:space="preserve">p.m., motion to adjourn made by Councilman </w:t>
      </w:r>
      <w:r w:rsidR="00DC5CF1">
        <w:t>Waterson</w:t>
      </w:r>
      <w:r w:rsidR="002F39FB">
        <w:t>,</w:t>
      </w:r>
      <w:r>
        <w:t xml:space="preserve"> seconded by </w:t>
      </w:r>
      <w:r w:rsidR="006271E2">
        <w:t xml:space="preserve">Councilman </w:t>
      </w:r>
      <w:proofErr w:type="spellStart"/>
      <w:r w:rsidR="00DC5CF1">
        <w:t>Cokl</w:t>
      </w:r>
      <w:proofErr w:type="spellEnd"/>
      <w:r w:rsidR="00DC5CF1">
        <w:t>,</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506CF8FA" w:rsidR="008B601E" w:rsidRDefault="00EB055E">
      <w:r>
        <w:t xml:space="preserve">_____________________________________________                  </w:t>
      </w:r>
      <w:r w:rsidR="00A55B44">
        <w:t>CLERK TREASURER PAMELA HOFFMAN</w:t>
      </w:r>
    </w:p>
    <w:p w14:paraId="20DCB09C" w14:textId="4D70135C" w:rsidR="008B601E" w:rsidRDefault="008B601E"/>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3117AA"/>
    <w:rsid w:val="003A71B1"/>
    <w:rsid w:val="0040412A"/>
    <w:rsid w:val="004B07C0"/>
    <w:rsid w:val="004E4451"/>
    <w:rsid w:val="005274DB"/>
    <w:rsid w:val="005B2F3C"/>
    <w:rsid w:val="005F5CD8"/>
    <w:rsid w:val="006113EA"/>
    <w:rsid w:val="006271E2"/>
    <w:rsid w:val="00715CFA"/>
    <w:rsid w:val="00781226"/>
    <w:rsid w:val="00815B11"/>
    <w:rsid w:val="008A5A35"/>
    <w:rsid w:val="008B601E"/>
    <w:rsid w:val="008C53DE"/>
    <w:rsid w:val="00964E5A"/>
    <w:rsid w:val="00A55B44"/>
    <w:rsid w:val="00AA60A0"/>
    <w:rsid w:val="00AD1233"/>
    <w:rsid w:val="00C76951"/>
    <w:rsid w:val="00CE30B6"/>
    <w:rsid w:val="00DC5CF1"/>
    <w:rsid w:val="00E01011"/>
    <w:rsid w:val="00E37435"/>
    <w:rsid w:val="00E53654"/>
    <w:rsid w:val="00E64FE0"/>
    <w:rsid w:val="00E91CAC"/>
    <w:rsid w:val="00EA6FE9"/>
    <w:rsid w:val="00EB055E"/>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2021-01-08T21:27:00Z</cp:lastPrinted>
  <dcterms:created xsi:type="dcterms:W3CDTF">2022-10-21T18:37:00Z</dcterms:created>
  <dcterms:modified xsi:type="dcterms:W3CDTF">2022-10-21T18:49:00Z</dcterms:modified>
</cp:coreProperties>
</file>