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AA5D00" w14:textId="54B73276" w:rsidR="00CE30B6" w:rsidRDefault="00CE30B6" w:rsidP="00CE30B6">
      <w:r>
        <w:t>SOUTH WHITLEY TOWN COUNCIL REGULAR SESSION MEETING MINUTES</w:t>
      </w:r>
    </w:p>
    <w:p w14:paraId="5CBE8252" w14:textId="77777777" w:rsidR="00CE30B6" w:rsidRDefault="00CE30B6" w:rsidP="00CE30B6">
      <w:r>
        <w:t>TOWN HALL BOARD ROOM</w:t>
      </w:r>
    </w:p>
    <w:p w14:paraId="139A5BE9" w14:textId="77777777" w:rsidR="00CE30B6" w:rsidRDefault="00CE30B6" w:rsidP="00CE30B6">
      <w:r>
        <w:t>118 E FRONT STREET</w:t>
      </w:r>
    </w:p>
    <w:p w14:paraId="23C4B524" w14:textId="77777777" w:rsidR="00CE30B6" w:rsidRDefault="00CE30B6" w:rsidP="00CE30B6">
      <w:r>
        <w:t>SOUTH WHITLEY, IN  46787</w:t>
      </w:r>
    </w:p>
    <w:p w14:paraId="4C65E218" w14:textId="77777777" w:rsidR="00CE30B6" w:rsidRDefault="00CE30B6" w:rsidP="00CE30B6"/>
    <w:p w14:paraId="7B9F9F83" w14:textId="670B5F15" w:rsidR="00CE30B6" w:rsidRDefault="00830BDD" w:rsidP="00CE30B6">
      <w:r>
        <w:t>SEPTEMBER 8</w:t>
      </w:r>
      <w:r w:rsidR="00CE30B6">
        <w:t>, 2020</w:t>
      </w:r>
    </w:p>
    <w:p w14:paraId="35B75AE7" w14:textId="1665B11A" w:rsidR="00CE30B6" w:rsidRDefault="009716B2" w:rsidP="00CE30B6">
      <w:r>
        <w:t>4</w:t>
      </w:r>
      <w:r w:rsidR="001D2B79">
        <w:t>:</w:t>
      </w:r>
      <w:r w:rsidR="00CE30B6">
        <w:t>30 PM</w:t>
      </w:r>
    </w:p>
    <w:p w14:paraId="56272290" w14:textId="77777777" w:rsidR="00CE30B6" w:rsidRDefault="00CE30B6" w:rsidP="00CE30B6"/>
    <w:p w14:paraId="3665D591" w14:textId="4FB5FEFF" w:rsidR="00CE30B6" w:rsidRDefault="00CE30B6" w:rsidP="00CE30B6">
      <w:r>
        <w:t xml:space="preserve">The South Whitley Town Council met in regular session on Tuesday, </w:t>
      </w:r>
      <w:r w:rsidR="00830BDD">
        <w:t>September 8</w:t>
      </w:r>
      <w:r>
        <w:t>, 2020 in the Town Hall</w:t>
      </w:r>
    </w:p>
    <w:p w14:paraId="7BBEDAB0" w14:textId="2AFBFF68" w:rsidR="00CE30B6" w:rsidRDefault="00CE30B6" w:rsidP="00CE30B6">
      <w:r>
        <w:t xml:space="preserve">Board Room at </w:t>
      </w:r>
      <w:r w:rsidR="009716B2">
        <w:t>4</w:t>
      </w:r>
      <w:r>
        <w:t>:30 p.m.   Those present were President Les Hoffman,</w:t>
      </w:r>
      <w:r w:rsidR="00964E5A">
        <w:t xml:space="preserve"> Vice President Randy </w:t>
      </w:r>
      <w:proofErr w:type="spellStart"/>
      <w:proofErr w:type="gramStart"/>
      <w:r w:rsidR="00964E5A">
        <w:t>Cokl</w:t>
      </w:r>
      <w:proofErr w:type="spellEnd"/>
      <w:r w:rsidR="00964E5A">
        <w:t xml:space="preserve">, </w:t>
      </w:r>
      <w:r>
        <w:t xml:space="preserve"> Councilman</w:t>
      </w:r>
      <w:proofErr w:type="gramEnd"/>
      <w:r>
        <w:t xml:space="preserve"> Brock Waterson, Attorney Gregg </w:t>
      </w:r>
      <w:proofErr w:type="spellStart"/>
      <w:r>
        <w:t>Hockemeyer</w:t>
      </w:r>
      <w:proofErr w:type="spellEnd"/>
      <w:r>
        <w:t xml:space="preserve">, Town Marshal Mikel </w:t>
      </w:r>
      <w:proofErr w:type="spellStart"/>
      <w:r>
        <w:t>Vandevender</w:t>
      </w:r>
      <w:proofErr w:type="spellEnd"/>
      <w:r w:rsidR="00830BDD">
        <w:t>, Utilities Supervisor Kent Slater</w:t>
      </w:r>
      <w:r>
        <w:t xml:space="preserve"> and Clerk-Treasurer Pamela Hoffman.</w:t>
      </w:r>
    </w:p>
    <w:p w14:paraId="63D888EC" w14:textId="77777777" w:rsidR="00CE30B6" w:rsidRDefault="00CE30B6" w:rsidP="00CE30B6"/>
    <w:p w14:paraId="0509B0A9" w14:textId="6CD024AF" w:rsidR="00CE30B6" w:rsidRDefault="00CE30B6" w:rsidP="00CE30B6">
      <w:r>
        <w:t xml:space="preserve">The meeting was called to order at </w:t>
      </w:r>
      <w:r w:rsidR="009716B2">
        <w:t>4</w:t>
      </w:r>
      <w:r>
        <w:t>:30 p.m., followed by the Pledge of Allegiance.</w:t>
      </w:r>
    </w:p>
    <w:p w14:paraId="5A7F35B3" w14:textId="5D3BF522" w:rsidR="00CE30B6" w:rsidRDefault="00CE30B6" w:rsidP="00CE30B6"/>
    <w:p w14:paraId="4669A5D2" w14:textId="5500E9CF" w:rsidR="002C78C1" w:rsidRDefault="00CE30B6" w:rsidP="002C78C1">
      <w:r>
        <w:t xml:space="preserve">NEW BUSINESS </w:t>
      </w:r>
      <w:r w:rsidR="00830BDD">
        <w:t xml:space="preserve">       PUBLIC </w:t>
      </w:r>
      <w:proofErr w:type="gramStart"/>
      <w:r w:rsidR="00830BDD">
        <w:t>HEARING  VACATION</w:t>
      </w:r>
      <w:proofErr w:type="gramEnd"/>
      <w:r w:rsidR="00830BDD">
        <w:t xml:space="preserve"> OF PUBLC WAY APPROVAL Ordinance 09-08-2020-01, Motion to approve by Councilman </w:t>
      </w:r>
      <w:proofErr w:type="spellStart"/>
      <w:r w:rsidR="00830BDD">
        <w:t>Cokl</w:t>
      </w:r>
      <w:proofErr w:type="spellEnd"/>
      <w:r w:rsidR="00830BDD">
        <w:t>, seconded by Councilman Waterson, carried by vote of 3-0.</w:t>
      </w:r>
    </w:p>
    <w:p w14:paraId="1F168F34" w14:textId="3F809209" w:rsidR="00210999" w:rsidRDefault="00210999" w:rsidP="002C78C1"/>
    <w:p w14:paraId="426F3C6F" w14:textId="036B0C89" w:rsidR="00210999" w:rsidRDefault="00210999" w:rsidP="002C78C1">
      <w:r>
        <w:t xml:space="preserve">                                   PUBLIC HEARING 2021 BUDGET Clerk Treasurer presented Budget to Council and Public.   There were no questions regarding the budget.   Adoption of the budget will be held at the next council meeting, Tuesday, September 22, 2020.</w:t>
      </w:r>
    </w:p>
    <w:p w14:paraId="3CCC9C91" w14:textId="4C4F6008" w:rsidR="00210999" w:rsidRDefault="00210999" w:rsidP="002C78C1">
      <w:r>
        <w:t xml:space="preserve">                                   </w:t>
      </w:r>
    </w:p>
    <w:p w14:paraId="1C23E58E" w14:textId="311DB23E" w:rsidR="00210999" w:rsidRDefault="00210999" w:rsidP="002C78C1">
      <w:r>
        <w:t xml:space="preserve">                                   BID PROPOSALS FOR 206 S STATE ST</w:t>
      </w:r>
      <w:r w:rsidR="00197FCA">
        <w:t xml:space="preserve"> – One bid was submitted for $1,500.00 by BMJ, INC.</w:t>
      </w:r>
      <w:r w:rsidR="002F5804">
        <w:t>, s</w:t>
      </w:r>
      <w:r w:rsidR="00F937DD">
        <w:t>tating to spend</w:t>
      </w:r>
      <w:r w:rsidR="002F5804">
        <w:t xml:space="preserve"> approx. $18.070.00 to complete building in less than 48 weeks.   On lower level </w:t>
      </w:r>
      <w:proofErr w:type="spellStart"/>
      <w:r w:rsidR="002F5804">
        <w:t>lst</w:t>
      </w:r>
      <w:proofErr w:type="spellEnd"/>
      <w:r w:rsidR="002F5804">
        <w:t xml:space="preserve"> phase would be coffee roasting operation, 2</w:t>
      </w:r>
      <w:r w:rsidR="002F5804" w:rsidRPr="002F5804">
        <w:rPr>
          <w:vertAlign w:val="superscript"/>
        </w:rPr>
        <w:t>nd</w:t>
      </w:r>
      <w:r w:rsidR="002F5804">
        <w:t xml:space="preserve"> phase a donut/bakery and 3</w:t>
      </w:r>
      <w:r w:rsidR="002F5804" w:rsidRPr="002F5804">
        <w:rPr>
          <w:vertAlign w:val="superscript"/>
        </w:rPr>
        <w:t>rd</w:t>
      </w:r>
      <w:r w:rsidR="002F5804">
        <w:t xml:space="preserve"> phase bakery.   On upper level Phase 1 CNC operation, Phase 2 Laser engraver and phase 3 youth area</w:t>
      </w:r>
      <w:r w:rsidR="00F937DD">
        <w:t xml:space="preserve">.  Motion to approve bid was made by Councilman Waterson and seconded by Councilman </w:t>
      </w:r>
      <w:proofErr w:type="spellStart"/>
      <w:r w:rsidR="00F937DD">
        <w:t>Cokl</w:t>
      </w:r>
      <w:proofErr w:type="spellEnd"/>
      <w:r w:rsidR="00F937DD">
        <w:t>, carried by vote of 3-0.</w:t>
      </w:r>
    </w:p>
    <w:p w14:paraId="69975522" w14:textId="6DA9FA00" w:rsidR="00F937DD" w:rsidRDefault="00F937DD" w:rsidP="002C78C1"/>
    <w:p w14:paraId="2CE8CD7C" w14:textId="5B4BCEA9" w:rsidR="00F937DD" w:rsidRDefault="00F937DD" w:rsidP="002C78C1">
      <w:r>
        <w:t xml:space="preserve">                                   AM VETS Sewage Adjustment $398.43 – Jim Howard presented stating they removed their Water Softener and bypassed for now.  Motion made by Councilman </w:t>
      </w:r>
      <w:proofErr w:type="spellStart"/>
      <w:r>
        <w:t>Cokl</w:t>
      </w:r>
      <w:proofErr w:type="spellEnd"/>
      <w:r>
        <w:t>, seconded by Councilman Waterson, carried by vote of 3-0.</w:t>
      </w:r>
    </w:p>
    <w:p w14:paraId="064416F2" w14:textId="7D30E474" w:rsidR="00F937DD" w:rsidRDefault="00F937DD" w:rsidP="002C78C1"/>
    <w:p w14:paraId="57B92C3A" w14:textId="7F14C6F1" w:rsidR="00F937DD" w:rsidRDefault="00F937DD" w:rsidP="002C78C1">
      <w:r>
        <w:t xml:space="preserve">                                   MOYER CORNER CAFÉ Sewage Adjustment $1,080.54 – Tanner Moyer appeared and has fixed leaky toilet in apartment.  Motion made by Councilman </w:t>
      </w:r>
      <w:proofErr w:type="spellStart"/>
      <w:r>
        <w:t>Cokl</w:t>
      </w:r>
      <w:proofErr w:type="spellEnd"/>
      <w:r>
        <w:t>, seconded by Councilman Waterson, carried by vote of 3-0.</w:t>
      </w:r>
    </w:p>
    <w:p w14:paraId="66CD8333" w14:textId="752F1A9C" w:rsidR="00F937DD" w:rsidRDefault="00F937DD" w:rsidP="002C78C1"/>
    <w:p w14:paraId="0B58BF48" w14:textId="2744C206" w:rsidR="00EE24A8" w:rsidRDefault="00E37435" w:rsidP="002F5804">
      <w:r>
        <w:t xml:space="preserve">OLD BUSINESS </w:t>
      </w:r>
      <w:r w:rsidR="00F937DD">
        <w:t xml:space="preserve">– DONOHUE – Paul Elling APPROVAL for Pay Request #22, $38,133.00, motion made to approve by Councilman </w:t>
      </w:r>
      <w:proofErr w:type="spellStart"/>
      <w:r w:rsidR="00F937DD">
        <w:t>Cokl</w:t>
      </w:r>
      <w:proofErr w:type="spellEnd"/>
      <w:r w:rsidR="00F937DD">
        <w:t>, seconded by Councilman Waterson, carried by vote of 3-0.</w:t>
      </w:r>
      <w:r w:rsidR="00B7004D">
        <w:t xml:space="preserve">   Asked to check on Change order #4 that was approved 8.25.2020 meeting.   Paul will have proposal for 1) Sludge pump replacement 2) Washington Ct Lift Station 3) Rain Gauge for North of town and insulation into pump bldg. </w:t>
      </w:r>
      <w:proofErr w:type="gramStart"/>
      <w:r w:rsidR="00B7004D">
        <w:t>4)WW</w:t>
      </w:r>
      <w:proofErr w:type="gramEnd"/>
      <w:r w:rsidR="00B7004D">
        <w:t xml:space="preserve"> install modem for Cell # to send singular text for alarms at wastewater plant.</w:t>
      </w:r>
    </w:p>
    <w:p w14:paraId="3A1CF014" w14:textId="77777777" w:rsidR="00F937DD" w:rsidRDefault="00F937DD" w:rsidP="002F5804"/>
    <w:p w14:paraId="07450A6B" w14:textId="0333127A" w:rsidR="00F937DD" w:rsidRDefault="00F937DD" w:rsidP="002F5804">
      <w:r>
        <w:t xml:space="preserve">                              DLZ – No Approval for E &amp; B PAVING AGREEMENT since no PO received from INDOT.  Will call a special meeting when we receive the PO to approve and sign the agreement.</w:t>
      </w:r>
    </w:p>
    <w:p w14:paraId="59587250" w14:textId="3FE1DD70" w:rsidR="00F937DD" w:rsidRDefault="00F937DD" w:rsidP="002F5804"/>
    <w:p w14:paraId="56F8F75D" w14:textId="74654A35" w:rsidR="00837203" w:rsidRDefault="00837203" w:rsidP="002F5804">
      <w:r>
        <w:t xml:space="preserve">                             APPROVAL FOR COVENANT TO HOLD HARMLESS AGREEMENT – HAZEN PROPERTY </w:t>
      </w:r>
      <w:r w:rsidR="00B7004D">
        <w:t>–</w:t>
      </w:r>
      <w:r>
        <w:t xml:space="preserve"> </w:t>
      </w:r>
      <w:r w:rsidR="00B7004D">
        <w:t xml:space="preserve">lawsuit pending so closing company will not close unless we approve and sign this agreement.  Motion made by Councilman Waterson, seconded by Councilman </w:t>
      </w:r>
      <w:proofErr w:type="spellStart"/>
      <w:r w:rsidR="00B7004D">
        <w:t>Cokl</w:t>
      </w:r>
      <w:proofErr w:type="spellEnd"/>
      <w:r w:rsidR="00B7004D">
        <w:t>, carried by vote of 3-0.</w:t>
      </w:r>
    </w:p>
    <w:p w14:paraId="6CDCD900" w14:textId="5E620C4D" w:rsidR="005B780B" w:rsidRDefault="005B780B" w:rsidP="002F5804">
      <w:r>
        <w:lastRenderedPageBreak/>
        <w:t xml:space="preserve">PUBLIC INPUT – Joe </w:t>
      </w:r>
      <w:proofErr w:type="spellStart"/>
      <w:r>
        <w:t>Erion</w:t>
      </w:r>
      <w:proofErr w:type="spellEnd"/>
      <w:r>
        <w:t xml:space="preserve"> asking about an easement 5’ on his property and neighbors.  Would like to have this for his property.   Told he would need to talk with neighbor and then petition to vacate for easement right.     Stan Frantz of S &amp; S Construction appeared asking to be paid for his facade work on 204 S State St for $12,724.00.   There was question as to what town’s liability was to pay this since the contract for the building purchased by Tanner Moyer was “as is”.  The Phase 2 work on this building was approved in November 2019, prior to Tanner Moyer purchasing the property in March 2020.  Motion was made to pay S &amp; S Construction $12,724.00, by Councilman Waterson, seconded by Councilman </w:t>
      </w:r>
      <w:proofErr w:type="spellStart"/>
      <w:r>
        <w:t>Cokl</w:t>
      </w:r>
      <w:proofErr w:type="spellEnd"/>
      <w:r>
        <w:t>, carried by vote of 2-0, Councilman Hoffman abstained.   It was agreed to table the issue of who was responsible for this invoice until next meeting.    Karen Jordan thanked the Board for the use of the Board Room for her Grandson’s military commission ceremony in June.</w:t>
      </w:r>
    </w:p>
    <w:p w14:paraId="4DD58CE6" w14:textId="77777777" w:rsidR="00F937DD" w:rsidRDefault="00F937DD" w:rsidP="002F5804"/>
    <w:p w14:paraId="5D848654" w14:textId="0FDE1BE2" w:rsidR="006F0FB8" w:rsidRDefault="00E37435" w:rsidP="00E37435">
      <w:r>
        <w:t xml:space="preserve">PARK BOARD </w:t>
      </w:r>
      <w:proofErr w:type="gramStart"/>
      <w:r>
        <w:t xml:space="preserve">– </w:t>
      </w:r>
      <w:r w:rsidR="00F254BF">
        <w:t xml:space="preserve"> </w:t>
      </w:r>
      <w:r w:rsidR="00545C95">
        <w:t>Dave</w:t>
      </w:r>
      <w:proofErr w:type="gramEnd"/>
      <w:r w:rsidR="00545C95">
        <w:t xml:space="preserve"> Warner attended and </w:t>
      </w:r>
      <w:r w:rsidR="006F0FB8">
        <w:t>said the were removing bushes in park at telephone pole across the street from gas tank.   Pickleball is very popular, adding 2 more courts.   Next year plan to cover and paint, seal courts.    Tennis court lights/timer are working now.   Tuesday nights at 7:00 pm beginner class for pickleball and Thursday nights at 7:00 pm Competitive Playing.</w:t>
      </w:r>
    </w:p>
    <w:p w14:paraId="1450205F" w14:textId="1C7C097B" w:rsidR="00E37435" w:rsidRDefault="00E37435" w:rsidP="00E37435">
      <w:r>
        <w:t>DEPARTMENT HEADS:</w:t>
      </w:r>
    </w:p>
    <w:p w14:paraId="5896C159" w14:textId="2A84484D" w:rsidR="00E37435" w:rsidRDefault="00E37435" w:rsidP="00E37435"/>
    <w:p w14:paraId="2FD68B10" w14:textId="034C73C2" w:rsidR="00E37435" w:rsidRDefault="00E37435" w:rsidP="00E37435">
      <w:r>
        <w:t>TOWN MARSHAL – MIKEL VANDE</w:t>
      </w:r>
      <w:r w:rsidR="00F254BF">
        <w:t>VE</w:t>
      </w:r>
      <w:r>
        <w:t xml:space="preserve">NDER </w:t>
      </w:r>
      <w:proofErr w:type="gramStart"/>
      <w:r w:rsidR="002557CE">
        <w:t>–</w:t>
      </w:r>
      <w:r>
        <w:t xml:space="preserve"> </w:t>
      </w:r>
      <w:r w:rsidR="00F254BF">
        <w:t xml:space="preserve"> Marshal</w:t>
      </w:r>
      <w:proofErr w:type="gramEnd"/>
      <w:r w:rsidR="00F254BF">
        <w:t xml:space="preserve"> </w:t>
      </w:r>
      <w:proofErr w:type="spellStart"/>
      <w:r w:rsidR="00F254BF">
        <w:t>Vandevender</w:t>
      </w:r>
      <w:proofErr w:type="spellEnd"/>
      <w:r w:rsidR="00F254BF">
        <w:t xml:space="preserve"> </w:t>
      </w:r>
      <w:r w:rsidR="006F0FB8">
        <w:t>stated Brent Hull’s last d</w:t>
      </w:r>
      <w:r w:rsidR="004E1C01">
        <w:t>ay</w:t>
      </w:r>
      <w:r w:rsidR="006F0FB8">
        <w:t xml:space="preserve"> of employment will be September 12</w:t>
      </w:r>
      <w:r w:rsidR="006F0FB8" w:rsidRPr="006F0FB8">
        <w:rPr>
          <w:vertAlign w:val="superscript"/>
        </w:rPr>
        <w:t>th</w:t>
      </w:r>
      <w:r w:rsidR="006F0FB8">
        <w:t>, 2020</w:t>
      </w:r>
      <w:r w:rsidR="004E1C01">
        <w:t>.   He asked for approval to hire a 4</w:t>
      </w:r>
      <w:r w:rsidR="004E1C01" w:rsidRPr="004E1C01">
        <w:rPr>
          <w:vertAlign w:val="superscript"/>
        </w:rPr>
        <w:t>th</w:t>
      </w:r>
      <w:r w:rsidR="004E1C01">
        <w:t xml:space="preserve"> officer for replacement, motion made by Councilman </w:t>
      </w:r>
      <w:proofErr w:type="spellStart"/>
      <w:r w:rsidR="004E1C01">
        <w:t>Cokl</w:t>
      </w:r>
      <w:proofErr w:type="spellEnd"/>
      <w:r w:rsidR="004E1C01">
        <w:t xml:space="preserve">, seconded by Councilman Waterson, carried by vote 3-0.   Halloween hours were addressed to see if we still wanted to proceed with trick or treating in town.  Motion made by Councilman Waterson to set hours for trick or treating for Saturday, October 31, from 5-8 pm, seconded by Councilman </w:t>
      </w:r>
      <w:proofErr w:type="spellStart"/>
      <w:r w:rsidR="004E1C01">
        <w:t>Cokl</w:t>
      </w:r>
      <w:proofErr w:type="spellEnd"/>
      <w:r w:rsidR="004E1C01">
        <w:t>, carried by vote of 3-0.</w:t>
      </w:r>
    </w:p>
    <w:p w14:paraId="27019C77" w14:textId="77777777" w:rsidR="004E1C01" w:rsidRDefault="004E1C01" w:rsidP="00E37435"/>
    <w:p w14:paraId="40BA5685" w14:textId="5DAB5710" w:rsidR="002557CE" w:rsidRDefault="002557CE" w:rsidP="00E37435">
      <w:r>
        <w:t xml:space="preserve">UTILITIES SUPERVISOR – KENT SLATER – </w:t>
      </w:r>
      <w:r w:rsidR="00F254BF">
        <w:t xml:space="preserve">Kent Slater </w:t>
      </w:r>
      <w:r w:rsidR="004E1C01">
        <w:t xml:space="preserve">stated still waiting for PO from INDOT to proceed with CC paving project.   Wastewater plant is up and running, storm last night handled well.   Alex </w:t>
      </w:r>
      <w:proofErr w:type="spellStart"/>
      <w:r w:rsidR="004E1C01">
        <w:t>Sturgess</w:t>
      </w:r>
      <w:proofErr w:type="spellEnd"/>
      <w:r w:rsidR="004E1C01">
        <w:t xml:space="preserve"> if set up for a </w:t>
      </w:r>
      <w:proofErr w:type="gramStart"/>
      <w:r w:rsidR="004E1C01">
        <w:t>6 week</w:t>
      </w:r>
      <w:proofErr w:type="gramEnd"/>
      <w:r w:rsidR="004E1C01">
        <w:t xml:space="preserve"> WW course, taking exam at Ivy Tech following completion of class.</w:t>
      </w:r>
    </w:p>
    <w:p w14:paraId="78EA1288" w14:textId="46D5D115" w:rsidR="00AA60A0" w:rsidRDefault="00AA60A0" w:rsidP="00E37435"/>
    <w:p w14:paraId="12CADC31" w14:textId="2BED0281" w:rsidR="002557CE" w:rsidRDefault="00AA60A0" w:rsidP="00E37435">
      <w:r>
        <w:t xml:space="preserve">TOWN ATTORNEY – GREGG HOCKEMEYER </w:t>
      </w:r>
      <w:r w:rsidR="004E1C01">
        <w:t>-nothing to bring to board</w:t>
      </w:r>
    </w:p>
    <w:p w14:paraId="014B809F" w14:textId="77777777" w:rsidR="00F254BF" w:rsidRDefault="00F254BF" w:rsidP="00E37435"/>
    <w:p w14:paraId="62138BC5" w14:textId="03452722" w:rsidR="00AA60A0" w:rsidRDefault="002557CE" w:rsidP="00E37435">
      <w:r>
        <w:t>CLERK TREASURER – PAMELA HOFFMAN</w:t>
      </w:r>
      <w:r w:rsidR="00FF69D3">
        <w:t xml:space="preserve">, Clerk-Treasurer </w:t>
      </w:r>
      <w:r w:rsidR="004E1C01">
        <w:t xml:space="preserve">asked Board if </w:t>
      </w:r>
      <w:proofErr w:type="gramStart"/>
      <w:r w:rsidR="004E1C01">
        <w:t>possible</w:t>
      </w:r>
      <w:proofErr w:type="gramEnd"/>
      <w:r w:rsidR="004E1C01">
        <w:t xml:space="preserve"> to switch October 13</w:t>
      </w:r>
      <w:r w:rsidR="004E1C01" w:rsidRPr="004E1C01">
        <w:rPr>
          <w:vertAlign w:val="superscript"/>
        </w:rPr>
        <w:t>th</w:t>
      </w:r>
      <w:r w:rsidR="004E1C01">
        <w:t xml:space="preserve"> Board meeting to Tuesday October 6, at 3:30pm </w:t>
      </w:r>
      <w:proofErr w:type="spellStart"/>
      <w:r w:rsidR="004E1C01">
        <w:t>worksession</w:t>
      </w:r>
      <w:proofErr w:type="spellEnd"/>
      <w:r w:rsidR="004E1C01">
        <w:t xml:space="preserve"> and 4:30 general meeting, since she and Les would be on vacation.    Councilman </w:t>
      </w:r>
      <w:proofErr w:type="spellStart"/>
      <w:r w:rsidR="004E1C01">
        <w:t>Cokl</w:t>
      </w:r>
      <w:proofErr w:type="spellEnd"/>
      <w:r w:rsidR="004E1C01">
        <w:t xml:space="preserve"> made motion to change to October 6 and seconded by Councilman Waterson, motion carried by vote of 3-0.</w:t>
      </w:r>
    </w:p>
    <w:p w14:paraId="19C5C311" w14:textId="77777777" w:rsidR="00FF69D3" w:rsidRDefault="00FF69D3" w:rsidP="00E37435"/>
    <w:p w14:paraId="731F5866" w14:textId="4FB12055" w:rsidR="00AD1233" w:rsidRDefault="00AD1233" w:rsidP="00E37435">
      <w:r>
        <w:t xml:space="preserve">APPROVAL FOR </w:t>
      </w:r>
      <w:r w:rsidR="004E1C01">
        <w:t>AUGUST 25th</w:t>
      </w:r>
      <w:r>
        <w:t xml:space="preserve">, 2020 REGULAR SESSION MEETING MINUTES were presented to council, approved and signed.  Motion to approve made by Councilman </w:t>
      </w:r>
      <w:proofErr w:type="spellStart"/>
      <w:r>
        <w:t>Cokl</w:t>
      </w:r>
      <w:proofErr w:type="spellEnd"/>
      <w:r>
        <w:t>, seconded by Councilman Waterson, carried by vote 3-0.</w:t>
      </w:r>
    </w:p>
    <w:p w14:paraId="6E01CF3C" w14:textId="567823A9" w:rsidR="00FF69D3" w:rsidRDefault="00FF69D3" w:rsidP="00E37435"/>
    <w:p w14:paraId="1B8B3A0B" w14:textId="18755590" w:rsidR="00F969CC" w:rsidRDefault="00F969CC" w:rsidP="00CE30B6">
      <w:r>
        <w:t>APPROVAL for PREPAID APV’S TOTALING $</w:t>
      </w:r>
      <w:r w:rsidR="004E1C01">
        <w:t xml:space="preserve"> 22, 120.52 </w:t>
      </w:r>
      <w:r>
        <w:t>were presented to council, approved and signed.</w:t>
      </w:r>
      <w:r w:rsidR="004E1C01">
        <w:t xml:space="preserve">  </w:t>
      </w:r>
      <w:r>
        <w:t xml:space="preserve">Motion to approve made by Councilman </w:t>
      </w:r>
      <w:proofErr w:type="spellStart"/>
      <w:r w:rsidR="004E1C01">
        <w:t>Cokl</w:t>
      </w:r>
      <w:proofErr w:type="spellEnd"/>
      <w:r>
        <w:t>, seconded</w:t>
      </w:r>
      <w:r w:rsidR="006271E2">
        <w:t xml:space="preserve"> by Councilman </w:t>
      </w:r>
      <w:r w:rsidR="004E1C01">
        <w:t>Waterson</w:t>
      </w:r>
      <w:r>
        <w:t xml:space="preserve">, carried by vote </w:t>
      </w:r>
      <w:r w:rsidR="006271E2">
        <w:t>3</w:t>
      </w:r>
      <w:r>
        <w:t>-0.</w:t>
      </w:r>
    </w:p>
    <w:p w14:paraId="40B6723E" w14:textId="77777777" w:rsidR="00F969CC" w:rsidRDefault="00F969CC" w:rsidP="00CE30B6"/>
    <w:p w14:paraId="15D7719A" w14:textId="79C0321B" w:rsidR="00F969CC" w:rsidRDefault="00F969CC" w:rsidP="00CE30B6">
      <w:r>
        <w:t>APPROVAL for APV’S TOTAL</w:t>
      </w:r>
      <w:r w:rsidR="006271E2">
        <w:t>ING $</w:t>
      </w:r>
      <w:r w:rsidR="00EA46AD">
        <w:t>3</w:t>
      </w:r>
      <w:r w:rsidR="008D4741">
        <w:t>,301.83</w:t>
      </w:r>
      <w:r>
        <w:t xml:space="preserve"> were presented to council, approved and signed.  Motion to approve made by Councilman </w:t>
      </w:r>
      <w:r w:rsidR="008D4741">
        <w:t>Waterson,</w:t>
      </w:r>
      <w:r>
        <w:t xml:space="preserve"> seconded by</w:t>
      </w:r>
      <w:r w:rsidR="006271E2">
        <w:t xml:space="preserve"> Councilman </w:t>
      </w:r>
      <w:proofErr w:type="spellStart"/>
      <w:r w:rsidR="008D4741">
        <w:t>Cokl</w:t>
      </w:r>
      <w:proofErr w:type="spellEnd"/>
      <w:r>
        <w:t xml:space="preserve">, carried by vote of </w:t>
      </w:r>
      <w:r w:rsidR="006271E2">
        <w:t>3</w:t>
      </w:r>
      <w:r>
        <w:t>-0.</w:t>
      </w:r>
    </w:p>
    <w:p w14:paraId="4971CDF5" w14:textId="77777777" w:rsidR="00F969CC" w:rsidRDefault="00F969CC" w:rsidP="00CE30B6"/>
    <w:p w14:paraId="53E7AC54" w14:textId="46DB786A" w:rsidR="008B601E" w:rsidRDefault="00F969CC" w:rsidP="00CE30B6">
      <w:r>
        <w:t xml:space="preserve">APPROVAL for PAYROLL WEEK ENDING </w:t>
      </w:r>
      <w:r w:rsidR="008D4741">
        <w:t>AUGUST 24</w:t>
      </w:r>
      <w:r w:rsidR="00FF69D3">
        <w:t>th</w:t>
      </w:r>
      <w:r>
        <w:t>, 2020, TOTALING $</w:t>
      </w:r>
      <w:r w:rsidR="00EA46AD">
        <w:t>7,</w:t>
      </w:r>
      <w:r w:rsidR="008D4741">
        <w:t>578.87</w:t>
      </w:r>
      <w:r>
        <w:t xml:space="preserve"> were presented to council, approved and signed.   Motion to approve made by Councilman </w:t>
      </w:r>
      <w:r w:rsidR="008D4741">
        <w:t>Waterson,</w:t>
      </w:r>
      <w:r>
        <w:t xml:space="preserve"> seconded by </w:t>
      </w:r>
      <w:r w:rsidR="006271E2">
        <w:t xml:space="preserve">Councilman </w:t>
      </w:r>
      <w:proofErr w:type="spellStart"/>
      <w:r w:rsidR="008D4741">
        <w:t>Cokl</w:t>
      </w:r>
      <w:proofErr w:type="spellEnd"/>
      <w:r w:rsidR="00AD1233">
        <w:t>,</w:t>
      </w:r>
      <w:r>
        <w:t xml:space="preserve"> carried </w:t>
      </w:r>
      <w:r w:rsidR="008B601E">
        <w:t xml:space="preserve">by vote of </w:t>
      </w:r>
      <w:r w:rsidR="006271E2">
        <w:t>3</w:t>
      </w:r>
      <w:r w:rsidR="008B601E">
        <w:t>-0.</w:t>
      </w:r>
    </w:p>
    <w:p w14:paraId="72541708" w14:textId="1F046FFD" w:rsidR="00AD1233" w:rsidRDefault="00AD1233" w:rsidP="00CE30B6"/>
    <w:p w14:paraId="08490DE9" w14:textId="078AC2B0" w:rsidR="00AD1233" w:rsidRDefault="00AD1233" w:rsidP="00CE30B6">
      <w:r>
        <w:t xml:space="preserve">APPROVAL for PAYROLL WEEK ENDING </w:t>
      </w:r>
      <w:r w:rsidR="008D4741">
        <w:t>AUGUST 31</w:t>
      </w:r>
      <w:r>
        <w:t>, 2020, TOTALING $</w:t>
      </w:r>
      <w:r w:rsidR="008D4741">
        <w:t>7,881.11</w:t>
      </w:r>
      <w:r>
        <w:t xml:space="preserve"> were presented to council, approved and signed.  Motion to approve made by Councilman </w:t>
      </w:r>
      <w:r w:rsidR="008D4741">
        <w:t>Waterson</w:t>
      </w:r>
      <w:r>
        <w:t xml:space="preserve">, seconded by Councilman </w:t>
      </w:r>
      <w:proofErr w:type="spellStart"/>
      <w:r w:rsidR="008D4741">
        <w:t>Cokl</w:t>
      </w:r>
      <w:proofErr w:type="spellEnd"/>
      <w:r>
        <w:t>, carried by vote of 3-0.</w:t>
      </w:r>
    </w:p>
    <w:p w14:paraId="7B2D35F5" w14:textId="77777777" w:rsidR="008B601E" w:rsidRDefault="008B601E" w:rsidP="00CE30B6"/>
    <w:p w14:paraId="0427AE32" w14:textId="77777777" w:rsidR="00FF69D3" w:rsidRDefault="00FF69D3" w:rsidP="00CE30B6"/>
    <w:p w14:paraId="2C7233BE" w14:textId="7BA039FB" w:rsidR="008B601E" w:rsidRDefault="008B601E" w:rsidP="00CE30B6">
      <w:r>
        <w:t xml:space="preserve">MOTION TO ADJOURN MEETING at </w:t>
      </w:r>
      <w:r w:rsidR="002E2DBD">
        <w:t>5:</w:t>
      </w:r>
      <w:r w:rsidR="008D4741">
        <w:t>49</w:t>
      </w:r>
      <w:r>
        <w:t xml:space="preserve"> p.m., motion to adjourn made by Councilman </w:t>
      </w:r>
      <w:r w:rsidR="008D4741">
        <w:t>Waterson</w:t>
      </w:r>
      <w:r w:rsidR="002F39FB">
        <w:t>,</w:t>
      </w:r>
      <w:r>
        <w:t xml:space="preserve"> seconded by </w:t>
      </w:r>
      <w:r w:rsidR="006271E2">
        <w:t xml:space="preserve">Councilman </w:t>
      </w:r>
      <w:r w:rsidR="008D4741">
        <w:t>Cokl</w:t>
      </w:r>
      <w:r>
        <w:t xml:space="preserve">, carried by a vote of </w:t>
      </w:r>
      <w:r w:rsidR="006271E2">
        <w:t>3</w:t>
      </w:r>
      <w:r>
        <w:t>-0.</w:t>
      </w:r>
    </w:p>
    <w:p w14:paraId="1359E654" w14:textId="7AE5E939" w:rsidR="008B601E" w:rsidRDefault="008B601E" w:rsidP="00CE30B6"/>
    <w:p w14:paraId="181898E6" w14:textId="0BBF9898" w:rsidR="008B601E" w:rsidRDefault="008B601E" w:rsidP="008B601E">
      <w:r>
        <w:softHyphen/>
      </w:r>
      <w:r>
        <w:softHyphen/>
      </w:r>
    </w:p>
    <w:p w14:paraId="5A35662F" w14:textId="0CC7D0A8" w:rsidR="008B601E" w:rsidRDefault="008B601E">
      <w:r>
        <w:t>_____________________________________________</w:t>
      </w:r>
    </w:p>
    <w:p w14:paraId="689C7753" w14:textId="04BCB61D" w:rsidR="008B601E" w:rsidRDefault="008B601E">
      <w:r>
        <w:t>PRESIDENT, LES HOFFMAN</w:t>
      </w:r>
    </w:p>
    <w:p w14:paraId="56A32F08" w14:textId="4D501E19" w:rsidR="008B601E" w:rsidRDefault="008B601E"/>
    <w:p w14:paraId="159F76E8" w14:textId="1870E3B8" w:rsidR="008B601E" w:rsidRDefault="008B601E">
      <w:r>
        <w:tab/>
      </w:r>
      <w:r>
        <w:tab/>
      </w:r>
      <w:r>
        <w:tab/>
      </w:r>
      <w:r>
        <w:tab/>
      </w:r>
      <w:r>
        <w:tab/>
      </w:r>
      <w:r>
        <w:tab/>
      </w:r>
      <w:r>
        <w:tab/>
        <w:t xml:space="preserve">              ATTEST:</w:t>
      </w:r>
    </w:p>
    <w:p w14:paraId="3DDCD380" w14:textId="77777777" w:rsidR="008B601E" w:rsidRDefault="008B601E"/>
    <w:p w14:paraId="47692DDF" w14:textId="29119084" w:rsidR="008B601E" w:rsidRDefault="008B601E"/>
    <w:p w14:paraId="21E1DCE4" w14:textId="3F548601" w:rsidR="008B601E" w:rsidRDefault="008B601E">
      <w:r>
        <w:t>_____________________________________________</w:t>
      </w:r>
    </w:p>
    <w:p w14:paraId="28A5BB51" w14:textId="690EF59B" w:rsidR="008B601E" w:rsidRDefault="008B601E">
      <w:r>
        <w:t>VICE PRESIDENT, RANDY COKL</w:t>
      </w:r>
    </w:p>
    <w:p w14:paraId="7DF124CE" w14:textId="271DE973" w:rsidR="008B601E" w:rsidRDefault="008B601E"/>
    <w:p w14:paraId="4191A8EF" w14:textId="0C0AAF98" w:rsidR="008B601E" w:rsidRDefault="008B601E"/>
    <w:p w14:paraId="10FF1ABC" w14:textId="5C98D52C" w:rsidR="008B601E" w:rsidRDefault="008B601E">
      <w:r>
        <w:t xml:space="preserve">                                                                                                                     ______________________________</w:t>
      </w:r>
    </w:p>
    <w:p w14:paraId="6E36EA6C" w14:textId="4E49FC33" w:rsidR="008B601E" w:rsidRDefault="008B601E">
      <w:r>
        <w:t xml:space="preserve">                                                                                                                      </w:t>
      </w:r>
      <w:r w:rsidR="00A55B44">
        <w:t>CLERK TREASURER PAMELA HOFFMAN</w:t>
      </w:r>
    </w:p>
    <w:p w14:paraId="20DCB09C" w14:textId="4D70135C" w:rsidR="008B601E" w:rsidRDefault="008B601E"/>
    <w:p w14:paraId="5FA37D39" w14:textId="76F289EC" w:rsidR="008B601E" w:rsidRDefault="008B601E">
      <w:r>
        <w:t>_____________________________________________</w:t>
      </w:r>
    </w:p>
    <w:p w14:paraId="51A21D2B" w14:textId="7F2FC4B7" w:rsidR="008B601E" w:rsidRDefault="008B601E">
      <w:r>
        <w:t>COUNCILMAN, BROCK WATERSON</w:t>
      </w:r>
    </w:p>
    <w:sectPr w:rsidR="008B6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B6"/>
    <w:rsid w:val="000457FF"/>
    <w:rsid w:val="00197FCA"/>
    <w:rsid w:val="001D2B79"/>
    <w:rsid w:val="00210999"/>
    <w:rsid w:val="002512AD"/>
    <w:rsid w:val="002557CE"/>
    <w:rsid w:val="002C78C1"/>
    <w:rsid w:val="002E2DBD"/>
    <w:rsid w:val="002F39FB"/>
    <w:rsid w:val="002F5804"/>
    <w:rsid w:val="00301963"/>
    <w:rsid w:val="004B07C0"/>
    <w:rsid w:val="004E1C01"/>
    <w:rsid w:val="004E4451"/>
    <w:rsid w:val="00545C95"/>
    <w:rsid w:val="005B780B"/>
    <w:rsid w:val="005F5CD8"/>
    <w:rsid w:val="006271E2"/>
    <w:rsid w:val="006F0FB8"/>
    <w:rsid w:val="00715CFA"/>
    <w:rsid w:val="00815B11"/>
    <w:rsid w:val="00830BDD"/>
    <w:rsid w:val="00837203"/>
    <w:rsid w:val="008A5A35"/>
    <w:rsid w:val="008B601E"/>
    <w:rsid w:val="008C53DE"/>
    <w:rsid w:val="008D4741"/>
    <w:rsid w:val="00964E5A"/>
    <w:rsid w:val="009716B2"/>
    <w:rsid w:val="00A55B44"/>
    <w:rsid w:val="00AA60A0"/>
    <w:rsid w:val="00AD1233"/>
    <w:rsid w:val="00B7004D"/>
    <w:rsid w:val="00CE30B6"/>
    <w:rsid w:val="00E01011"/>
    <w:rsid w:val="00E37435"/>
    <w:rsid w:val="00E53654"/>
    <w:rsid w:val="00E64FE0"/>
    <w:rsid w:val="00E91CAC"/>
    <w:rsid w:val="00EA46AD"/>
    <w:rsid w:val="00EE24A8"/>
    <w:rsid w:val="00F254BF"/>
    <w:rsid w:val="00F927B9"/>
    <w:rsid w:val="00F937DD"/>
    <w:rsid w:val="00F969CC"/>
    <w:rsid w:val="00FF6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3138"/>
  <w15:chartTrackingRefBased/>
  <w15:docId w15:val="{CEBD9714-695F-49F1-A77B-0571A337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257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1104</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Hoffman</dc:creator>
  <cp:keywords/>
  <dc:description/>
  <cp:lastModifiedBy>Pam Hoffman</cp:lastModifiedBy>
  <cp:revision>2</cp:revision>
  <cp:lastPrinted>2020-05-12T12:32:00Z</cp:lastPrinted>
  <dcterms:created xsi:type="dcterms:W3CDTF">2020-09-21T15:05:00Z</dcterms:created>
  <dcterms:modified xsi:type="dcterms:W3CDTF">2020-09-21T15:05:00Z</dcterms:modified>
</cp:coreProperties>
</file>