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19088B11" w14:textId="77777777" w:rsidR="002251B3" w:rsidRDefault="00CE30B6" w:rsidP="00CE30B6">
      <w:r>
        <w:t>SOUTH WHITLEY, IN  46787</w:t>
      </w:r>
    </w:p>
    <w:p w14:paraId="62DE8A7A" w14:textId="77777777" w:rsidR="002251B3" w:rsidRDefault="002251B3" w:rsidP="00CE30B6"/>
    <w:p w14:paraId="1C5903F8" w14:textId="77CBDCB2" w:rsidR="004D5873" w:rsidRDefault="004D5873" w:rsidP="00CE30B6">
      <w:r>
        <w:t>OCTOBER 26, 2021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48F12506" w:rsidR="00CE30B6" w:rsidRDefault="00CE30B6" w:rsidP="00CE30B6">
      <w:r>
        <w:t xml:space="preserve">The South Whitley Town Council met in regular session on Tuesday, </w:t>
      </w:r>
      <w:r w:rsidR="00FB2AAB">
        <w:t>October 26</w:t>
      </w:r>
      <w:r>
        <w:t>, 202</w:t>
      </w:r>
      <w:r w:rsidR="00FB2AAB">
        <w:t xml:space="preserve">1 </w:t>
      </w:r>
      <w:r>
        <w:t>in the Town Hall</w:t>
      </w:r>
    </w:p>
    <w:p w14:paraId="7BBEDAB0" w14:textId="4B352D3F" w:rsidR="00CE30B6" w:rsidRDefault="00CE30B6" w:rsidP="00CE30B6">
      <w:r>
        <w:t xml:space="preserve">Board Room at </w:t>
      </w:r>
      <w:r w:rsidR="005B2F3C">
        <w:t>6</w:t>
      </w:r>
      <w:r>
        <w:t xml:space="preserve">:30 p.m.   Those present were </w:t>
      </w:r>
      <w:proofErr w:type="gramStart"/>
      <w:r>
        <w:t xml:space="preserve">President </w:t>
      </w:r>
      <w:r w:rsidR="00964E5A">
        <w:t xml:space="preserve"> Randy</w:t>
      </w:r>
      <w:proofErr w:type="gramEnd"/>
      <w:r w:rsidR="00964E5A">
        <w:t xml:space="preserve"> </w:t>
      </w:r>
      <w:proofErr w:type="spellStart"/>
      <w:r w:rsidR="00964E5A">
        <w:t>Cokl</w:t>
      </w:r>
      <w:proofErr w:type="spellEnd"/>
      <w:r w:rsidR="00964E5A">
        <w:t>,</w:t>
      </w:r>
      <w:r w:rsidR="00FB2AAB">
        <w:t xml:space="preserve"> Vice-President Les Hoffman,</w:t>
      </w:r>
      <w:r w:rsidR="00964E5A">
        <w:t xml:space="preserve"> </w:t>
      </w:r>
      <w:r>
        <w:t xml:space="preserve"> Councilman Brock Waterson,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23268EF0" w14:textId="56CA4C70" w:rsidR="00FB2AAB" w:rsidRDefault="00CE30B6" w:rsidP="00FB2AAB">
      <w:r>
        <w:t xml:space="preserve">NEW BUSINESS </w:t>
      </w:r>
      <w:r w:rsidR="00FB2AAB">
        <w:t xml:space="preserve">     ADOPTION OF 2022 BUDGET – Motion made to approve and adopt the 2022 Budget by Councilman Hoffman, seconded by Councilman Waterson, carried by vote of 3-0.</w:t>
      </w:r>
    </w:p>
    <w:p w14:paraId="29E356F4" w14:textId="118BA88F" w:rsidR="00FB2AAB" w:rsidRDefault="00FB2AAB" w:rsidP="00FB2AAB"/>
    <w:p w14:paraId="35CE283A" w14:textId="04F75E46" w:rsidR="00FB2AAB" w:rsidRDefault="00FB2AAB" w:rsidP="00FB2AAB">
      <w:r>
        <w:t xml:space="preserve">                                 GREGORY NEWMAN – SEWAGE ADJ - $324.79 – Motion made to approve budget by Councilman Hoffman, seconded by Councilman Waterson, carried by vote of 3-0.</w:t>
      </w:r>
    </w:p>
    <w:p w14:paraId="20E863DF" w14:textId="0E4C1D95" w:rsidR="00FB2AAB" w:rsidRDefault="00FB2AAB" w:rsidP="00FB2AAB"/>
    <w:p w14:paraId="1917A01E" w14:textId="37DF5FFA" w:rsidR="00FB2AAB" w:rsidRDefault="00FB2AAB" w:rsidP="00FB2AAB">
      <w:r>
        <w:t xml:space="preserve">                                 WHITLEY CO EDC FEE FOR SERVICES 4/1/21 to 9/30/</w:t>
      </w:r>
      <w:proofErr w:type="gramStart"/>
      <w:r>
        <w:t>21  $</w:t>
      </w:r>
      <w:proofErr w:type="gramEnd"/>
      <w:r>
        <w:t>8,512.95 – Motion made to approve by Councilman Hoffman, seconded by Councilman Waterson, carried by vote of 3-0.</w:t>
      </w:r>
    </w:p>
    <w:p w14:paraId="02274466" w14:textId="3777AB10" w:rsidR="00FB2AAB" w:rsidRDefault="00FB2AAB" w:rsidP="00FB2AAB"/>
    <w:p w14:paraId="04EA4C86" w14:textId="3960A4D8" w:rsidR="00FB2AAB" w:rsidRDefault="00FB2AAB" w:rsidP="00FB2AAB">
      <w:r>
        <w:t xml:space="preserve">                                 STRAND ASSOC – PROF SVC 9/1/21 – 9/30/21</w:t>
      </w:r>
      <w:r w:rsidR="00DC2466">
        <w:t xml:space="preserve"> SR 14 PROJ $3,000.00 – Motion made to approve by Councilman Hoffman, seconded by Councilman Waterson, carried by vote of 3-0.</w:t>
      </w:r>
    </w:p>
    <w:p w14:paraId="4BA0B65A" w14:textId="6F808A43" w:rsidR="00DC2466" w:rsidRDefault="00DC2466" w:rsidP="00FB2AAB"/>
    <w:p w14:paraId="314517F0" w14:textId="05CBBE25" w:rsidR="00DC2466" w:rsidRDefault="00DC2466" w:rsidP="00FB2AAB">
      <w:r>
        <w:t xml:space="preserve">                                 DONOHUE – PROJ #13868-09 COMPL PHASE A ADDT’L TASKS $2,127.50 – Motion made to approve by Councilman Hoffman, seconded by Councilman Waterson, carried by vote of 3-0.</w:t>
      </w:r>
    </w:p>
    <w:p w14:paraId="744A49A2" w14:textId="3BF7DF59" w:rsidR="00DC2466" w:rsidRDefault="00DC2466" w:rsidP="00FB2AAB">
      <w:r>
        <w:t xml:space="preserve">                                                         PROJ #13218-44 COMPL PHASE A $230.00 – Motion made to approve by Councilman Hoffman, seconded by Councilman Waterson, carried by vote of 3-0.</w:t>
      </w:r>
    </w:p>
    <w:p w14:paraId="2F402995" w14:textId="4B880136" w:rsidR="00DC2466" w:rsidRDefault="00DC2466" w:rsidP="00FB2AAB"/>
    <w:p w14:paraId="3BA3446B" w14:textId="70C8B555" w:rsidR="00DC2466" w:rsidRDefault="00DC2466" w:rsidP="00FB2AAB">
      <w:r>
        <w:t xml:space="preserve">                                 DLZ – 2021 CCMG PROF SVC THRU 9/17/2021 PAY REQ #4 $3,108.00 – Motion made to approve by Councilman Hoffman, seconded by Councilman Waterson, carried by vote of 3-0.   Phil </w:t>
      </w:r>
      <w:proofErr w:type="spellStart"/>
      <w:r>
        <w:t>Labrash</w:t>
      </w:r>
      <w:proofErr w:type="spellEnd"/>
      <w:r>
        <w:t xml:space="preserve"> attended stating E &amp; B Paving will do a change order for the 2021 CCMG Project and should start the paving project in April 2022</w:t>
      </w:r>
      <w:r w:rsidR="00B73A2E">
        <w:t>, completion June 2022.  DLZ will reapply the Town of South Whitley for CCMG grant in July 2022 for a 2023 project.</w:t>
      </w:r>
    </w:p>
    <w:p w14:paraId="671FE553" w14:textId="4DAD9691" w:rsidR="00FB2AAB" w:rsidRDefault="00FB2AAB" w:rsidP="00FB2AAB"/>
    <w:p w14:paraId="74E027E2" w14:textId="07D484AE" w:rsidR="005274DB" w:rsidRDefault="00E37435" w:rsidP="00E37435">
      <w:r>
        <w:t xml:space="preserve">OLD BUSINESS </w:t>
      </w:r>
      <w:proofErr w:type="gramStart"/>
      <w:r>
        <w:t xml:space="preserve">– </w:t>
      </w:r>
      <w:r w:rsidR="00B73A2E">
        <w:t xml:space="preserve"> TONY</w:t>
      </w:r>
      <w:proofErr w:type="gramEnd"/>
      <w:r w:rsidR="00B73A2E">
        <w:t xml:space="preserve"> STARKEY – GREEN PARROT OFFER – Tony Starkey attended the meeting wanting to know the intentions of the Town if he gives them the Parrot Bldg.   He was rethinking the offer if the Town was contemplating tearing the Parrot down.   An Executive Session was held for the Board on Monday, October 25, 2021 to discuss the offer of the Green Parrot and they decided to have Councilman Waterson follow up with Tony Starkey and walk through the building to see and determine the buildings status and talk with Tony about the offer.</w:t>
      </w:r>
      <w:r w:rsidR="00234BF7">
        <w:t xml:space="preserve">  </w:t>
      </w:r>
    </w:p>
    <w:p w14:paraId="1628DE2A" w14:textId="38DFA69C" w:rsidR="005274DB" w:rsidRDefault="005274DB" w:rsidP="00E37435"/>
    <w:p w14:paraId="28B0514C" w14:textId="77777777" w:rsidR="004E211F" w:rsidRDefault="005274DB" w:rsidP="00E37435">
      <w:r>
        <w:t xml:space="preserve">PUBLIC INPUT </w:t>
      </w:r>
      <w:proofErr w:type="gramStart"/>
      <w:r>
        <w:t xml:space="preserve">- </w:t>
      </w:r>
      <w:r w:rsidR="00234BF7">
        <w:t xml:space="preserve"> Several</w:t>
      </w:r>
      <w:proofErr w:type="gramEnd"/>
      <w:r w:rsidR="00234BF7">
        <w:t xml:space="preserve"> residents attended complaining about their neighbor at 102 S Randolph</w:t>
      </w:r>
      <w:r w:rsidR="0096598C">
        <w:t>, corner of Randolph and Columbia.</w:t>
      </w:r>
      <w:r w:rsidR="00234BF7">
        <w:t xml:space="preserve">   They fear there is a threat to their well-being of vermin harborage and </w:t>
      </w:r>
      <w:r w:rsidR="0096598C">
        <w:t xml:space="preserve">extreme danger from </w:t>
      </w:r>
      <w:proofErr w:type="gramStart"/>
      <w:r w:rsidR="0096598C">
        <w:t xml:space="preserve">a </w:t>
      </w:r>
      <w:r w:rsidR="00234BF7">
        <w:t xml:space="preserve"> huge</w:t>
      </w:r>
      <w:proofErr w:type="gramEnd"/>
      <w:r w:rsidR="00234BF7">
        <w:t xml:space="preserve"> hole </w:t>
      </w:r>
      <w:r w:rsidR="0096598C">
        <w:t xml:space="preserve">left </w:t>
      </w:r>
      <w:r w:rsidR="00234BF7">
        <w:t>from digging to fix the water line on the east side of his property.</w:t>
      </w:r>
      <w:r w:rsidR="0096598C">
        <w:t xml:space="preserve">  </w:t>
      </w:r>
      <w:r w:rsidR="0096598C">
        <w:lastRenderedPageBreak/>
        <w:t xml:space="preserve">Scott Wagner of the Whitley Co Health Department had issued </w:t>
      </w:r>
      <w:r w:rsidR="00987B3A">
        <w:t xml:space="preserve">the property as uninhabitable several weeks prior.   A discussion ensued between Town Marshal </w:t>
      </w:r>
      <w:proofErr w:type="spellStart"/>
      <w:r w:rsidR="00987B3A">
        <w:t>Vandevender</w:t>
      </w:r>
      <w:proofErr w:type="spellEnd"/>
      <w:r w:rsidR="00987B3A">
        <w:t xml:space="preserve">, Attorney Gregg </w:t>
      </w:r>
      <w:proofErr w:type="spellStart"/>
      <w:r w:rsidR="00987B3A">
        <w:t>Hockemeyer</w:t>
      </w:r>
      <w:proofErr w:type="spellEnd"/>
      <w:r w:rsidR="00987B3A">
        <w:t xml:space="preserve"> and the Council regarding options in handling the situation.   In the short term, with Halloween trick or treating on Sunday, October 31, 2021, it was suggested to mark the area, by putting hazard markers with lights around the hole in the yard.</w:t>
      </w:r>
      <w:r w:rsidR="00CF6A16">
        <w:t xml:space="preserve">   In the meantime, Attorney </w:t>
      </w:r>
      <w:proofErr w:type="spellStart"/>
      <w:r w:rsidR="00CF6A16">
        <w:t>Hockemeyer</w:t>
      </w:r>
      <w:proofErr w:type="spellEnd"/>
      <w:r w:rsidR="00CF6A16">
        <w:t xml:space="preserve"> will look into options.</w:t>
      </w:r>
    </w:p>
    <w:p w14:paraId="77076EBC" w14:textId="6D1A6562" w:rsidR="005274DB" w:rsidRDefault="0096598C" w:rsidP="00E37435">
      <w:r>
        <w:t xml:space="preserve">  </w:t>
      </w:r>
    </w:p>
    <w:p w14:paraId="60DD8B78" w14:textId="566704E2" w:rsidR="00E37435" w:rsidRDefault="00E37435" w:rsidP="00E37435"/>
    <w:p w14:paraId="14F2DA10" w14:textId="51520C13" w:rsidR="00E37435" w:rsidRDefault="00E37435" w:rsidP="00E37435">
      <w:r>
        <w:t xml:space="preserve">PARK BOARD – </w:t>
      </w:r>
      <w:r w:rsidR="004E211F">
        <w:t>Dave Warner, Park Board President attended saying Randy Simpson has been added as a member and the White Rock Sign has been completed and now on display at the library.</w:t>
      </w:r>
    </w:p>
    <w:p w14:paraId="1450205F" w14:textId="1C4D327E" w:rsidR="00E37435" w:rsidRDefault="00E37435" w:rsidP="00E37435">
      <w:r>
        <w:t>DEPARTMENT HEADS:</w:t>
      </w:r>
    </w:p>
    <w:p w14:paraId="5896C159" w14:textId="2A84484D" w:rsidR="00E37435" w:rsidRDefault="00E37435" w:rsidP="00E37435"/>
    <w:p w14:paraId="42650B54" w14:textId="49B1B4EF" w:rsidR="004E211F" w:rsidRDefault="00E37435" w:rsidP="00E37435">
      <w:r>
        <w:t xml:space="preserve">TOWN MARSHAL – MIKEL VANDENDER </w:t>
      </w:r>
      <w:proofErr w:type="gramStart"/>
      <w:r w:rsidR="002557CE">
        <w:t>–</w:t>
      </w:r>
      <w:r>
        <w:t xml:space="preserve"> </w:t>
      </w:r>
      <w:r w:rsidR="00BC4A2C">
        <w:t xml:space="preserve"> APPROVAL</w:t>
      </w:r>
      <w:proofErr w:type="gramEnd"/>
      <w:r w:rsidR="00BC4A2C">
        <w:t xml:space="preserve"> TO HIRE </w:t>
      </w:r>
      <w:proofErr w:type="spellStart"/>
      <w:r w:rsidR="00BC4A2C">
        <w:t>Jonethon</w:t>
      </w:r>
      <w:proofErr w:type="spellEnd"/>
      <w:r w:rsidR="00BC4A2C">
        <w:t xml:space="preserve"> Gage Fannin as Deputy Marshal.  Motion made to approve by Councilman Hoffman, seconded by Councilman Waterson, carried by vote of 3-0.   APPROVAL TO PAY Deputy Marshal Fannin $22.62 an hour for 1</w:t>
      </w:r>
      <w:r w:rsidR="00BC4A2C" w:rsidRPr="00BC4A2C">
        <w:rPr>
          <w:vertAlign w:val="superscript"/>
        </w:rPr>
        <w:t>st</w:t>
      </w:r>
      <w:r w:rsidR="00BC4A2C">
        <w:t xml:space="preserve"> 6 months and then $23.12 after 6 months, at full deputy </w:t>
      </w:r>
      <w:proofErr w:type="spellStart"/>
      <w:r w:rsidR="00BC4A2C">
        <w:t>marshall</w:t>
      </w:r>
      <w:proofErr w:type="spellEnd"/>
      <w:r w:rsidR="00BC4A2C">
        <w:t xml:space="preserve"> pay.   Motion made to approve by Councilman Hoffman, seconded by Councilman Waterson, carried by vote of 3-0.    APPROVAL TO HIRE 2 RESERVE POSITIONS:  Nick Thomas and Tara Jackson, motion to approve by Councilman Hoffman, seconded by Councilman Waterson, carried by a vote of 3-0.  </w:t>
      </w:r>
      <w:r w:rsidR="00007581">
        <w:t xml:space="preserve"> APPROVAL TO ADD Wayne Smith to part-time officer, motion made by Councilman Waterson, seconded by Councilman Hoffman, carried by vote of 3-0.</w:t>
      </w:r>
    </w:p>
    <w:p w14:paraId="41771302" w14:textId="77777777" w:rsidR="00007581" w:rsidRDefault="00007581" w:rsidP="00E37435"/>
    <w:p w14:paraId="28472015" w14:textId="4D164BC1" w:rsidR="00007581" w:rsidRDefault="002557CE" w:rsidP="00E37435">
      <w:r>
        <w:t xml:space="preserve">UTILITIES SUPERVISOR – KENT SLATER </w:t>
      </w:r>
      <w:proofErr w:type="gramStart"/>
      <w:r>
        <w:t xml:space="preserve">– </w:t>
      </w:r>
      <w:r w:rsidR="00EA6FE9">
        <w:t xml:space="preserve"> </w:t>
      </w:r>
      <w:r w:rsidR="00007581">
        <w:t>Kent</w:t>
      </w:r>
      <w:proofErr w:type="gramEnd"/>
      <w:r w:rsidR="00007581">
        <w:t xml:space="preserve"> reported that salt storage building is near completion.   </w:t>
      </w:r>
      <w:proofErr w:type="spellStart"/>
      <w:r w:rsidR="00007581">
        <w:t>Culy</w:t>
      </w:r>
      <w:proofErr w:type="spellEnd"/>
      <w:r w:rsidR="00007581">
        <w:t xml:space="preserve"> Contracting hit a gas line by Elementary School, water project continues.   </w:t>
      </w:r>
      <w:proofErr w:type="spellStart"/>
      <w:r w:rsidR="00007581">
        <w:t>Ottenweller</w:t>
      </w:r>
      <w:proofErr w:type="spellEnd"/>
      <w:r w:rsidR="00007581">
        <w:t xml:space="preserve"> and Donohue are still working on terms of the extra project at the Waste Water plant.  A possible work order needed for moving water mains and </w:t>
      </w:r>
      <w:proofErr w:type="spellStart"/>
      <w:r w:rsidR="00007581">
        <w:t>reloating</w:t>
      </w:r>
      <w:proofErr w:type="spellEnd"/>
      <w:r w:rsidR="00007581">
        <w:t xml:space="preserve"> power lines at Main/</w:t>
      </w:r>
      <w:proofErr w:type="spellStart"/>
      <w:r w:rsidR="00007581">
        <w:t>Collamer</w:t>
      </w:r>
      <w:proofErr w:type="spellEnd"/>
      <w:r w:rsidR="00007581">
        <w:t xml:space="preserve"> Road.</w:t>
      </w:r>
    </w:p>
    <w:p w14:paraId="54F1D7AF" w14:textId="4BA67D00" w:rsidR="004E211F" w:rsidRDefault="004E211F" w:rsidP="00E37435"/>
    <w:p w14:paraId="13C2FF34" w14:textId="0FAD7FDC" w:rsidR="00AA60A0" w:rsidRDefault="00AA60A0" w:rsidP="00E37435">
      <w:r>
        <w:t xml:space="preserve">TOWN ATTORNEY – GREGG HOCKEMEYER </w:t>
      </w:r>
      <w:proofErr w:type="gramStart"/>
      <w:r>
        <w:t xml:space="preserve">–  </w:t>
      </w:r>
      <w:r w:rsidR="00EA6FE9">
        <w:t>nothing</w:t>
      </w:r>
      <w:proofErr w:type="gramEnd"/>
      <w:r w:rsidR="00EA6FE9">
        <w:t xml:space="preserve"> to add</w:t>
      </w:r>
      <w:r w:rsidR="00810789">
        <w:t>.</w:t>
      </w:r>
    </w:p>
    <w:p w14:paraId="12CADC31" w14:textId="0B6DF422" w:rsidR="002557CE" w:rsidRDefault="002557CE" w:rsidP="00E37435"/>
    <w:p w14:paraId="3EA285DC" w14:textId="76EC2E1D" w:rsidR="004E211F" w:rsidRDefault="002557CE" w:rsidP="00E37435">
      <w:r>
        <w:t xml:space="preserve">CLERK TREASURER – PAMELA HOFFMAN </w:t>
      </w:r>
      <w:proofErr w:type="gramStart"/>
      <w:r>
        <w:t>–</w:t>
      </w:r>
      <w:r w:rsidR="00EA6FE9">
        <w:t xml:space="preserve">  </w:t>
      </w:r>
      <w:r w:rsidR="00810789">
        <w:t>nothing</w:t>
      </w:r>
      <w:proofErr w:type="gramEnd"/>
      <w:r w:rsidR="00810789">
        <w:t xml:space="preserve"> to add.</w:t>
      </w:r>
    </w:p>
    <w:p w14:paraId="387A7FF3" w14:textId="0E0EDD9D" w:rsidR="00FC3178" w:rsidRPr="00C76951" w:rsidRDefault="00EA6FE9" w:rsidP="00810789">
      <w:r>
        <w:t xml:space="preserve">                                                                             </w:t>
      </w:r>
    </w:p>
    <w:p w14:paraId="69F0922A" w14:textId="452E0FF0" w:rsidR="00AA60A0" w:rsidRDefault="00AA60A0" w:rsidP="00E37435">
      <w:r>
        <w:t>APPROVAL FOR</w:t>
      </w:r>
      <w:r w:rsidR="00FC3178">
        <w:t xml:space="preserve"> </w:t>
      </w:r>
      <w:r w:rsidR="00810789">
        <w:t xml:space="preserve">SEPTEMBER 2021 CASE RECONCILMENT </w:t>
      </w:r>
      <w:r w:rsidR="00FC3178">
        <w:t xml:space="preserve">were presented to council, approved and signed.  Motion to approve made by </w:t>
      </w:r>
      <w:r w:rsidR="00AD1233">
        <w:t xml:space="preserve">Councilman </w:t>
      </w:r>
      <w:r w:rsidR="00810789">
        <w:t>Hoffman</w:t>
      </w:r>
      <w:r w:rsidR="00AD1233">
        <w:t xml:space="preserve">, seconded by Councilman </w:t>
      </w:r>
      <w:r w:rsidR="00810789">
        <w:t>Waterson</w:t>
      </w:r>
      <w:r w:rsidR="00AD1233">
        <w:t>, carried by vote of 3-0.</w:t>
      </w:r>
    </w:p>
    <w:p w14:paraId="62F79F83" w14:textId="50AF60BF" w:rsidR="00AD1233" w:rsidRDefault="00AD1233" w:rsidP="00E37435"/>
    <w:p w14:paraId="731F5866" w14:textId="7A8D0453" w:rsidR="00AD1233" w:rsidRDefault="00AD1233" w:rsidP="00E37435">
      <w:r>
        <w:t xml:space="preserve">APPROVAL FOR </w:t>
      </w:r>
      <w:r w:rsidR="00810789">
        <w:t>SEPTEMBER 28th</w:t>
      </w:r>
      <w:r>
        <w:t>, 202</w:t>
      </w:r>
      <w:r w:rsidR="00810789">
        <w:t>1</w:t>
      </w:r>
      <w:r>
        <w:t xml:space="preserve"> REGULAR SESSION MEETING MINUTES were presented to council, approved and signed.  Motion to approve made by Councilman </w:t>
      </w:r>
      <w:r w:rsidR="00810789">
        <w:t>Hoffman</w:t>
      </w:r>
      <w:r>
        <w:t xml:space="preserve">, seconded by Councilman </w:t>
      </w:r>
      <w:r w:rsidR="00810789">
        <w:t>Waterson</w:t>
      </w:r>
      <w:r>
        <w:t>, carried by vote 3-0.</w:t>
      </w:r>
    </w:p>
    <w:p w14:paraId="27867EBD" w14:textId="6DB8E4B6" w:rsidR="00AA60A0" w:rsidRDefault="00AA60A0" w:rsidP="00E37435"/>
    <w:p w14:paraId="15D7719A" w14:textId="03B40C74" w:rsidR="00F969CC" w:rsidRDefault="00E37435" w:rsidP="00CE30B6">
      <w:r>
        <w:t xml:space="preserve"> </w:t>
      </w:r>
      <w:r w:rsidR="00F969CC">
        <w:t>APPROVAL for APV’S TOTAL</w:t>
      </w:r>
      <w:r w:rsidR="006271E2">
        <w:t>ING $</w:t>
      </w:r>
      <w:proofErr w:type="gramStart"/>
      <w:r w:rsidR="00810789">
        <w:t>474,929.68</w:t>
      </w:r>
      <w:r w:rsidR="006271E2">
        <w:t xml:space="preserve"> </w:t>
      </w:r>
      <w:r w:rsidR="00F969CC">
        <w:t xml:space="preserve"> were</w:t>
      </w:r>
      <w:proofErr w:type="gramEnd"/>
      <w:r w:rsidR="00F969CC">
        <w:t xml:space="preserve"> presented to council, approved and signed.  Motion to approve made by Councilman </w:t>
      </w:r>
      <w:r w:rsidR="00810789">
        <w:t>Hoffman</w:t>
      </w:r>
      <w:r w:rsidR="00F969CC">
        <w:t>, seconded by</w:t>
      </w:r>
      <w:r w:rsidR="006271E2">
        <w:t xml:space="preserve"> Councilman </w:t>
      </w:r>
      <w:r w:rsidR="00810789">
        <w:t>Waterson</w:t>
      </w:r>
      <w:r w:rsidR="00F969CC">
        <w:t xml:space="preserve">, carried by vote of </w:t>
      </w:r>
      <w:r w:rsidR="006271E2">
        <w:t>3</w:t>
      </w:r>
      <w:r w:rsidR="00F969CC">
        <w:t>-0.</w:t>
      </w:r>
    </w:p>
    <w:p w14:paraId="4971CDF5" w14:textId="77777777" w:rsidR="00F969CC" w:rsidRDefault="00F969CC" w:rsidP="00CE30B6"/>
    <w:p w14:paraId="53E7AC54" w14:textId="430145C4" w:rsidR="008B601E" w:rsidRDefault="00F969CC" w:rsidP="00CE30B6">
      <w:r>
        <w:t xml:space="preserve">APPROVAL for PAYROLL WEEK ENDING </w:t>
      </w:r>
      <w:r w:rsidR="00810789">
        <w:t>OCTOBER 4th</w:t>
      </w:r>
      <w:r>
        <w:t>, 202</w:t>
      </w:r>
      <w:r w:rsidR="00810789">
        <w:t>1</w:t>
      </w:r>
      <w:r>
        <w:t>, TOTALING $</w:t>
      </w:r>
      <w:r w:rsidR="00FC3178">
        <w:t xml:space="preserve"> </w:t>
      </w:r>
      <w:r w:rsidR="00810789">
        <w:t xml:space="preserve">8,697.90 </w:t>
      </w:r>
      <w:r>
        <w:t xml:space="preserve">were presented to council, approved and signed.   </w:t>
      </w:r>
      <w:bookmarkStart w:id="0" w:name="_Hlk87256105"/>
      <w:r>
        <w:t xml:space="preserve">Motion to approve made by Councilman </w:t>
      </w:r>
      <w:r w:rsidR="00810789">
        <w:t>Hoffman</w:t>
      </w:r>
      <w:r>
        <w:t xml:space="preserve">, seconded by </w:t>
      </w:r>
      <w:r w:rsidR="006271E2">
        <w:t xml:space="preserve">Councilman </w:t>
      </w:r>
      <w:r w:rsidR="00810789">
        <w:t>Waterson,</w:t>
      </w:r>
      <w:r>
        <w:t xml:space="preserve"> carried </w:t>
      </w:r>
      <w:r w:rsidR="008B601E">
        <w:t xml:space="preserve">by vote of </w:t>
      </w:r>
      <w:r w:rsidR="006271E2">
        <w:t>3</w:t>
      </w:r>
      <w:r w:rsidR="008B601E">
        <w:t>-0.</w:t>
      </w:r>
    </w:p>
    <w:bookmarkEnd w:id="0"/>
    <w:p w14:paraId="72541708" w14:textId="1F046FFD" w:rsidR="00AD1233" w:rsidRDefault="00AD1233" w:rsidP="00CE30B6"/>
    <w:p w14:paraId="150668C5" w14:textId="1199C0F5" w:rsidR="00810789" w:rsidRDefault="00AD1233" w:rsidP="00810789">
      <w:r>
        <w:t xml:space="preserve">APPROVAL for PAYROLL WEEK ENDING </w:t>
      </w:r>
      <w:r w:rsidR="00810789">
        <w:t>OCTOBER 11th</w:t>
      </w:r>
      <w:r>
        <w:t>, 202</w:t>
      </w:r>
      <w:r w:rsidR="00810789">
        <w:t>1</w:t>
      </w:r>
      <w:r>
        <w:t>, TOTALING $</w:t>
      </w:r>
      <w:r w:rsidR="00810789">
        <w:t>8,920.69</w:t>
      </w:r>
      <w:r>
        <w:t xml:space="preserve"> were presented to council, approved and signed.  </w:t>
      </w:r>
      <w:r w:rsidR="00810789">
        <w:t xml:space="preserve"> Motion to approve made by Councilman Hoffman, seconded by Councilman Waterson, carried by vote of 3-0.</w:t>
      </w:r>
    </w:p>
    <w:p w14:paraId="528C31E6" w14:textId="01FE2C15" w:rsidR="00810789" w:rsidRDefault="00810789" w:rsidP="00810789"/>
    <w:p w14:paraId="7B4568BA" w14:textId="2A725C85" w:rsidR="00547DE2" w:rsidRDefault="00810789" w:rsidP="00547DE2">
      <w:r>
        <w:lastRenderedPageBreak/>
        <w:t>APPROVAL for PAYROLL W#EEK ENDING OCTOBER 18</w:t>
      </w:r>
      <w:r w:rsidRPr="00810789">
        <w:rPr>
          <w:vertAlign w:val="superscript"/>
        </w:rPr>
        <w:t>th</w:t>
      </w:r>
      <w:r>
        <w:t>, 2021, TOTALING $10,305.66</w:t>
      </w:r>
      <w:r w:rsidR="00547DE2">
        <w:t xml:space="preserve"> were presented to council, approved and signed.  Motion to approve made by Councilman Hoffman, seconded by Councilman Waterson, carried by vote of 3-0.</w:t>
      </w:r>
    </w:p>
    <w:p w14:paraId="0EEDC3A6" w14:textId="30CFAED1" w:rsidR="00810789" w:rsidRDefault="00810789" w:rsidP="00810789"/>
    <w:p w14:paraId="64172A64" w14:textId="77777777" w:rsidR="00547DE2" w:rsidRDefault="00FC3178" w:rsidP="00547DE2">
      <w:r>
        <w:t xml:space="preserve">APPROVAL for PAYROLL WEEK ENDING </w:t>
      </w:r>
      <w:r w:rsidR="00547DE2">
        <w:t>OCTOBER 25th</w:t>
      </w:r>
      <w:r>
        <w:t>, 202</w:t>
      </w:r>
      <w:r w:rsidR="00547DE2">
        <w:t>1</w:t>
      </w:r>
      <w:r>
        <w:t>, TOTALING $</w:t>
      </w:r>
      <w:r w:rsidR="00547DE2">
        <w:t>9,073.67</w:t>
      </w:r>
      <w:r>
        <w:t xml:space="preserve"> were presented to council, approved and signed.  </w:t>
      </w:r>
      <w:r w:rsidR="00547DE2">
        <w:t xml:space="preserve"> Motion to approve made by Councilman Hoffman, seconded by Councilman Waterson, carried by vote of 3-0.</w:t>
      </w:r>
    </w:p>
    <w:p w14:paraId="7C62E933" w14:textId="67C2286D" w:rsidR="00FC3178" w:rsidRDefault="00FC3178" w:rsidP="00CE30B6"/>
    <w:p w14:paraId="3AA4952C" w14:textId="77777777" w:rsidR="00FC3178" w:rsidRDefault="00FC3178" w:rsidP="00CE30B6"/>
    <w:p w14:paraId="2C7233BE" w14:textId="05421965" w:rsidR="008B601E" w:rsidRDefault="008B601E" w:rsidP="00CE30B6">
      <w:r>
        <w:t xml:space="preserve">MOTION TO ADJOURN MEETING at </w:t>
      </w:r>
      <w:r w:rsidR="00FC3178">
        <w:t>7:</w:t>
      </w:r>
      <w:r w:rsidR="00547DE2">
        <w:t>38</w:t>
      </w:r>
      <w:r>
        <w:t xml:space="preserve"> p.m., motion to adjourn made by Councilman </w:t>
      </w:r>
      <w:r w:rsidR="00547DE2">
        <w:t>Waterson</w:t>
      </w:r>
      <w:r w:rsidR="002F39FB">
        <w:t>,</w:t>
      </w:r>
      <w:r>
        <w:t xml:space="preserve"> seconded by </w:t>
      </w:r>
      <w:r w:rsidR="006271E2">
        <w:t xml:space="preserve">Councilman </w:t>
      </w:r>
      <w:r w:rsidR="00547DE2">
        <w:t>Hoffman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1D2330C9" w:rsidR="008B601E" w:rsidRDefault="008B601E">
      <w:r>
        <w:t xml:space="preserve">PRESIDENT, </w:t>
      </w:r>
      <w:r w:rsidR="00CA1F26">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A0220FC" w:rsidR="008B601E" w:rsidRDefault="008B601E">
      <w:r>
        <w:t xml:space="preserve">VICE PRESIDENT, </w:t>
      </w:r>
      <w:r w:rsidR="00CA1F26">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07581"/>
    <w:rsid w:val="000457FF"/>
    <w:rsid w:val="001D2B79"/>
    <w:rsid w:val="002251B3"/>
    <w:rsid w:val="00234BF7"/>
    <w:rsid w:val="002512AD"/>
    <w:rsid w:val="002557CE"/>
    <w:rsid w:val="002F39FB"/>
    <w:rsid w:val="003117AA"/>
    <w:rsid w:val="0040412A"/>
    <w:rsid w:val="004B07C0"/>
    <w:rsid w:val="004D5873"/>
    <w:rsid w:val="004E211F"/>
    <w:rsid w:val="004E4451"/>
    <w:rsid w:val="005274DB"/>
    <w:rsid w:val="00547DE2"/>
    <w:rsid w:val="005B2F3C"/>
    <w:rsid w:val="005F5CD8"/>
    <w:rsid w:val="006271E2"/>
    <w:rsid w:val="00715CFA"/>
    <w:rsid w:val="00781226"/>
    <w:rsid w:val="00810789"/>
    <w:rsid w:val="00815B11"/>
    <w:rsid w:val="008A5A35"/>
    <w:rsid w:val="008B601E"/>
    <w:rsid w:val="008C53DE"/>
    <w:rsid w:val="00964E5A"/>
    <w:rsid w:val="0096598C"/>
    <w:rsid w:val="00987B3A"/>
    <w:rsid w:val="00A55B44"/>
    <w:rsid w:val="00AA60A0"/>
    <w:rsid w:val="00AD1233"/>
    <w:rsid w:val="00B73A2E"/>
    <w:rsid w:val="00BC4A2C"/>
    <w:rsid w:val="00C76951"/>
    <w:rsid w:val="00CA1F26"/>
    <w:rsid w:val="00CE30B6"/>
    <w:rsid w:val="00CF6A16"/>
    <w:rsid w:val="00DC2466"/>
    <w:rsid w:val="00E01011"/>
    <w:rsid w:val="00E37435"/>
    <w:rsid w:val="00E53654"/>
    <w:rsid w:val="00E64FE0"/>
    <w:rsid w:val="00E91CAC"/>
    <w:rsid w:val="00EA6FE9"/>
    <w:rsid w:val="00F927B9"/>
    <w:rsid w:val="00F969CC"/>
    <w:rsid w:val="00FB2AAB"/>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6</cp:revision>
  <cp:lastPrinted>2021-11-10T13:23:00Z</cp:lastPrinted>
  <dcterms:created xsi:type="dcterms:W3CDTF">2021-11-05T20:11:00Z</dcterms:created>
  <dcterms:modified xsi:type="dcterms:W3CDTF">2021-11-10T13:26:00Z</dcterms:modified>
</cp:coreProperties>
</file>