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19088B11" w14:textId="77777777" w:rsidR="002251B3" w:rsidRDefault="00CE30B6" w:rsidP="00CE30B6">
      <w:r>
        <w:t>SOUTH WHITLEY, IN  46787</w:t>
      </w:r>
    </w:p>
    <w:p w14:paraId="62DE8A7A" w14:textId="77777777" w:rsidR="002251B3" w:rsidRDefault="002251B3" w:rsidP="00CE30B6"/>
    <w:p w14:paraId="1C5903F8" w14:textId="77347C46" w:rsidR="004D5873" w:rsidRDefault="003C4A12" w:rsidP="00CE30B6">
      <w:r>
        <w:t xml:space="preserve">NOVEMER </w:t>
      </w:r>
      <w:r w:rsidR="00862E52">
        <w:t>23</w:t>
      </w:r>
      <w:r w:rsidR="004D5873">
        <w:t>, 2021</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28927267" w:rsidR="00CE30B6" w:rsidRDefault="00CE30B6" w:rsidP="00CE30B6">
      <w:r>
        <w:t xml:space="preserve">The South Whitley Town Council met in regular session on Tuesday, </w:t>
      </w:r>
      <w:r w:rsidR="003C4A12">
        <w:t xml:space="preserve">November </w:t>
      </w:r>
      <w:r w:rsidR="00862E52">
        <w:t>23</w:t>
      </w:r>
      <w:r>
        <w:t>, 202</w:t>
      </w:r>
      <w:r w:rsidR="00FB2AAB">
        <w:t xml:space="preserve">1 </w:t>
      </w:r>
      <w:r>
        <w:t>in the Town Hall</w:t>
      </w:r>
    </w:p>
    <w:p w14:paraId="7BBEDAB0" w14:textId="72D41106" w:rsidR="00CE30B6" w:rsidRDefault="00CE30B6" w:rsidP="00CE30B6">
      <w:r>
        <w:t xml:space="preserve">Board Room at </w:t>
      </w:r>
      <w:r w:rsidR="005B2F3C">
        <w:t>6</w:t>
      </w:r>
      <w:r>
        <w:t xml:space="preserve">:30 p.m.   Those present </w:t>
      </w:r>
      <w:proofErr w:type="gramStart"/>
      <w:r>
        <w:t xml:space="preserve">were </w:t>
      </w:r>
      <w:r w:rsidR="00FB2AAB">
        <w:t xml:space="preserve"> Vice</w:t>
      </w:r>
      <w:proofErr w:type="gramEnd"/>
      <w:r w:rsidR="00FB2AAB">
        <w:t>-President Les Hoffman,</w:t>
      </w:r>
      <w:r w:rsidR="00964E5A">
        <w:t xml:space="preserve"> </w:t>
      </w:r>
      <w:r>
        <w:t xml:space="preserve"> Councilman Brock Waterson, Attorney Gregg </w:t>
      </w:r>
      <w:proofErr w:type="spellStart"/>
      <w:r>
        <w:t>Hockemeyer</w:t>
      </w:r>
      <w:proofErr w:type="spellEnd"/>
      <w:r>
        <w:t xml:space="preserve">, Town Marshal Mikel </w:t>
      </w:r>
      <w:proofErr w:type="spellStart"/>
      <w:r>
        <w:t>Vandevender</w:t>
      </w:r>
      <w:proofErr w:type="spellEnd"/>
      <w:r>
        <w:t xml:space="preserve"> and Clerk-Treasurer Pamela Hoffman.</w:t>
      </w:r>
      <w:r w:rsidR="00862E52">
        <w:t xml:space="preserve">   Absent, President Randy </w:t>
      </w:r>
      <w:proofErr w:type="spellStart"/>
      <w:r w:rsidR="00862E52">
        <w:t>Cokl</w:t>
      </w:r>
      <w:proofErr w:type="spellEnd"/>
      <w:r w:rsidR="00862E52">
        <w:t>.</w:t>
      </w:r>
    </w:p>
    <w:p w14:paraId="63D888EC" w14:textId="77777777" w:rsidR="00CE30B6" w:rsidRDefault="00CE30B6" w:rsidP="00CE30B6"/>
    <w:p w14:paraId="0509B0A9" w14:textId="56C7FFD6" w:rsidR="00CE30B6" w:rsidRDefault="00CE30B6" w:rsidP="00CE30B6">
      <w:r>
        <w:t xml:space="preserve">The meeting was called to order at </w:t>
      </w:r>
      <w:r w:rsidR="005B2F3C">
        <w:t>6</w:t>
      </w:r>
      <w:r>
        <w:t xml:space="preserve">:30 </w:t>
      </w:r>
      <w:proofErr w:type="spellStart"/>
      <w:proofErr w:type="gramStart"/>
      <w:r>
        <w:t>p.m.,</w:t>
      </w:r>
      <w:r w:rsidR="00862E52">
        <w:t>by</w:t>
      </w:r>
      <w:proofErr w:type="spellEnd"/>
      <w:proofErr w:type="gramEnd"/>
      <w:r w:rsidR="00862E52">
        <w:t xml:space="preserve"> Vice-President Les Hoffman,</w:t>
      </w:r>
      <w:r>
        <w:t xml:space="preserve"> followed by the Pledge of Allegiance.</w:t>
      </w:r>
    </w:p>
    <w:p w14:paraId="5A7F35B3" w14:textId="5D3BF522" w:rsidR="00CE30B6" w:rsidRDefault="00CE30B6" w:rsidP="00CE30B6"/>
    <w:p w14:paraId="5BD8C318" w14:textId="29E78963" w:rsidR="003C4A12" w:rsidRDefault="00CE30B6" w:rsidP="003C4A12">
      <w:r>
        <w:t xml:space="preserve">NEW BUSINESS </w:t>
      </w:r>
      <w:r w:rsidR="00FB2AAB">
        <w:t xml:space="preserve">    </w:t>
      </w:r>
      <w:r w:rsidR="003C4A12">
        <w:t xml:space="preserve">          </w:t>
      </w:r>
      <w:r w:rsidR="00862E52">
        <w:t>PAM ROLLINS</w:t>
      </w:r>
      <w:r w:rsidR="003C4A12">
        <w:t xml:space="preserve"> – SEWAGE ADJUSTMENT $</w:t>
      </w:r>
      <w:r w:rsidR="00862E52">
        <w:t>106.</w:t>
      </w:r>
      <w:proofErr w:type="gramStart"/>
      <w:r w:rsidR="00862E52">
        <w:t>76</w:t>
      </w:r>
      <w:r w:rsidR="003C4A12">
        <w:t xml:space="preserve">  Motion</w:t>
      </w:r>
      <w:proofErr w:type="gramEnd"/>
      <w:r w:rsidR="003C4A12">
        <w:t xml:space="preserve"> made to approve by Councilman </w:t>
      </w:r>
      <w:r w:rsidR="00862E52">
        <w:t>Waterson</w:t>
      </w:r>
      <w:r w:rsidR="003C4A12">
        <w:t xml:space="preserve">, seconded by Councilman </w:t>
      </w:r>
      <w:r w:rsidR="00862E52">
        <w:t>Hoffman</w:t>
      </w:r>
      <w:r w:rsidR="003C4A12">
        <w:t xml:space="preserve">, carried by vote of </w:t>
      </w:r>
      <w:r w:rsidR="00862E52">
        <w:t>2</w:t>
      </w:r>
      <w:r w:rsidR="003C4A12">
        <w:t>-0.</w:t>
      </w:r>
    </w:p>
    <w:p w14:paraId="044977F3" w14:textId="77777777" w:rsidR="003C4A12" w:rsidRDefault="003C4A12" w:rsidP="003C4A12"/>
    <w:p w14:paraId="4FD98023" w14:textId="31ADFA2C" w:rsidR="003C4A12" w:rsidRDefault="00862E52" w:rsidP="003C4A12">
      <w:r>
        <w:t xml:space="preserve">                                          GREGG HOCKEMEYER – EMPLOYMENT CONTRACT ATTORNEY SVCS – Motion made to approve by Councilman Waterson, seconded by Councilman Hoffman, carried by vote of 2-0.</w:t>
      </w:r>
    </w:p>
    <w:p w14:paraId="7A632A7F" w14:textId="49623309" w:rsidR="00862E52" w:rsidRDefault="00862E52" w:rsidP="003C4A12"/>
    <w:p w14:paraId="574CC57F" w14:textId="19F06609" w:rsidR="00862E52" w:rsidRDefault="00862E52" w:rsidP="003C4A12">
      <w:r>
        <w:t xml:space="preserve">                                          DONOHUE – COMP PLAN PHASE A ADDT’L TASKS INV#13868-10 $695.00 Motion made to approve by Councilman Waterson, seconded by Councilman Hoffman, carried by vote of 2-0.</w:t>
      </w:r>
    </w:p>
    <w:p w14:paraId="671FE553" w14:textId="4DAD9691" w:rsidR="00FB2AAB" w:rsidRDefault="00FB2AAB" w:rsidP="00FB2AAB"/>
    <w:p w14:paraId="74E027E2" w14:textId="5CAD7588" w:rsidR="005274DB" w:rsidRDefault="00E37435" w:rsidP="00E37435">
      <w:r>
        <w:t xml:space="preserve">OLD BUSINESS – </w:t>
      </w:r>
      <w:r w:rsidR="00B73A2E">
        <w:t xml:space="preserve"> </w:t>
      </w:r>
      <w:r w:rsidR="00B536AA">
        <w:t xml:space="preserve">          </w:t>
      </w:r>
      <w:r w:rsidR="00B73A2E">
        <w:t xml:space="preserve">TONY STARKEY – GREEN PARROT OFFER – Tony Starkey attended the meeting </w:t>
      </w:r>
      <w:r w:rsidR="007A41F3">
        <w:t>asking if anything has been decided with the Town Building and the offer of the Green Parrot.   It was decided to meet with Councilman Waterson, then have an executive session with the Board to talk about options offered by Tony Starkey.</w:t>
      </w:r>
    </w:p>
    <w:p w14:paraId="0582C0BF" w14:textId="042906CE" w:rsidR="007A41F3" w:rsidRDefault="007A41F3" w:rsidP="00E37435"/>
    <w:p w14:paraId="34F6AEC8" w14:textId="388B4A98" w:rsidR="007A41F3" w:rsidRDefault="007A41F3" w:rsidP="00E37435">
      <w:r>
        <w:t xml:space="preserve">                                         DLZ – CHANGE ORDER E &amp; B PAVING CCMG PAVING PROJECT – Kent Slater</w:t>
      </w:r>
      <w:r w:rsidR="00F44992">
        <w:t xml:space="preserve"> informed Clerk Hoffman that the change order was not complete, should be ready for next meeting in December.</w:t>
      </w:r>
    </w:p>
    <w:p w14:paraId="52F970AD" w14:textId="4664726A" w:rsidR="00B536AA" w:rsidRDefault="00B536AA" w:rsidP="00E37435"/>
    <w:p w14:paraId="60DD8B78" w14:textId="2E1A0DE4" w:rsidR="00E37435" w:rsidRDefault="005274DB" w:rsidP="00F44992">
      <w:r>
        <w:t xml:space="preserve">PUBLIC INPUT </w:t>
      </w:r>
      <w:r w:rsidR="00F44992">
        <w:t>– Karen Jordan and John Phillips both thought the Board should consider Tony’s offer.</w:t>
      </w:r>
    </w:p>
    <w:p w14:paraId="3893A10C" w14:textId="77777777" w:rsidR="00F44992" w:rsidRDefault="00F44992" w:rsidP="00F44992"/>
    <w:p w14:paraId="14F2DA10" w14:textId="115ACFCE" w:rsidR="00E37435" w:rsidRDefault="00E37435" w:rsidP="00E37435">
      <w:r>
        <w:t xml:space="preserve">PARK BOARD </w:t>
      </w:r>
      <w:proofErr w:type="gramStart"/>
      <w:r>
        <w:t xml:space="preserve">– </w:t>
      </w:r>
      <w:r w:rsidR="008B3971">
        <w:t xml:space="preserve"> no</w:t>
      </w:r>
      <w:proofErr w:type="gramEnd"/>
      <w:r w:rsidR="008B3971">
        <w:t xml:space="preserve"> attendance</w:t>
      </w:r>
    </w:p>
    <w:p w14:paraId="1450205F" w14:textId="1C4D327E" w:rsidR="00E37435" w:rsidRDefault="00E37435" w:rsidP="00E37435">
      <w:r>
        <w:t>DEPARTMENT HEADS:</w:t>
      </w:r>
    </w:p>
    <w:p w14:paraId="5896C159" w14:textId="2A84484D" w:rsidR="00E37435" w:rsidRDefault="00E37435" w:rsidP="00E37435"/>
    <w:p w14:paraId="41771302" w14:textId="548CFEF5" w:rsidR="00007581" w:rsidRDefault="00E37435" w:rsidP="00E37435">
      <w:r>
        <w:t>TOWN MARSHAL – MIKEL VANDE</w:t>
      </w:r>
      <w:r w:rsidR="008B3971">
        <w:t>VE</w:t>
      </w:r>
      <w:r>
        <w:t xml:space="preserve">NDER </w:t>
      </w:r>
      <w:proofErr w:type="gramStart"/>
      <w:r w:rsidR="002557CE">
        <w:t>–</w:t>
      </w:r>
      <w:r>
        <w:t xml:space="preserve"> </w:t>
      </w:r>
      <w:r w:rsidR="00BC4A2C">
        <w:t xml:space="preserve"> </w:t>
      </w:r>
      <w:r w:rsidR="00F44992">
        <w:t>Deputy</w:t>
      </w:r>
      <w:proofErr w:type="gramEnd"/>
      <w:r w:rsidR="00F44992">
        <w:t xml:space="preserve"> Marshal Gage Fannin will be working on his own on December 1</w:t>
      </w:r>
      <w:r w:rsidR="00F44992" w:rsidRPr="00F44992">
        <w:rPr>
          <w:vertAlign w:val="superscript"/>
        </w:rPr>
        <w:t>st</w:t>
      </w:r>
      <w:r w:rsidR="00F44992">
        <w:t>.  Deputy Marshal Rob Lysaght will be graduating from the Academy on December 9</w:t>
      </w:r>
      <w:r w:rsidR="00F44992" w:rsidRPr="00F44992">
        <w:rPr>
          <w:vertAlign w:val="superscript"/>
        </w:rPr>
        <w:t>th</w:t>
      </w:r>
      <w:r w:rsidR="00F44992">
        <w:t xml:space="preserve"> and will need to sign a contract once he has returned from training.</w:t>
      </w:r>
    </w:p>
    <w:p w14:paraId="1D891F2E" w14:textId="77777777" w:rsidR="00B10CFB" w:rsidRDefault="00B10CFB" w:rsidP="00E37435"/>
    <w:p w14:paraId="28472015" w14:textId="166BC2AB" w:rsidR="00007581" w:rsidRDefault="002557CE" w:rsidP="00E37435">
      <w:r>
        <w:t xml:space="preserve">UTILITIES SUPERVISOR – KENT SLATER </w:t>
      </w:r>
      <w:proofErr w:type="gramStart"/>
      <w:r>
        <w:t xml:space="preserve">– </w:t>
      </w:r>
      <w:r w:rsidR="00EA6FE9">
        <w:t xml:space="preserve"> </w:t>
      </w:r>
      <w:r w:rsidR="00F44992">
        <w:t>absent</w:t>
      </w:r>
      <w:proofErr w:type="gramEnd"/>
    </w:p>
    <w:p w14:paraId="54F1D7AF" w14:textId="4BA67D00" w:rsidR="004E211F" w:rsidRDefault="004E211F" w:rsidP="00E37435"/>
    <w:p w14:paraId="13C2FF34" w14:textId="0FAD7FDC" w:rsidR="00AA60A0" w:rsidRDefault="00AA60A0" w:rsidP="00E37435">
      <w:r>
        <w:t xml:space="preserve">TOWN ATTORNEY – GREGG HOCKEMEYER </w:t>
      </w:r>
      <w:proofErr w:type="gramStart"/>
      <w:r>
        <w:t xml:space="preserve">–  </w:t>
      </w:r>
      <w:r w:rsidR="00EA6FE9">
        <w:t>nothing</w:t>
      </w:r>
      <w:proofErr w:type="gramEnd"/>
      <w:r w:rsidR="00EA6FE9">
        <w:t xml:space="preserve"> to add</w:t>
      </w:r>
      <w:r w:rsidR="00810789">
        <w:t>.</w:t>
      </w:r>
    </w:p>
    <w:p w14:paraId="12CADC31" w14:textId="0B6DF422" w:rsidR="002557CE" w:rsidRDefault="002557CE" w:rsidP="00E37435"/>
    <w:p w14:paraId="50E3A9E0" w14:textId="28E2AA33" w:rsidR="00B80684" w:rsidRDefault="002557CE" w:rsidP="00AD3548">
      <w:r>
        <w:t xml:space="preserve">CLERK TREASURER – PAMELA HOFFMAN </w:t>
      </w:r>
      <w:proofErr w:type="gramStart"/>
      <w:r>
        <w:t>–</w:t>
      </w:r>
      <w:r w:rsidR="00EA6FE9">
        <w:t xml:space="preserve"> </w:t>
      </w:r>
      <w:r w:rsidR="00B80684">
        <w:t xml:space="preserve"> </w:t>
      </w:r>
      <w:r w:rsidR="00F44992">
        <w:t>nothing</w:t>
      </w:r>
      <w:proofErr w:type="gramEnd"/>
      <w:r w:rsidR="00F44992">
        <w:t xml:space="preserve"> to add.</w:t>
      </w:r>
    </w:p>
    <w:p w14:paraId="0E134BBD" w14:textId="77777777" w:rsidR="00B80684" w:rsidRDefault="00B80684" w:rsidP="00AD3548"/>
    <w:p w14:paraId="69F0922A" w14:textId="56009FE4" w:rsidR="00AA60A0" w:rsidRDefault="00EA6FE9" w:rsidP="00AD3548">
      <w:r>
        <w:t xml:space="preserve"> </w:t>
      </w:r>
      <w:r w:rsidR="00AA60A0">
        <w:t>APPROVAL FOR</w:t>
      </w:r>
      <w:r w:rsidR="00FC3178">
        <w:t xml:space="preserve"> </w:t>
      </w:r>
      <w:r w:rsidR="007511C1">
        <w:t>NOVEMBER 9</w:t>
      </w:r>
      <w:r w:rsidR="007511C1" w:rsidRPr="007511C1">
        <w:rPr>
          <w:vertAlign w:val="superscript"/>
        </w:rPr>
        <w:t>th</w:t>
      </w:r>
      <w:r w:rsidR="007511C1">
        <w:t>, 2021 WORK SESSION MINUTES</w:t>
      </w:r>
      <w:r w:rsidR="00810789">
        <w:t xml:space="preserve"> </w:t>
      </w:r>
      <w:r w:rsidR="00FC3178">
        <w:t xml:space="preserve">were presented to council, approved and signed.  Motion to approve made by </w:t>
      </w:r>
      <w:r w:rsidR="00AD1233">
        <w:t xml:space="preserve">Councilman </w:t>
      </w:r>
      <w:r w:rsidR="007511C1">
        <w:t>Waterson</w:t>
      </w:r>
      <w:r w:rsidR="00AD1233">
        <w:t xml:space="preserve">, seconded by Councilman </w:t>
      </w:r>
      <w:r w:rsidR="007511C1">
        <w:t>Hoffman</w:t>
      </w:r>
      <w:r w:rsidR="00AD1233">
        <w:t xml:space="preserve">, carried by vote of </w:t>
      </w:r>
      <w:r w:rsidR="007511C1">
        <w:t>2</w:t>
      </w:r>
      <w:r w:rsidR="00AD1233">
        <w:t>-0.</w:t>
      </w:r>
    </w:p>
    <w:p w14:paraId="62F79F83" w14:textId="50AF60BF" w:rsidR="00AD1233" w:rsidRDefault="00AD1233" w:rsidP="00E37435"/>
    <w:p w14:paraId="731F5866" w14:textId="6FD0B334" w:rsidR="00AD1233" w:rsidRDefault="00AD1233" w:rsidP="00E37435">
      <w:r>
        <w:t xml:space="preserve">APPROVAL FOR </w:t>
      </w:r>
      <w:r w:rsidR="007511C1">
        <w:t>NOVEMBER 9th</w:t>
      </w:r>
      <w:r>
        <w:t>, 202</w:t>
      </w:r>
      <w:r w:rsidR="00810789">
        <w:t>1</w:t>
      </w:r>
      <w:r>
        <w:t xml:space="preserve"> REGULAR SESSION MEETING MINUTES were presented to council, approved and signed.  Motion to approve made by Councilman </w:t>
      </w:r>
      <w:r w:rsidR="007511C1">
        <w:t>Waterson</w:t>
      </w:r>
      <w:r>
        <w:t xml:space="preserve">, seconded by Councilman </w:t>
      </w:r>
      <w:r w:rsidR="007511C1">
        <w:t>Hoffman</w:t>
      </w:r>
      <w:r>
        <w:t xml:space="preserve"> carried by vote </w:t>
      </w:r>
      <w:r w:rsidR="007511C1">
        <w:t>2</w:t>
      </w:r>
      <w:r>
        <w:t>-0.</w:t>
      </w:r>
    </w:p>
    <w:p w14:paraId="27867EBD" w14:textId="6DB8E4B6" w:rsidR="00AA60A0" w:rsidRDefault="00AA60A0" w:rsidP="00E37435"/>
    <w:p w14:paraId="15D7719A" w14:textId="3955A4AF" w:rsidR="00F969CC" w:rsidRDefault="00E37435" w:rsidP="00CE30B6">
      <w:r>
        <w:t xml:space="preserve"> </w:t>
      </w:r>
      <w:r w:rsidR="00F969CC">
        <w:t>APPROVAL for APV’S TOTAL</w:t>
      </w:r>
      <w:r w:rsidR="006271E2">
        <w:t>ING $</w:t>
      </w:r>
      <w:proofErr w:type="gramStart"/>
      <w:r w:rsidR="007511C1">
        <w:t>209,792.25</w:t>
      </w:r>
      <w:r w:rsidR="006271E2">
        <w:t xml:space="preserve"> </w:t>
      </w:r>
      <w:r w:rsidR="00F969CC">
        <w:t xml:space="preserve"> were</w:t>
      </w:r>
      <w:proofErr w:type="gramEnd"/>
      <w:r w:rsidR="00F969CC">
        <w:t xml:space="preserve"> presented to council, approved and signed.  Motion to approve made by Councilman </w:t>
      </w:r>
      <w:r w:rsidR="007511C1">
        <w:t>Waterson</w:t>
      </w:r>
      <w:r w:rsidR="00F969CC">
        <w:t xml:space="preserve"> seconded by</w:t>
      </w:r>
      <w:r w:rsidR="006271E2">
        <w:t xml:space="preserve"> Councilman </w:t>
      </w:r>
      <w:r w:rsidR="007511C1">
        <w:t>Hoffman</w:t>
      </w:r>
      <w:r w:rsidR="00F969CC">
        <w:t xml:space="preserve"> carried by vote of </w:t>
      </w:r>
      <w:r w:rsidR="007511C1">
        <w:t>2</w:t>
      </w:r>
      <w:r w:rsidR="00F969CC">
        <w:t>-0.</w:t>
      </w:r>
    </w:p>
    <w:p w14:paraId="4971CDF5" w14:textId="77777777" w:rsidR="00F969CC" w:rsidRDefault="00F969CC" w:rsidP="00CE30B6"/>
    <w:p w14:paraId="53E7AC54" w14:textId="24E7D11A" w:rsidR="008B601E" w:rsidRDefault="00F969CC" w:rsidP="00CE30B6">
      <w:r>
        <w:t xml:space="preserve">APPROVAL for PAYROLL WEEK ENDING </w:t>
      </w:r>
      <w:r w:rsidR="00B80684">
        <w:t xml:space="preserve">NOVEMBER </w:t>
      </w:r>
      <w:r w:rsidR="007511C1">
        <w:t>15th</w:t>
      </w:r>
      <w:r>
        <w:t>, 202</w:t>
      </w:r>
      <w:r w:rsidR="00810789">
        <w:t>1</w:t>
      </w:r>
      <w:r>
        <w:t>, TOTALING $</w:t>
      </w:r>
      <w:r w:rsidR="00FC3178">
        <w:t xml:space="preserve"> </w:t>
      </w:r>
      <w:r w:rsidR="007511C1">
        <w:t>10,232.73</w:t>
      </w:r>
      <w:r w:rsidR="00810789">
        <w:t xml:space="preserve"> </w:t>
      </w:r>
      <w:r>
        <w:t xml:space="preserve">were presented to council, approved and signed.   </w:t>
      </w:r>
      <w:bookmarkStart w:id="0" w:name="_Hlk87256105"/>
      <w:r>
        <w:t xml:space="preserve">Motion to approve made by Councilman </w:t>
      </w:r>
      <w:r w:rsidR="007511C1">
        <w:t>Waterson</w:t>
      </w:r>
      <w:r>
        <w:t xml:space="preserve">, seconded by </w:t>
      </w:r>
      <w:r w:rsidR="006271E2">
        <w:t xml:space="preserve">Councilman </w:t>
      </w:r>
      <w:r w:rsidR="007511C1">
        <w:t>Hoffman,</w:t>
      </w:r>
      <w:r>
        <w:t xml:space="preserve"> carried </w:t>
      </w:r>
      <w:r w:rsidR="008B601E">
        <w:t xml:space="preserve">by vote of </w:t>
      </w:r>
      <w:r w:rsidR="007511C1">
        <w:t>2</w:t>
      </w:r>
      <w:r w:rsidR="008B601E">
        <w:t>-0.</w:t>
      </w:r>
    </w:p>
    <w:bookmarkEnd w:id="0"/>
    <w:p w14:paraId="72541708" w14:textId="1F046FFD" w:rsidR="00AD1233" w:rsidRDefault="00AD1233" w:rsidP="00CE30B6"/>
    <w:p w14:paraId="150668C5" w14:textId="1B7DC12F" w:rsidR="00810789" w:rsidRDefault="00AD1233" w:rsidP="00810789">
      <w:r>
        <w:t xml:space="preserve">APPROVAL for PAYROLL WEEK ENDING </w:t>
      </w:r>
      <w:r w:rsidR="00B80684">
        <w:t xml:space="preserve">NOVEMBER </w:t>
      </w:r>
      <w:r w:rsidR="007511C1">
        <w:t>22nd</w:t>
      </w:r>
      <w:r>
        <w:t>, 202</w:t>
      </w:r>
      <w:r w:rsidR="00810789">
        <w:t>1</w:t>
      </w:r>
      <w:r>
        <w:t>, TOTALING $</w:t>
      </w:r>
      <w:r w:rsidR="007511C1">
        <w:t>9,552.47</w:t>
      </w:r>
      <w:r>
        <w:t xml:space="preserve"> were presented to council, approved and signed.  </w:t>
      </w:r>
      <w:r w:rsidR="00810789">
        <w:t xml:space="preserve"> Motion to approve made by Councilman </w:t>
      </w:r>
      <w:r w:rsidR="007511C1">
        <w:t>Waterson</w:t>
      </w:r>
      <w:r w:rsidR="00810789">
        <w:t xml:space="preserve">, seconded by Councilman </w:t>
      </w:r>
      <w:r w:rsidR="007511C1">
        <w:t>Hoffman</w:t>
      </w:r>
      <w:r w:rsidR="00810789">
        <w:t xml:space="preserve">, carried by vote of </w:t>
      </w:r>
      <w:r w:rsidR="007511C1">
        <w:t>2</w:t>
      </w:r>
      <w:r w:rsidR="00810789">
        <w:t>-0.</w:t>
      </w:r>
    </w:p>
    <w:p w14:paraId="528C31E6" w14:textId="01FE2C15" w:rsidR="00810789" w:rsidRDefault="00810789" w:rsidP="00810789"/>
    <w:p w14:paraId="0EEDC3A6" w14:textId="30CFAED1" w:rsidR="00810789" w:rsidRDefault="00810789" w:rsidP="00810789"/>
    <w:p w14:paraId="2C7233BE" w14:textId="0CC03309" w:rsidR="008B601E" w:rsidRDefault="008B601E" w:rsidP="00CE30B6">
      <w:r>
        <w:t xml:space="preserve">MOTION TO ADJOURN MEETING at </w:t>
      </w:r>
      <w:r w:rsidR="007511C1">
        <w:t>6:53</w:t>
      </w:r>
      <w:r>
        <w:t xml:space="preserve"> p.m., motion to adjourn made by Councilman </w:t>
      </w:r>
      <w:r w:rsidR="00547DE2">
        <w:t>Waterson</w:t>
      </w:r>
      <w:r w:rsidR="002F39FB">
        <w:t>,</w:t>
      </w:r>
      <w:r>
        <w:t xml:space="preserve"> seconded by </w:t>
      </w:r>
      <w:r w:rsidR="006271E2">
        <w:t xml:space="preserve">Councilman </w:t>
      </w:r>
      <w:r w:rsidR="00547DE2">
        <w:t>Hoffman</w:t>
      </w:r>
      <w:r>
        <w:t xml:space="preserve">, carried by a vote of </w:t>
      </w:r>
      <w:r w:rsidR="007511C1">
        <w:t>2</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1D2330C9" w:rsidR="008B601E" w:rsidRDefault="008B601E">
      <w:r>
        <w:t xml:space="preserve">PRESIDENT, </w:t>
      </w:r>
      <w:r w:rsidR="00CA1F26">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A0220FC" w:rsidR="008B601E" w:rsidRDefault="008B601E">
      <w:r>
        <w:t xml:space="preserve">VICE PRESIDENT, </w:t>
      </w:r>
      <w:r w:rsidR="00CA1F26">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07581"/>
    <w:rsid w:val="000457FF"/>
    <w:rsid w:val="001D2B79"/>
    <w:rsid w:val="002251B3"/>
    <w:rsid w:val="00234BF7"/>
    <w:rsid w:val="002512AD"/>
    <w:rsid w:val="002557CE"/>
    <w:rsid w:val="002F39FB"/>
    <w:rsid w:val="003117AA"/>
    <w:rsid w:val="003C4A12"/>
    <w:rsid w:val="0040412A"/>
    <w:rsid w:val="00490B42"/>
    <w:rsid w:val="004B07C0"/>
    <w:rsid w:val="004D5873"/>
    <w:rsid w:val="004E211F"/>
    <w:rsid w:val="004E4451"/>
    <w:rsid w:val="005274DB"/>
    <w:rsid w:val="00547DE2"/>
    <w:rsid w:val="005B2F3C"/>
    <w:rsid w:val="005F5CD8"/>
    <w:rsid w:val="006271E2"/>
    <w:rsid w:val="006D67BC"/>
    <w:rsid w:val="00715CFA"/>
    <w:rsid w:val="007511C1"/>
    <w:rsid w:val="00753FC5"/>
    <w:rsid w:val="00781226"/>
    <w:rsid w:val="007A41F3"/>
    <w:rsid w:val="00810789"/>
    <w:rsid w:val="00815B11"/>
    <w:rsid w:val="00862E52"/>
    <w:rsid w:val="008A5A35"/>
    <w:rsid w:val="008B3971"/>
    <w:rsid w:val="008B601E"/>
    <w:rsid w:val="008C53DE"/>
    <w:rsid w:val="00915C78"/>
    <w:rsid w:val="00964E5A"/>
    <w:rsid w:val="0096598C"/>
    <w:rsid w:val="00987B3A"/>
    <w:rsid w:val="00A55B44"/>
    <w:rsid w:val="00AA60A0"/>
    <w:rsid w:val="00AD1233"/>
    <w:rsid w:val="00AD3548"/>
    <w:rsid w:val="00B10CFB"/>
    <w:rsid w:val="00B536AA"/>
    <w:rsid w:val="00B73A2E"/>
    <w:rsid w:val="00B80684"/>
    <w:rsid w:val="00BC4A2C"/>
    <w:rsid w:val="00C76951"/>
    <w:rsid w:val="00CA1F26"/>
    <w:rsid w:val="00CE30B6"/>
    <w:rsid w:val="00CF6A16"/>
    <w:rsid w:val="00D00F08"/>
    <w:rsid w:val="00DC2466"/>
    <w:rsid w:val="00E01011"/>
    <w:rsid w:val="00E37435"/>
    <w:rsid w:val="00E53654"/>
    <w:rsid w:val="00E64FE0"/>
    <w:rsid w:val="00E91CAC"/>
    <w:rsid w:val="00EA6FE9"/>
    <w:rsid w:val="00F44992"/>
    <w:rsid w:val="00F927B9"/>
    <w:rsid w:val="00F969CC"/>
    <w:rsid w:val="00FB2AAB"/>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2021-11-10T13:23:00Z</cp:lastPrinted>
  <dcterms:created xsi:type="dcterms:W3CDTF">2021-11-30T16:46:00Z</dcterms:created>
  <dcterms:modified xsi:type="dcterms:W3CDTF">2021-11-30T16:46:00Z</dcterms:modified>
</cp:coreProperties>
</file>