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2AA5D00" w14:textId="54B73276" w:rsidR="00CE30B6" w:rsidRDefault="00CE30B6" w:rsidP="00CE30B6">
      <w:r>
        <w:t>SOUTH WHITLEY TOWN COUNCIL REGULAR SESSION MEETING MINUTES</w:t>
      </w:r>
    </w:p>
    <w:p w14:paraId="5CBE8252" w14:textId="77777777" w:rsidR="00CE30B6" w:rsidRDefault="00CE30B6" w:rsidP="00CE30B6">
      <w:r>
        <w:t>TOWN HALL BOARD ROOM</w:t>
      </w:r>
    </w:p>
    <w:p w14:paraId="139A5BE9" w14:textId="77777777" w:rsidR="00CE30B6" w:rsidRDefault="00CE30B6" w:rsidP="00CE30B6">
      <w:r>
        <w:t>118 E FRONT STREET</w:t>
      </w:r>
    </w:p>
    <w:p w14:paraId="23C4B524" w14:textId="77777777" w:rsidR="00CE30B6" w:rsidRDefault="00CE30B6" w:rsidP="00CE30B6">
      <w:r>
        <w:t>SOUTH WHITLEY, IN  46787</w:t>
      </w:r>
    </w:p>
    <w:p w14:paraId="4C65E218" w14:textId="77777777" w:rsidR="00CE30B6" w:rsidRDefault="00CE30B6" w:rsidP="00CE30B6"/>
    <w:p w14:paraId="7B9F9F83" w14:textId="663D621F" w:rsidR="00CE30B6" w:rsidRDefault="00830BDD" w:rsidP="00CE30B6">
      <w:r>
        <w:t xml:space="preserve">SEPTEMBER </w:t>
      </w:r>
      <w:r w:rsidR="00B53E7F">
        <w:t>22</w:t>
      </w:r>
      <w:r w:rsidR="00CE30B6">
        <w:t>, 2020</w:t>
      </w:r>
    </w:p>
    <w:p w14:paraId="35B75AE7" w14:textId="42E53D2C" w:rsidR="00CE30B6" w:rsidRDefault="00B53E7F" w:rsidP="00CE30B6">
      <w:r>
        <w:t>6</w:t>
      </w:r>
      <w:r w:rsidR="001D2B79">
        <w:t>:</w:t>
      </w:r>
      <w:r w:rsidR="00CE30B6">
        <w:t>30 PM</w:t>
      </w:r>
    </w:p>
    <w:p w14:paraId="56272290" w14:textId="77777777" w:rsidR="00CE30B6" w:rsidRDefault="00CE30B6" w:rsidP="00CE30B6"/>
    <w:p w14:paraId="7BBEDAB0" w14:textId="33D72DC2" w:rsidR="00CE30B6" w:rsidRDefault="00CE30B6" w:rsidP="00CE30B6">
      <w:r>
        <w:t xml:space="preserve">The South Whitley Town Council met in regular session on Tuesday, </w:t>
      </w:r>
      <w:r w:rsidR="00830BDD">
        <w:t xml:space="preserve">September </w:t>
      </w:r>
      <w:r w:rsidR="00B53E7F">
        <w:t>22</w:t>
      </w:r>
      <w:r>
        <w:t>, 2020 in the Town Hall</w:t>
      </w:r>
      <w:r w:rsidR="00B53E7F">
        <w:t xml:space="preserve"> </w:t>
      </w:r>
      <w:r>
        <w:t xml:space="preserve">Board Room at </w:t>
      </w:r>
      <w:r w:rsidR="00B53E7F">
        <w:t>6</w:t>
      </w:r>
      <w:r>
        <w:t>:30 p.m.   Those present were President Les Hoffman,</w:t>
      </w:r>
      <w:r w:rsidR="00964E5A">
        <w:t xml:space="preserve"> Vice President Randy </w:t>
      </w:r>
      <w:proofErr w:type="spellStart"/>
      <w:proofErr w:type="gramStart"/>
      <w:r w:rsidR="00964E5A">
        <w:t>Cokl</w:t>
      </w:r>
      <w:proofErr w:type="spellEnd"/>
      <w:r w:rsidR="00964E5A">
        <w:t xml:space="preserve">, </w:t>
      </w:r>
      <w:r>
        <w:t xml:space="preserve"> Councilman</w:t>
      </w:r>
      <w:proofErr w:type="gramEnd"/>
      <w:r>
        <w:t xml:space="preserve"> Brock Waterson, Attorney Gregg </w:t>
      </w:r>
      <w:proofErr w:type="spellStart"/>
      <w:r>
        <w:t>Hockemeyer</w:t>
      </w:r>
      <w:proofErr w:type="spellEnd"/>
      <w:r>
        <w:t xml:space="preserve">, Town Marshal Mikel </w:t>
      </w:r>
      <w:proofErr w:type="spellStart"/>
      <w:r>
        <w:t>Vandevender</w:t>
      </w:r>
      <w:proofErr w:type="spellEnd"/>
      <w:r w:rsidR="00830BDD">
        <w:t>, Utilities Supervisor Kent Slater</w:t>
      </w:r>
      <w:r>
        <w:t xml:space="preserve"> and Clerk-Treasurer Pamela Hoffman.</w:t>
      </w:r>
    </w:p>
    <w:p w14:paraId="63D888EC" w14:textId="77777777" w:rsidR="00CE30B6" w:rsidRDefault="00CE30B6" w:rsidP="00CE30B6"/>
    <w:p w14:paraId="0509B0A9" w14:textId="53CF39E2" w:rsidR="00CE30B6" w:rsidRDefault="00CE30B6" w:rsidP="00CE30B6">
      <w:r>
        <w:t xml:space="preserve">The meeting was called to order at </w:t>
      </w:r>
      <w:r w:rsidR="00B53E7F">
        <w:t>6</w:t>
      </w:r>
      <w:r>
        <w:t>:30 p.m., followed by the Pledge of Allegiance.</w:t>
      </w:r>
    </w:p>
    <w:p w14:paraId="5A7F35B3" w14:textId="5D3BF522" w:rsidR="00CE30B6" w:rsidRDefault="00CE30B6" w:rsidP="00CE30B6"/>
    <w:p w14:paraId="66CD8333" w14:textId="00CF6B80" w:rsidR="00F937DD" w:rsidRDefault="00CE30B6" w:rsidP="00B53E7F">
      <w:r>
        <w:t xml:space="preserve">NEW BUSINESS </w:t>
      </w:r>
      <w:r w:rsidR="00830BDD">
        <w:t xml:space="preserve">       </w:t>
      </w:r>
      <w:r w:rsidR="00B53E7F">
        <w:t xml:space="preserve">DLZ </w:t>
      </w:r>
      <w:proofErr w:type="gramStart"/>
      <w:r w:rsidR="00B53E7F">
        <w:t>-  Phil</w:t>
      </w:r>
      <w:proofErr w:type="gramEnd"/>
      <w:r w:rsidR="00B53E7F">
        <w:t xml:space="preserve"> </w:t>
      </w:r>
      <w:proofErr w:type="spellStart"/>
      <w:r w:rsidR="00B53E7F">
        <w:t>Labrash</w:t>
      </w:r>
      <w:proofErr w:type="spellEnd"/>
      <w:r w:rsidR="00B53E7F">
        <w:t xml:space="preserve"> –  Approval for Pay Req#3 – Prof svc thru 8-14-2020 for $408.00</w:t>
      </w:r>
      <w:r w:rsidR="00594DF2">
        <w:t xml:space="preserve">, Motion made to approve by Councilman Waterson, seconded by Councilman </w:t>
      </w:r>
      <w:proofErr w:type="spellStart"/>
      <w:r w:rsidR="00594DF2">
        <w:t>Cokl</w:t>
      </w:r>
      <w:proofErr w:type="spellEnd"/>
      <w:r w:rsidR="00594DF2">
        <w:t>, carried by vote 3-0.</w:t>
      </w:r>
    </w:p>
    <w:p w14:paraId="305BB5F6" w14:textId="49607B81" w:rsidR="00594DF2" w:rsidRDefault="00594DF2" w:rsidP="00B53E7F"/>
    <w:p w14:paraId="156EE0BD" w14:textId="0DF17F34" w:rsidR="00594DF2" w:rsidRDefault="00594DF2" w:rsidP="00B53E7F">
      <w:r>
        <w:t xml:space="preserve">                                   TONY STARKEY – Concerns with Matt Ridenour Property regarding brush in woods and flowing to river.   Town Marshal </w:t>
      </w:r>
      <w:proofErr w:type="spellStart"/>
      <w:r>
        <w:t>Vandevender</w:t>
      </w:r>
      <w:proofErr w:type="spellEnd"/>
      <w:r>
        <w:t xml:space="preserve"> will check with the DNR for any possible hazards.  Tony also asked about the process to silence the trains blowing their whistles in town, as he would like to use one of his buildings downtown for recording sessions.</w:t>
      </w:r>
      <w:r w:rsidR="00C06F97">
        <w:t xml:space="preserve">  The whistle noise interferes with the recording process.</w:t>
      </w:r>
      <w:r>
        <w:t xml:space="preserve">   Attorney </w:t>
      </w:r>
      <w:proofErr w:type="spellStart"/>
      <w:r>
        <w:t>Hockemeyer</w:t>
      </w:r>
      <w:proofErr w:type="spellEnd"/>
      <w:r>
        <w:t xml:space="preserve"> stated this process was brought up </w:t>
      </w:r>
      <w:r w:rsidR="00C06F97">
        <w:t>back in 2012 and requires a petition process to begin.   He said he would send the information he had on file to the council to look over.</w:t>
      </w:r>
    </w:p>
    <w:p w14:paraId="04A99A7A" w14:textId="7997F0B7" w:rsidR="00C06F97" w:rsidRDefault="00C06F97" w:rsidP="00B53E7F"/>
    <w:p w14:paraId="54FA97BD" w14:textId="2B9B25D7" w:rsidR="00C06F97" w:rsidRDefault="00C06F97" w:rsidP="00B53E7F">
      <w:r>
        <w:t xml:space="preserve">                                   WHITLEY CO REGIONAL SEWER DISTRICT – Reappointment of Randall </w:t>
      </w:r>
      <w:proofErr w:type="spellStart"/>
      <w:r>
        <w:t>Cokl</w:t>
      </w:r>
      <w:proofErr w:type="spellEnd"/>
      <w:r>
        <w:t xml:space="preserve"> – Council President</w:t>
      </w:r>
      <w:r w:rsidR="00601BD5">
        <w:t xml:space="preserve"> Hoffman</w:t>
      </w:r>
      <w:r>
        <w:t xml:space="preserve"> made motion to reappoint Councilman </w:t>
      </w:r>
      <w:proofErr w:type="spellStart"/>
      <w:r>
        <w:t>Cokl</w:t>
      </w:r>
      <w:proofErr w:type="spellEnd"/>
      <w:r>
        <w:t xml:space="preserve"> to the Sewer District, with a second by Councilman Waterson, </w:t>
      </w:r>
      <w:r w:rsidR="00601BD5">
        <w:t>c</w:t>
      </w:r>
      <w:r>
        <w:t xml:space="preserve">arried by a vote of 2-0, Councilman </w:t>
      </w:r>
      <w:proofErr w:type="spellStart"/>
      <w:r>
        <w:t>Cokl</w:t>
      </w:r>
      <w:proofErr w:type="spellEnd"/>
      <w:r>
        <w:t xml:space="preserve"> abstaining.</w:t>
      </w:r>
    </w:p>
    <w:p w14:paraId="79C497A5" w14:textId="05FA9B71" w:rsidR="00C06F97" w:rsidRDefault="00C06F97" w:rsidP="00B53E7F"/>
    <w:p w14:paraId="1B6F73F3" w14:textId="3FE1A26D" w:rsidR="00601BD5" w:rsidRDefault="00E37435" w:rsidP="00601BD5">
      <w:r>
        <w:t xml:space="preserve">OLD BUSINESS </w:t>
      </w:r>
      <w:r w:rsidR="00F937DD">
        <w:t>–</w:t>
      </w:r>
      <w:r w:rsidR="00601BD5">
        <w:t xml:space="preserve"> </w:t>
      </w:r>
      <w:r w:rsidR="00601BD5">
        <w:t xml:space="preserve">      DONOHUE – Paul Elling – APPROVAL PROJ No.13218 Inv#38 - $5,692.50, Motion made by Councilman </w:t>
      </w:r>
      <w:proofErr w:type="spellStart"/>
      <w:r w:rsidR="00601BD5">
        <w:t>Cokl</w:t>
      </w:r>
      <w:proofErr w:type="spellEnd"/>
      <w:r w:rsidR="00601BD5">
        <w:t xml:space="preserve"> to approve, seconded by Councilman Waterson, carried by vote of 3-0.</w:t>
      </w:r>
    </w:p>
    <w:p w14:paraId="1DC00054" w14:textId="4E20F9DA" w:rsidR="00601BD5" w:rsidRDefault="00601BD5" w:rsidP="00601BD5">
      <w:r>
        <w:t xml:space="preserve">                                                         </w:t>
      </w:r>
      <w:r w:rsidR="000D49D5">
        <w:t xml:space="preserve"> </w:t>
      </w:r>
      <w:r>
        <w:t xml:space="preserve"> APPROVAL PROJ No.13562 – Inv#15 - $610.00, motion made by Councilman </w:t>
      </w:r>
      <w:proofErr w:type="spellStart"/>
      <w:r>
        <w:t>Cokl</w:t>
      </w:r>
      <w:proofErr w:type="spellEnd"/>
      <w:r>
        <w:t xml:space="preserve"> to approve, seconded by Councilman Waterson, carried by vote of 3-0.</w:t>
      </w:r>
    </w:p>
    <w:p w14:paraId="69D96231" w14:textId="77777777" w:rsidR="00601BD5" w:rsidRDefault="00601BD5" w:rsidP="00601BD5"/>
    <w:p w14:paraId="5398DD2C" w14:textId="0F8667F0" w:rsidR="00601BD5" w:rsidRDefault="00601BD5" w:rsidP="00601BD5">
      <w:r>
        <w:t xml:space="preserve">                                  ADOPTION OF 2021 BUDGET – Motion made by Councilman Waterson to approve 2021 budget, seconded by Councilman </w:t>
      </w:r>
      <w:proofErr w:type="spellStart"/>
      <w:r>
        <w:t>Cokl</w:t>
      </w:r>
      <w:proofErr w:type="spellEnd"/>
      <w:r>
        <w:t>, carried by vote of 3-0.</w:t>
      </w:r>
    </w:p>
    <w:p w14:paraId="2A69C5FD" w14:textId="77777777" w:rsidR="00601BD5" w:rsidRDefault="00601BD5" w:rsidP="00601BD5"/>
    <w:p w14:paraId="36DD4F0E" w14:textId="785FCF67" w:rsidR="00601BD5" w:rsidRDefault="00601BD5" w:rsidP="00601BD5">
      <w:r>
        <w:t xml:space="preserve">                                  APPROVAL PURCHASE AGREEMENT 206 S STATE ST PROPERTY – for BMJ Entertainment, Inc.  Motion made by Councilman </w:t>
      </w:r>
      <w:proofErr w:type="spellStart"/>
      <w:r>
        <w:t>Cokl</w:t>
      </w:r>
      <w:proofErr w:type="spellEnd"/>
      <w:r>
        <w:t>, seconded by Councilman Waterson, carried by vote of 3-0.</w:t>
      </w:r>
    </w:p>
    <w:p w14:paraId="0EA48DDE" w14:textId="59E34368" w:rsidR="00601BD5" w:rsidRDefault="00601BD5" w:rsidP="00601BD5"/>
    <w:p w14:paraId="7E9DCABD" w14:textId="732A3DEE" w:rsidR="00601BD5" w:rsidRDefault="00601BD5" w:rsidP="00601BD5">
      <w:r>
        <w:t xml:space="preserve">                                  SOUTH STATE ST PROPERTY – Council President Hoffman recited the original ideas in purchasing the South State St Properties and they were to be “white boxed” for ready to move in properties to purchase.   Somewhere through this process, this was negated and a façade renovation approved for S &amp; S to complete for the State Street Bldgs.    As far as Tanner’s contract signed with the Town, stated the building was purchase “as is”</w:t>
      </w:r>
      <w:r w:rsidR="006E336D">
        <w:t xml:space="preserve">, meaning the previous approved façade renovation back </w:t>
      </w:r>
      <w:r w:rsidR="006E336D">
        <w:lastRenderedPageBreak/>
        <w:t xml:space="preserve">in November 2019, was not included in the contract signed.   He asked for a motion for responsibility for the Phase 2 renovation to 204 S State St for $12, 724.00, paid to S &amp; S Contracting recently by the Town.  Councilman Waterson made a motion for the Town to pay for the entire renovation of $12,724.00, seconded by Councilman </w:t>
      </w:r>
      <w:proofErr w:type="spellStart"/>
      <w:r w:rsidR="006E336D">
        <w:t>Cokl</w:t>
      </w:r>
      <w:proofErr w:type="spellEnd"/>
      <w:r w:rsidR="006E336D">
        <w:t>, carried by a 2 vote yes, 1 vote no.</w:t>
      </w:r>
    </w:p>
    <w:p w14:paraId="3A1CF014" w14:textId="632EA540" w:rsidR="00F937DD" w:rsidRDefault="00F937DD" w:rsidP="002F5804"/>
    <w:p w14:paraId="56F8F75D" w14:textId="5A3E231B" w:rsidR="00837203" w:rsidRDefault="00F937DD" w:rsidP="00601BD5">
      <w:r>
        <w:t xml:space="preserve">                              </w:t>
      </w:r>
    </w:p>
    <w:p w14:paraId="6CDCD900" w14:textId="6FE21944" w:rsidR="005B780B" w:rsidRDefault="005B780B" w:rsidP="002F5804">
      <w:r>
        <w:t xml:space="preserve">PUBLIC INPUT </w:t>
      </w:r>
      <w:proofErr w:type="gramStart"/>
      <w:r>
        <w:t xml:space="preserve">– </w:t>
      </w:r>
      <w:r w:rsidR="006E336D">
        <w:t xml:space="preserve"> Karen</w:t>
      </w:r>
      <w:proofErr w:type="gramEnd"/>
      <w:r w:rsidR="006E336D">
        <w:t xml:space="preserve"> Jordan mentioned that there is a lot of debris at the trestle at </w:t>
      </w:r>
      <w:proofErr w:type="spellStart"/>
      <w:r w:rsidR="006E336D">
        <w:t>Collamer</w:t>
      </w:r>
      <w:proofErr w:type="spellEnd"/>
      <w:r w:rsidR="006E336D">
        <w:t xml:space="preserve"> Dam and wondered if that would cause a problem.   Councilman Waterson asked Marshal </w:t>
      </w:r>
      <w:proofErr w:type="spellStart"/>
      <w:r w:rsidR="006E336D">
        <w:t>Vandevender</w:t>
      </w:r>
      <w:proofErr w:type="spellEnd"/>
      <w:r w:rsidR="006E336D">
        <w:t xml:space="preserve"> about the status of </w:t>
      </w:r>
      <w:proofErr w:type="gramStart"/>
      <w:r w:rsidR="006E336D">
        <w:t>take home</w:t>
      </w:r>
      <w:proofErr w:type="gramEnd"/>
      <w:r w:rsidR="006E336D">
        <w:t xml:space="preserve"> cars, </w:t>
      </w:r>
      <w:r w:rsidR="00013117">
        <w:t xml:space="preserve">Mikel said he is working on a Grant that would pay 55% of the cost.   Right </w:t>
      </w:r>
      <w:proofErr w:type="gramStart"/>
      <w:r w:rsidR="00013117">
        <w:t>now</w:t>
      </w:r>
      <w:proofErr w:type="gramEnd"/>
      <w:r w:rsidR="00013117">
        <w:t xml:space="preserve"> they are one vehicle short for the employed officers.   With the budget amount minus the grant there should be enough to purchase a used car.   Councilman </w:t>
      </w:r>
      <w:proofErr w:type="spellStart"/>
      <w:r w:rsidR="00013117">
        <w:t>Cokl</w:t>
      </w:r>
      <w:proofErr w:type="spellEnd"/>
      <w:r w:rsidR="00013117">
        <w:t xml:space="preserve"> questioned the accountability for officers with their own take home car.</w:t>
      </w:r>
      <w:r w:rsidR="00050B7E">
        <w:t xml:space="preserve">    Joe </w:t>
      </w:r>
      <w:proofErr w:type="spellStart"/>
      <w:r w:rsidR="00050B7E">
        <w:t>Erion</w:t>
      </w:r>
      <w:proofErr w:type="spellEnd"/>
      <w:r w:rsidR="00050B7E">
        <w:t xml:space="preserve"> asked about the town easement/right of way that his property and Augustus’ share.   Joe said he would like to remove the wooden fence and cut down the weeds growing there.  Mikel </w:t>
      </w:r>
      <w:proofErr w:type="spellStart"/>
      <w:r w:rsidR="00050B7E">
        <w:t>Vandevender</w:t>
      </w:r>
      <w:proofErr w:type="spellEnd"/>
      <w:r w:rsidR="00050B7E">
        <w:t xml:space="preserve"> said he will inform Brent Augustus.</w:t>
      </w:r>
    </w:p>
    <w:p w14:paraId="4DD58CE6" w14:textId="77777777" w:rsidR="00F937DD" w:rsidRDefault="00F937DD" w:rsidP="002F5804"/>
    <w:p w14:paraId="5D848654" w14:textId="1C1F5773" w:rsidR="006F0FB8" w:rsidRDefault="00E37435" w:rsidP="00E37435">
      <w:r>
        <w:t xml:space="preserve">PARK BOARD </w:t>
      </w:r>
      <w:proofErr w:type="gramStart"/>
      <w:r>
        <w:t xml:space="preserve">– </w:t>
      </w:r>
      <w:r w:rsidR="00F254BF">
        <w:t xml:space="preserve"> </w:t>
      </w:r>
      <w:r w:rsidR="006E336D">
        <w:t>No</w:t>
      </w:r>
      <w:proofErr w:type="gramEnd"/>
      <w:r w:rsidR="006E336D">
        <w:t xml:space="preserve"> one attending.</w:t>
      </w:r>
    </w:p>
    <w:p w14:paraId="1450205F" w14:textId="1C7C097B" w:rsidR="00E37435" w:rsidRDefault="00E37435" w:rsidP="00E37435">
      <w:r>
        <w:t>DEPARTMENT HEADS:</w:t>
      </w:r>
    </w:p>
    <w:p w14:paraId="5896C159" w14:textId="2A84484D" w:rsidR="00E37435" w:rsidRDefault="00E37435" w:rsidP="00E37435"/>
    <w:p w14:paraId="2FD68B10" w14:textId="28A97CA0" w:rsidR="00E37435" w:rsidRDefault="00E37435" w:rsidP="00E37435">
      <w:r>
        <w:t>TOWN MARSHAL – MIKEL VANDE</w:t>
      </w:r>
      <w:r w:rsidR="00F254BF">
        <w:t>VE</w:t>
      </w:r>
      <w:r>
        <w:t xml:space="preserve">NDER </w:t>
      </w:r>
      <w:proofErr w:type="gramStart"/>
      <w:r w:rsidR="002557CE">
        <w:t>–</w:t>
      </w:r>
      <w:r>
        <w:t xml:space="preserve"> </w:t>
      </w:r>
      <w:r w:rsidR="00F254BF">
        <w:t xml:space="preserve"> Marshal</w:t>
      </w:r>
      <w:proofErr w:type="gramEnd"/>
      <w:r w:rsidR="00F254BF">
        <w:t xml:space="preserve"> </w:t>
      </w:r>
      <w:proofErr w:type="spellStart"/>
      <w:r w:rsidR="00F254BF">
        <w:t>Vandevender</w:t>
      </w:r>
      <w:proofErr w:type="spellEnd"/>
      <w:r w:rsidR="00F254BF">
        <w:t xml:space="preserve"> </w:t>
      </w:r>
      <w:r w:rsidR="006F0FB8">
        <w:t xml:space="preserve">stated Brent </w:t>
      </w:r>
      <w:r w:rsidR="00013117">
        <w:t xml:space="preserve">Hull is </w:t>
      </w:r>
      <w:r w:rsidR="00A5443A">
        <w:t xml:space="preserve">qualified to be a reserve for the Town, just needs to redo his pre basic.   Mikel asked for approval to add 5 more reserves, capping total to 10.  Motion made by Councilman </w:t>
      </w:r>
      <w:proofErr w:type="spellStart"/>
      <w:r w:rsidR="00A5443A">
        <w:t>Cokl</w:t>
      </w:r>
      <w:proofErr w:type="spellEnd"/>
      <w:r w:rsidR="00A5443A">
        <w:t>, seconded by Councilman Waterson, carried by vote of 3-0.   New hire applications will be received until September 30</w:t>
      </w:r>
      <w:r w:rsidR="00A5443A" w:rsidRPr="00A5443A">
        <w:rPr>
          <w:vertAlign w:val="superscript"/>
        </w:rPr>
        <w:t>th</w:t>
      </w:r>
      <w:r w:rsidR="00A5443A">
        <w:t>, two really good candidates have applied.</w:t>
      </w:r>
      <w:r w:rsidR="00F241BC">
        <w:t xml:space="preserve">   Take home cars could be in place through USDA Grant by April 2021.  Grants for radars and radios for cars is also being researched.</w:t>
      </w:r>
    </w:p>
    <w:p w14:paraId="27019C77" w14:textId="77777777" w:rsidR="004E1C01" w:rsidRDefault="004E1C01" w:rsidP="00E37435"/>
    <w:p w14:paraId="40BA5685" w14:textId="742E778A" w:rsidR="002557CE" w:rsidRDefault="002557CE" w:rsidP="00E37435">
      <w:r>
        <w:t xml:space="preserve">UTILITIES SUPERVISOR – KENT SLATER – </w:t>
      </w:r>
      <w:r w:rsidR="00F254BF">
        <w:t xml:space="preserve">Kent Slater </w:t>
      </w:r>
      <w:r w:rsidR="004E1C01">
        <w:t>stated</w:t>
      </w:r>
      <w:r w:rsidR="00F241BC">
        <w:t xml:space="preserve"> 2 replacement lights have been installed in pickleball court area</w:t>
      </w:r>
      <w:r w:rsidR="004E1C01">
        <w:t>.</w:t>
      </w:r>
      <w:r w:rsidR="00F241BC">
        <w:t xml:space="preserve">    A stump in park will be removed and strip lights have been ordered for pocket park sign.  Fountain in park has been repaired and the fountain by Moyer’s Café, parts have been ordered.   Jason </w:t>
      </w:r>
      <w:proofErr w:type="spellStart"/>
      <w:r w:rsidR="00F241BC">
        <w:t>Keim</w:t>
      </w:r>
      <w:proofErr w:type="spellEnd"/>
      <w:r w:rsidR="00F241BC">
        <w:t xml:space="preserve"> is working on two more bids for Salt Storage Building, also will be getting bids </w:t>
      </w:r>
      <w:proofErr w:type="gramStart"/>
      <w:r w:rsidR="00F241BC">
        <w:t>for  repairing</w:t>
      </w:r>
      <w:proofErr w:type="gramEnd"/>
      <w:r w:rsidR="00F241BC">
        <w:t xml:space="preserve"> the utility building on Front Street.</w:t>
      </w:r>
      <w:r w:rsidR="00050B7E">
        <w:t xml:space="preserve">   E &amp; B Paving will be starting their CCG paving project tomorrow morning, September 23.</w:t>
      </w:r>
    </w:p>
    <w:p w14:paraId="78EA1288" w14:textId="46D5D115" w:rsidR="00AA60A0" w:rsidRDefault="00AA60A0" w:rsidP="00E37435"/>
    <w:p w14:paraId="12CADC31" w14:textId="618CAA54" w:rsidR="002557CE" w:rsidRDefault="00AA60A0" w:rsidP="00E37435">
      <w:r>
        <w:t xml:space="preserve">TOWN ATTORNEY – GREGG HOCKEMEYER </w:t>
      </w:r>
      <w:r w:rsidR="00050B7E">
        <w:t>– 208 S State St Property will keep on Old Business, as Council expressed a desire not to let the purchase delay indefinitely.</w:t>
      </w:r>
      <w:r w:rsidR="001C62EC">
        <w:t xml:space="preserve">  Nothing to report on Hazen Property Closing, will check with the Title Company.</w:t>
      </w:r>
    </w:p>
    <w:p w14:paraId="014B809F" w14:textId="77777777" w:rsidR="00F254BF" w:rsidRDefault="00F254BF" w:rsidP="00E37435"/>
    <w:p w14:paraId="62138BC5" w14:textId="362B28C5" w:rsidR="00AA60A0" w:rsidRDefault="002557CE" w:rsidP="00E37435">
      <w:r>
        <w:t>CLERK TREASURER – PAMELA HOFFMAN</w:t>
      </w:r>
      <w:r w:rsidR="00FF69D3">
        <w:t xml:space="preserve">, Clerk-Treasurer </w:t>
      </w:r>
      <w:r w:rsidR="00050B7E">
        <w:t xml:space="preserve">informed the board that she hired a </w:t>
      </w:r>
      <w:proofErr w:type="spellStart"/>
      <w:r w:rsidR="00050B7E">
        <w:t>Whitko</w:t>
      </w:r>
      <w:proofErr w:type="spellEnd"/>
      <w:r w:rsidR="00050B7E">
        <w:t xml:space="preserve"> Learning Based Student, Anne Marie Fetters for 1 ½ hours per day, 5 days a week, to help with office duties.   She began on Monday, September 21</w:t>
      </w:r>
      <w:r w:rsidR="00050B7E" w:rsidRPr="00050B7E">
        <w:rPr>
          <w:vertAlign w:val="superscript"/>
        </w:rPr>
        <w:t>st</w:t>
      </w:r>
      <w:r w:rsidR="00050B7E">
        <w:t>.</w:t>
      </w:r>
    </w:p>
    <w:p w14:paraId="30C7DF77" w14:textId="7ED4A028" w:rsidR="00050B7E" w:rsidRDefault="00050B7E" w:rsidP="00E37435"/>
    <w:p w14:paraId="3E112D1F" w14:textId="0D943286" w:rsidR="00050B7E" w:rsidRDefault="00050B7E" w:rsidP="00E37435">
      <w:r>
        <w:t xml:space="preserve">APPROVAL JULY 2020 CASH RECONCILIATION STATEMENT – presented to council, approved and signed.  Motion to </w:t>
      </w:r>
      <w:r w:rsidR="001C62EC">
        <w:t xml:space="preserve">approve made by Councilman </w:t>
      </w:r>
      <w:proofErr w:type="spellStart"/>
      <w:r w:rsidR="001C62EC">
        <w:t>Cokl</w:t>
      </w:r>
      <w:proofErr w:type="spellEnd"/>
      <w:r w:rsidR="001C62EC">
        <w:t>, seconded by Councilman Waterson, carried by vote of 3-0.</w:t>
      </w:r>
    </w:p>
    <w:p w14:paraId="19C5C311" w14:textId="77777777" w:rsidR="00FF69D3" w:rsidRDefault="00FF69D3" w:rsidP="00E37435"/>
    <w:p w14:paraId="731F5866" w14:textId="42896B9B" w:rsidR="00AD1233" w:rsidRDefault="00AD1233" w:rsidP="00E37435">
      <w:r>
        <w:t>APPROVAL FO</w:t>
      </w:r>
      <w:r w:rsidR="00050B7E">
        <w:t>R SEPTEMBER 8</w:t>
      </w:r>
      <w:r w:rsidR="004E1C01">
        <w:t>th</w:t>
      </w:r>
      <w:r>
        <w:t xml:space="preserve">, 2020 </w:t>
      </w:r>
      <w:r w:rsidR="00050B7E">
        <w:t>WORK</w:t>
      </w:r>
      <w:r>
        <w:t xml:space="preserve"> SESSION MEETING MINUTES were presented to council, approved and signed.  Motion to approve made by Councilman </w:t>
      </w:r>
      <w:proofErr w:type="spellStart"/>
      <w:r>
        <w:t>Cokl</w:t>
      </w:r>
      <w:proofErr w:type="spellEnd"/>
      <w:r>
        <w:t>, seconded by Councilman Waterson, carried by vote 3-0.</w:t>
      </w:r>
    </w:p>
    <w:p w14:paraId="6E01CF3C" w14:textId="2CF1EF7A" w:rsidR="00FF69D3" w:rsidRDefault="00FF69D3" w:rsidP="00E37435"/>
    <w:p w14:paraId="6DA6E1A3" w14:textId="096303D8" w:rsidR="00050B7E" w:rsidRDefault="00050B7E" w:rsidP="00050B7E">
      <w:r>
        <w:lastRenderedPageBreak/>
        <w:t xml:space="preserve">APPROVAL FOR SEPTEMBER 8th, 2020 REGULAR SESSION MEETING MINUTES were presented to council, approved and signed.  Motion to approve made by Councilman </w:t>
      </w:r>
      <w:proofErr w:type="spellStart"/>
      <w:r>
        <w:t>Cokl</w:t>
      </w:r>
      <w:proofErr w:type="spellEnd"/>
      <w:r>
        <w:t>, seconded by Councilman Waterson, carried by vote 3-0.</w:t>
      </w:r>
    </w:p>
    <w:p w14:paraId="36971BAF" w14:textId="5E0DD47A" w:rsidR="001C62EC" w:rsidRDefault="001C62EC" w:rsidP="00050B7E"/>
    <w:p w14:paraId="539D263C" w14:textId="4A6B4D0F" w:rsidR="001C62EC" w:rsidRDefault="001C62EC" w:rsidP="00050B7E">
      <w:r>
        <w:t>APPROVAL FOR SEPTEMBER 8</w:t>
      </w:r>
      <w:r w:rsidRPr="001C62EC">
        <w:rPr>
          <w:vertAlign w:val="superscript"/>
        </w:rPr>
        <w:t>th</w:t>
      </w:r>
      <w:r>
        <w:t xml:space="preserve"> VACATION OF PUBLIC WAY HEARING MINUTES were presented to council, approved and signed.  Motion to approve made by Councilman </w:t>
      </w:r>
      <w:proofErr w:type="spellStart"/>
      <w:r>
        <w:t>Cokl</w:t>
      </w:r>
      <w:proofErr w:type="spellEnd"/>
      <w:r>
        <w:t>, seconded by Councilman Waterson, carried by vote of 3-0.</w:t>
      </w:r>
    </w:p>
    <w:p w14:paraId="1178197C" w14:textId="47766624" w:rsidR="001C62EC" w:rsidRDefault="001C62EC" w:rsidP="00050B7E"/>
    <w:p w14:paraId="15985289" w14:textId="0CFD4088" w:rsidR="001C62EC" w:rsidRDefault="001C62EC" w:rsidP="001C62EC">
      <w:r>
        <w:t>APPROVAL FOR SEPTEMBER 8</w:t>
      </w:r>
      <w:r w:rsidRPr="001C62EC">
        <w:rPr>
          <w:vertAlign w:val="superscript"/>
        </w:rPr>
        <w:t>th</w:t>
      </w:r>
      <w:r>
        <w:t xml:space="preserve"> </w:t>
      </w:r>
      <w:r>
        <w:t xml:space="preserve">PUBLIC 2020 </w:t>
      </w:r>
      <w:proofErr w:type="gramStart"/>
      <w:r>
        <w:t xml:space="preserve">BUDGET </w:t>
      </w:r>
      <w:r>
        <w:t xml:space="preserve"> HEARING</w:t>
      </w:r>
      <w:proofErr w:type="gramEnd"/>
      <w:r>
        <w:t xml:space="preserve"> MINUTES were presented to council, approved and signed.  Motion to approve made by Councilman </w:t>
      </w:r>
      <w:r>
        <w:t>Waterson</w:t>
      </w:r>
      <w:r>
        <w:t xml:space="preserve">, seconded by Councilman </w:t>
      </w:r>
      <w:proofErr w:type="spellStart"/>
      <w:r>
        <w:t>Cokl</w:t>
      </w:r>
      <w:proofErr w:type="spellEnd"/>
      <w:r>
        <w:t>, carried by vote of 3-0.</w:t>
      </w:r>
    </w:p>
    <w:p w14:paraId="6AA14E36" w14:textId="49425F48" w:rsidR="001C62EC" w:rsidRDefault="001C62EC" w:rsidP="001C62EC"/>
    <w:p w14:paraId="5E6291F7" w14:textId="7597A4C6" w:rsidR="001C62EC" w:rsidRDefault="001C62EC" w:rsidP="001C62EC">
      <w:r>
        <w:t xml:space="preserve">APPROVAL FOR SEPTEMBER </w:t>
      </w:r>
      <w:r>
        <w:t>15</w:t>
      </w:r>
      <w:r w:rsidRPr="001C62EC">
        <w:rPr>
          <w:vertAlign w:val="superscript"/>
        </w:rPr>
        <w:t>th</w:t>
      </w:r>
      <w:r>
        <w:t xml:space="preserve"> SPECIAL MEETING </w:t>
      </w:r>
      <w:proofErr w:type="gramStart"/>
      <w:r>
        <w:t xml:space="preserve">MINUTES </w:t>
      </w:r>
      <w:r>
        <w:t xml:space="preserve"> for</w:t>
      </w:r>
      <w:proofErr w:type="gramEnd"/>
      <w:r>
        <w:t xml:space="preserve"> E &amp; B PAVING CONTRACT, </w:t>
      </w:r>
      <w:r>
        <w:t xml:space="preserve">were presented to council, approved and signed.  Motion to approve made by Councilman </w:t>
      </w:r>
      <w:r>
        <w:t>Waterson</w:t>
      </w:r>
      <w:r>
        <w:t xml:space="preserve">, seconded by Councilman </w:t>
      </w:r>
      <w:proofErr w:type="spellStart"/>
      <w:r>
        <w:t>Cokl</w:t>
      </w:r>
      <w:proofErr w:type="spellEnd"/>
      <w:r>
        <w:t>, carried by vote of 3-0.</w:t>
      </w:r>
    </w:p>
    <w:p w14:paraId="0686A95E" w14:textId="77777777" w:rsidR="001C62EC" w:rsidRDefault="001C62EC" w:rsidP="001C62EC"/>
    <w:p w14:paraId="1B8B3A0B" w14:textId="2C280827" w:rsidR="00F969CC" w:rsidRDefault="00F969CC" w:rsidP="00CE30B6">
      <w:r>
        <w:t>APPROVAL for PREPAID APV’S TOTALING $</w:t>
      </w:r>
      <w:r w:rsidR="004E1C01">
        <w:t xml:space="preserve"> </w:t>
      </w:r>
      <w:r w:rsidR="001C62EC">
        <w:t xml:space="preserve">75,695.00 </w:t>
      </w:r>
      <w:r>
        <w:t>were presented to council, approved and signed.</w:t>
      </w:r>
      <w:r w:rsidR="004E1C01">
        <w:t xml:space="preserve">  </w:t>
      </w:r>
      <w:r>
        <w:t xml:space="preserve">Motion to approve made by Councilman </w:t>
      </w:r>
      <w:r w:rsidR="001C62EC">
        <w:t>Waterson</w:t>
      </w:r>
      <w:r>
        <w:t>, seconded</w:t>
      </w:r>
      <w:r w:rsidR="006271E2">
        <w:t xml:space="preserve"> by Councilman </w:t>
      </w:r>
      <w:proofErr w:type="spellStart"/>
      <w:r w:rsidR="001C62EC">
        <w:t>Cokl</w:t>
      </w:r>
      <w:proofErr w:type="spellEnd"/>
      <w:r>
        <w:t xml:space="preserve">, carried by vote </w:t>
      </w:r>
      <w:r w:rsidR="006271E2">
        <w:t>3</w:t>
      </w:r>
      <w:r>
        <w:t>-0.</w:t>
      </w:r>
    </w:p>
    <w:p w14:paraId="40B6723E" w14:textId="77777777" w:rsidR="00F969CC" w:rsidRDefault="00F969CC" w:rsidP="00CE30B6"/>
    <w:p w14:paraId="15D7719A" w14:textId="1A836CE4" w:rsidR="00F969CC" w:rsidRDefault="00F969CC" w:rsidP="00CE30B6">
      <w:r>
        <w:t>APPROVAL for APV’S TOTAL</w:t>
      </w:r>
      <w:r w:rsidR="006271E2">
        <w:t>ING $</w:t>
      </w:r>
      <w:r w:rsidR="001C62EC">
        <w:t>163,453.17</w:t>
      </w:r>
      <w:r>
        <w:t xml:space="preserve"> were presented to council, approved and signed.  Motion to approve made by Councilman </w:t>
      </w:r>
      <w:proofErr w:type="spellStart"/>
      <w:r w:rsidR="001C62EC">
        <w:t>Cokl</w:t>
      </w:r>
      <w:proofErr w:type="spellEnd"/>
      <w:r w:rsidR="008D4741">
        <w:t>,</w:t>
      </w:r>
      <w:r>
        <w:t xml:space="preserve"> seconded by</w:t>
      </w:r>
      <w:r w:rsidR="006271E2">
        <w:t xml:space="preserve"> Councilman </w:t>
      </w:r>
      <w:r w:rsidR="001C62EC">
        <w:t>Waterson</w:t>
      </w:r>
      <w:r>
        <w:t xml:space="preserve">, carried by vote of </w:t>
      </w:r>
      <w:r w:rsidR="006271E2">
        <w:t>3</w:t>
      </w:r>
      <w:r>
        <w:t>-0.</w:t>
      </w:r>
    </w:p>
    <w:p w14:paraId="4971CDF5" w14:textId="77777777" w:rsidR="00F969CC" w:rsidRDefault="00F969CC" w:rsidP="00CE30B6"/>
    <w:p w14:paraId="53E7AC54" w14:textId="26AF61CD" w:rsidR="008B601E" w:rsidRDefault="00F969CC" w:rsidP="00CE30B6">
      <w:r>
        <w:t>APPROVAL for PAYROLL WEEK ENDING</w:t>
      </w:r>
      <w:r w:rsidR="001C62EC">
        <w:t xml:space="preserve"> SEPTEMBER 7th</w:t>
      </w:r>
      <w:r>
        <w:t>, 2020, TOTALING $</w:t>
      </w:r>
      <w:r w:rsidR="001C62EC">
        <w:t>8,118.33</w:t>
      </w:r>
      <w:r>
        <w:t xml:space="preserve"> were presented to council, approved and signed.   Motion to approve made by Councilman</w:t>
      </w:r>
      <w:r w:rsidR="001C62EC">
        <w:t xml:space="preserve"> </w:t>
      </w:r>
      <w:proofErr w:type="spellStart"/>
      <w:r w:rsidR="001C62EC">
        <w:t>Cokl</w:t>
      </w:r>
      <w:proofErr w:type="spellEnd"/>
      <w:r w:rsidR="008D4741">
        <w:t>,</w:t>
      </w:r>
      <w:r>
        <w:t xml:space="preserve"> seconded by </w:t>
      </w:r>
      <w:r w:rsidR="006271E2">
        <w:t xml:space="preserve">Councilman </w:t>
      </w:r>
      <w:r w:rsidR="001C62EC">
        <w:t>Waterson</w:t>
      </w:r>
      <w:r w:rsidR="00AD1233">
        <w:t>,</w:t>
      </w:r>
      <w:r>
        <w:t xml:space="preserve"> carried </w:t>
      </w:r>
      <w:r w:rsidR="008B601E">
        <w:t xml:space="preserve">by vote of </w:t>
      </w:r>
      <w:r w:rsidR="006271E2">
        <w:t>3</w:t>
      </w:r>
      <w:r w:rsidR="008B601E">
        <w:t>-0.</w:t>
      </w:r>
    </w:p>
    <w:p w14:paraId="72541708" w14:textId="1F046FFD" w:rsidR="00AD1233" w:rsidRDefault="00AD1233" w:rsidP="00CE30B6"/>
    <w:p w14:paraId="08490DE9" w14:textId="5E53EC3C" w:rsidR="00AD1233" w:rsidRDefault="00AD1233" w:rsidP="00CE30B6">
      <w:r>
        <w:t>APPROVAL for PAYROLL WEEK ENDING</w:t>
      </w:r>
      <w:r w:rsidR="001C62EC">
        <w:t xml:space="preserve"> SEPTEMBER 14th</w:t>
      </w:r>
      <w:r>
        <w:t xml:space="preserve">, 2020, TOTALING </w:t>
      </w:r>
      <w:r w:rsidR="001C62EC">
        <w:t>$</w:t>
      </w:r>
      <w:proofErr w:type="gramStart"/>
      <w:r w:rsidR="001C62EC">
        <w:t xml:space="preserve">8,966.63 </w:t>
      </w:r>
      <w:r>
        <w:t xml:space="preserve"> were</w:t>
      </w:r>
      <w:proofErr w:type="gramEnd"/>
      <w:r>
        <w:t xml:space="preserve"> presented to council, approved and signed.  Motion to approve made by Councilman </w:t>
      </w:r>
      <w:r w:rsidR="008D4741">
        <w:t>Waterson</w:t>
      </w:r>
      <w:r>
        <w:t xml:space="preserve">, seconded by Councilman </w:t>
      </w:r>
      <w:proofErr w:type="spellStart"/>
      <w:r w:rsidR="008D4741">
        <w:t>Cokl</w:t>
      </w:r>
      <w:proofErr w:type="spellEnd"/>
      <w:r>
        <w:t>, carried by vote of 3-0.</w:t>
      </w:r>
    </w:p>
    <w:p w14:paraId="2C7233BE" w14:textId="27A595E0" w:rsidR="008B601E" w:rsidRDefault="008B601E" w:rsidP="00CE30B6">
      <w:r>
        <w:t xml:space="preserve">MOTION TO ADJOURN MEETING at </w:t>
      </w:r>
      <w:r w:rsidR="001C62EC">
        <w:t>7</w:t>
      </w:r>
      <w:r w:rsidR="002E2DBD">
        <w:t>:</w:t>
      </w:r>
      <w:r w:rsidR="001C62EC">
        <w:t>37</w:t>
      </w:r>
      <w:r>
        <w:t xml:space="preserve"> p.m., motion to adjourn made by Councilman </w:t>
      </w:r>
      <w:r w:rsidR="008D4741">
        <w:t>Waterson</w:t>
      </w:r>
      <w:r w:rsidR="002F39FB">
        <w:t>,</w:t>
      </w:r>
      <w:r>
        <w:t xml:space="preserve"> seconded by </w:t>
      </w:r>
      <w:r w:rsidR="006271E2">
        <w:t xml:space="preserve">Councilman </w:t>
      </w:r>
      <w:r w:rsidR="008D4741">
        <w:t>Cokl</w:t>
      </w:r>
      <w:r>
        <w:t xml:space="preserve">, carried by a vote of </w:t>
      </w:r>
      <w:r w:rsidR="006271E2">
        <w:t>3</w:t>
      </w:r>
      <w:r>
        <w:t>-0.</w:t>
      </w:r>
    </w:p>
    <w:p w14:paraId="1359E654" w14:textId="7AE5E939" w:rsidR="008B601E" w:rsidRDefault="008B601E" w:rsidP="00CE30B6"/>
    <w:p w14:paraId="181898E6" w14:textId="0BBF9898" w:rsidR="008B601E" w:rsidRDefault="008B601E" w:rsidP="008B601E">
      <w:r>
        <w:softHyphen/>
      </w:r>
      <w:r>
        <w:softHyphen/>
      </w:r>
    </w:p>
    <w:p w14:paraId="5A35662F" w14:textId="0CC7D0A8" w:rsidR="008B601E" w:rsidRDefault="008B601E">
      <w:r>
        <w:t>_____________________________________________</w:t>
      </w:r>
    </w:p>
    <w:p w14:paraId="689C7753" w14:textId="04BCB61D" w:rsidR="008B601E" w:rsidRDefault="008B601E">
      <w:r>
        <w:t>PRESIDENT, LES HOFFMAN</w:t>
      </w:r>
    </w:p>
    <w:p w14:paraId="56A32F08" w14:textId="4D501E19" w:rsidR="008B601E" w:rsidRDefault="008B601E"/>
    <w:p w14:paraId="159F76E8" w14:textId="1870E3B8" w:rsidR="008B601E" w:rsidRDefault="008B601E">
      <w:r>
        <w:tab/>
      </w:r>
      <w:r>
        <w:tab/>
      </w:r>
      <w:r>
        <w:tab/>
      </w:r>
      <w:r>
        <w:tab/>
      </w:r>
      <w:r>
        <w:tab/>
      </w:r>
      <w:r>
        <w:tab/>
      </w:r>
      <w:r>
        <w:tab/>
        <w:t xml:space="preserve">              ATTEST:</w:t>
      </w:r>
    </w:p>
    <w:p w14:paraId="3DDCD380" w14:textId="77777777" w:rsidR="008B601E" w:rsidRDefault="008B601E"/>
    <w:p w14:paraId="47692DDF" w14:textId="29119084" w:rsidR="008B601E" w:rsidRDefault="008B601E"/>
    <w:p w14:paraId="21E1DCE4" w14:textId="3F548601" w:rsidR="008B601E" w:rsidRDefault="008B601E">
      <w:r>
        <w:t>_____________________________________________</w:t>
      </w:r>
    </w:p>
    <w:p w14:paraId="28A5BB51" w14:textId="690EF59B" w:rsidR="008B601E" w:rsidRDefault="008B601E">
      <w:r>
        <w:t>VICE PRESIDENT, RANDY COKL</w:t>
      </w:r>
    </w:p>
    <w:p w14:paraId="7DF124CE" w14:textId="271DE973" w:rsidR="008B601E" w:rsidRDefault="008B601E"/>
    <w:p w14:paraId="4191A8EF" w14:textId="0C0AAF98" w:rsidR="008B601E" w:rsidRDefault="008B601E"/>
    <w:p w14:paraId="10FF1ABC" w14:textId="5C98D52C" w:rsidR="008B601E" w:rsidRDefault="008B601E">
      <w:r>
        <w:t xml:space="preserve">                                                                                                                     ______________________________</w:t>
      </w:r>
    </w:p>
    <w:p w14:paraId="6E36EA6C" w14:textId="4E49FC33" w:rsidR="008B601E" w:rsidRDefault="008B601E">
      <w:r>
        <w:t xml:space="preserve">                                                                                                                      </w:t>
      </w:r>
      <w:r w:rsidR="00A55B44">
        <w:t>CLERK TREASURER PAMELA HOFFMAN</w:t>
      </w:r>
    </w:p>
    <w:p w14:paraId="20DCB09C" w14:textId="4D70135C" w:rsidR="008B601E" w:rsidRDefault="008B601E"/>
    <w:p w14:paraId="5FA37D39" w14:textId="76F289EC" w:rsidR="008B601E" w:rsidRDefault="008B601E">
      <w:r>
        <w:t>_____________________________________________</w:t>
      </w:r>
    </w:p>
    <w:p w14:paraId="51A21D2B" w14:textId="7F2FC4B7" w:rsidR="008B601E" w:rsidRDefault="008B601E">
      <w:r>
        <w:t>COUNCILMAN, BROCK WATERSON</w:t>
      </w:r>
    </w:p>
    <w:sectPr w:rsidR="008B601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30B6"/>
    <w:rsid w:val="00013117"/>
    <w:rsid w:val="000457FF"/>
    <w:rsid w:val="00050B7E"/>
    <w:rsid w:val="000D49D5"/>
    <w:rsid w:val="00197FCA"/>
    <w:rsid w:val="001C62EC"/>
    <w:rsid w:val="001D2B79"/>
    <w:rsid w:val="00210999"/>
    <w:rsid w:val="002512AD"/>
    <w:rsid w:val="002557CE"/>
    <w:rsid w:val="002C78C1"/>
    <w:rsid w:val="002E2DBD"/>
    <w:rsid w:val="002F39FB"/>
    <w:rsid w:val="002F5804"/>
    <w:rsid w:val="00301963"/>
    <w:rsid w:val="004B07C0"/>
    <w:rsid w:val="004E1C01"/>
    <w:rsid w:val="004E4451"/>
    <w:rsid w:val="00545C95"/>
    <w:rsid w:val="00594DF2"/>
    <w:rsid w:val="005B780B"/>
    <w:rsid w:val="005F5CD8"/>
    <w:rsid w:val="00601BD5"/>
    <w:rsid w:val="006271E2"/>
    <w:rsid w:val="006E336D"/>
    <w:rsid w:val="006F0FB8"/>
    <w:rsid w:val="00715CFA"/>
    <w:rsid w:val="00815B11"/>
    <w:rsid w:val="00830BDD"/>
    <w:rsid w:val="00837203"/>
    <w:rsid w:val="008A5A35"/>
    <w:rsid w:val="008B601E"/>
    <w:rsid w:val="008C53DE"/>
    <w:rsid w:val="008D4741"/>
    <w:rsid w:val="00964E5A"/>
    <w:rsid w:val="009716B2"/>
    <w:rsid w:val="00A5443A"/>
    <w:rsid w:val="00A55B44"/>
    <w:rsid w:val="00AA60A0"/>
    <w:rsid w:val="00AD1233"/>
    <w:rsid w:val="00B53E7F"/>
    <w:rsid w:val="00B7004D"/>
    <w:rsid w:val="00C06F97"/>
    <w:rsid w:val="00CE30B6"/>
    <w:rsid w:val="00E01011"/>
    <w:rsid w:val="00E37435"/>
    <w:rsid w:val="00E53654"/>
    <w:rsid w:val="00E64FE0"/>
    <w:rsid w:val="00E91CAC"/>
    <w:rsid w:val="00EA46AD"/>
    <w:rsid w:val="00EE24A8"/>
    <w:rsid w:val="00F241BC"/>
    <w:rsid w:val="00F254BF"/>
    <w:rsid w:val="00F927B9"/>
    <w:rsid w:val="00F937DD"/>
    <w:rsid w:val="00F969CC"/>
    <w:rsid w:val="00FF69D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3F3138"/>
  <w15:chartTrackingRefBased/>
  <w15:docId w15:val="{CEBD9714-695F-49F1-A77B-0571A33776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E30B6"/>
    <w:pPr>
      <w:spacing w:after="0" w:line="240"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925756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3</Pages>
  <Words>1287</Words>
  <Characters>7340</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8610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Pam Hoffman</dc:creator>
  <cp:keywords/>
  <dc:description/>
  <cp:lastModifiedBy>Pam Hoffman</cp:lastModifiedBy>
  <cp:revision>3</cp:revision>
  <cp:lastPrinted>2020-10-02T17:09:00Z</cp:lastPrinted>
  <dcterms:created xsi:type="dcterms:W3CDTF">2020-10-02T17:09:00Z</dcterms:created>
  <dcterms:modified xsi:type="dcterms:W3CDTF">2020-10-02T17:11:00Z</dcterms:modified>
</cp:coreProperties>
</file>