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AD239" w14:textId="494A11BC" w:rsidR="003D7DC5" w:rsidRDefault="00037454">
      <w:r>
        <w:t>SOUTH WHITLEY TOWN COUNCIL REGULAR SESSION MEETING MINUTES</w:t>
      </w:r>
      <w:r>
        <w:br/>
        <w:t>TOWN HALL BOARD ROOM</w:t>
      </w:r>
      <w:r>
        <w:br/>
        <w:t>118 E FRONT STREET</w:t>
      </w:r>
      <w:r>
        <w:br/>
        <w:t>SOUTH WHITLEY, IN  46787</w:t>
      </w:r>
    </w:p>
    <w:p w14:paraId="39973430" w14:textId="2191FC19" w:rsidR="00037454" w:rsidRDefault="00037454">
      <w:r>
        <w:t>FEBRUARY 11, 2020</w:t>
      </w:r>
      <w:r>
        <w:br/>
        <w:t>6:30 PM</w:t>
      </w:r>
    </w:p>
    <w:p w14:paraId="78811F60" w14:textId="051804EF" w:rsidR="00037454" w:rsidRDefault="00037454">
      <w:r>
        <w:t xml:space="preserve">The South Whitley Town Council met in regular session on Tuesday, February 11, 2020 in the Town Hall Board Room at 6:30 p.m.  Those present were President Les Hoffman, Vice President Randy </w:t>
      </w:r>
      <w:proofErr w:type="spellStart"/>
      <w:r>
        <w:t>Cokl</w:t>
      </w:r>
      <w:proofErr w:type="spellEnd"/>
      <w:r>
        <w:t xml:space="preserve">, Councilman Brock Waterson, Attorney Gregg </w:t>
      </w:r>
      <w:proofErr w:type="spellStart"/>
      <w:r>
        <w:t>Hockemeyer</w:t>
      </w:r>
      <w:proofErr w:type="spellEnd"/>
      <w:r>
        <w:t xml:space="preserve">, Utilities Supervisor Kent Slater, Marshal Mikel </w:t>
      </w:r>
      <w:proofErr w:type="spellStart"/>
      <w:r>
        <w:t>Vandevender</w:t>
      </w:r>
      <w:proofErr w:type="spellEnd"/>
      <w:r>
        <w:t xml:space="preserve"> and Clerk-Treasurer Pamela Hoffman.</w:t>
      </w:r>
    </w:p>
    <w:p w14:paraId="0581FF92" w14:textId="1D9A3F81" w:rsidR="00037454" w:rsidRDefault="00037454">
      <w:r>
        <w:t>The meeting was called to order at 6:30 p.m., followed by the Pledge of Allegiance.</w:t>
      </w:r>
    </w:p>
    <w:p w14:paraId="4182E80B" w14:textId="3F45BE5F" w:rsidR="00037454" w:rsidRDefault="00037454">
      <w:r>
        <w:t>NEW BUSINESS – Donahue presented 2 SRF invoices for approval for $770.00 and $14,019.71, - legal fee ($2,470.00 to Donahue), $11,549.71</w:t>
      </w:r>
      <w:r w:rsidR="00710868">
        <w:t xml:space="preserve">.   Councilman Waterson made motion to pay invoices, seconded by Councilman </w:t>
      </w:r>
      <w:proofErr w:type="spellStart"/>
      <w:r w:rsidR="00710868">
        <w:t>Cokl</w:t>
      </w:r>
      <w:proofErr w:type="spellEnd"/>
      <w:r w:rsidR="00710868">
        <w:t xml:space="preserve">, carried by a vote of 3-0.    </w:t>
      </w:r>
      <w:proofErr w:type="spellStart"/>
      <w:r w:rsidR="00710868">
        <w:t>Ottenweller</w:t>
      </w:r>
      <w:proofErr w:type="spellEnd"/>
      <w:r w:rsidR="00710868">
        <w:t xml:space="preserve"> Pay App for $143,250.00 presented for approval, Councilman </w:t>
      </w:r>
      <w:proofErr w:type="spellStart"/>
      <w:r w:rsidR="00710868">
        <w:t>Cokl</w:t>
      </w:r>
      <w:proofErr w:type="spellEnd"/>
      <w:r w:rsidR="00710868">
        <w:t xml:space="preserve"> made motion, seconded by Councilman Waterson, carried by a vote of 3-0.</w:t>
      </w:r>
    </w:p>
    <w:p w14:paraId="71A521E5" w14:textId="46823227" w:rsidR="00710868" w:rsidRDefault="00710868">
      <w:r>
        <w:t xml:space="preserve">Ryan Smith asked for approval for sewage adjustment of $119.41.   Councilman </w:t>
      </w:r>
      <w:proofErr w:type="spellStart"/>
      <w:r>
        <w:t>Cokl</w:t>
      </w:r>
      <w:proofErr w:type="spellEnd"/>
      <w:r>
        <w:t xml:space="preserve"> made motion, seconded by Councilman Waterson, carried by vote of 3-0.</w:t>
      </w:r>
    </w:p>
    <w:p w14:paraId="0BCAE574" w14:textId="672BB985" w:rsidR="00710868" w:rsidRDefault="00710868">
      <w:r>
        <w:t xml:space="preserve">Lydia </w:t>
      </w:r>
      <w:proofErr w:type="spellStart"/>
      <w:r>
        <w:t>Hyden</w:t>
      </w:r>
      <w:proofErr w:type="spellEnd"/>
      <w:r>
        <w:t xml:space="preserve"> asked for approval for sewage adjustment of $87.64, also questioning total balance owed.  Clerk’s office will contact her with the correct amount owed for her next bill.    Motion made by Councilman </w:t>
      </w:r>
      <w:proofErr w:type="spellStart"/>
      <w:r>
        <w:t>Cokl</w:t>
      </w:r>
      <w:proofErr w:type="spellEnd"/>
      <w:r>
        <w:t xml:space="preserve"> and seconded by Councilman Waterson, carried by vote of 3-0.</w:t>
      </w:r>
    </w:p>
    <w:p w14:paraId="13790D6B" w14:textId="0FEAE812" w:rsidR="00710868" w:rsidRDefault="00710868">
      <w:r>
        <w:t xml:space="preserve">DLZ presented for approval two pay invoices, the first Pay #1, for $816.00.  Councilman Waterson made motion to approve, seconded by Councilman </w:t>
      </w:r>
      <w:proofErr w:type="spellStart"/>
      <w:r>
        <w:t>Cokl</w:t>
      </w:r>
      <w:proofErr w:type="spellEnd"/>
      <w:r>
        <w:t xml:space="preserve">, carried by vote of 3-0.   Pay#3 for $348.00, motion made to approve by Councilman Waterson, seconded by Councilman </w:t>
      </w:r>
      <w:proofErr w:type="spellStart"/>
      <w:r>
        <w:t>Cokl</w:t>
      </w:r>
      <w:proofErr w:type="spellEnd"/>
      <w:r>
        <w:t>, carried by vote of 3-0.</w:t>
      </w:r>
    </w:p>
    <w:p w14:paraId="41D5A7DF" w14:textId="39E537A1" w:rsidR="00710868" w:rsidRDefault="00710868">
      <w:r>
        <w:t>OLD BUSINESS – none</w:t>
      </w:r>
    </w:p>
    <w:p w14:paraId="0CC8A306" w14:textId="7BB7155D" w:rsidR="00710868" w:rsidRDefault="00710868">
      <w:r>
        <w:t>PARK BOARD – no member attending.   President Hoffman reported that at Park Board meeting last evening splash pad and dog park was discussed.</w:t>
      </w:r>
    </w:p>
    <w:p w14:paraId="39BB951C" w14:textId="6007809A" w:rsidR="00710868" w:rsidRDefault="00940318">
      <w:r>
        <w:t xml:space="preserve">TOWN MARSHAL – Mikel </w:t>
      </w:r>
      <w:proofErr w:type="spellStart"/>
      <w:r>
        <w:t>Vandevender</w:t>
      </w:r>
      <w:proofErr w:type="spellEnd"/>
      <w:r>
        <w:t xml:space="preserve"> asked if council had any further thoughts regarding Officer Clark’s K-9 presentation.   Officer Clark is applying for DOJ grant through school and has tight window to file.   Only cost for town will be insurance for year. (</w:t>
      </w:r>
      <w:proofErr w:type="spellStart"/>
      <w:r>
        <w:t>Approx</w:t>
      </w:r>
      <w:proofErr w:type="spellEnd"/>
      <w:r>
        <w:t xml:space="preserve"> $250.00)   Motion made by Councilman Waterson and seconded by Councilman </w:t>
      </w:r>
      <w:proofErr w:type="spellStart"/>
      <w:r>
        <w:t>Cokl</w:t>
      </w:r>
      <w:proofErr w:type="spellEnd"/>
      <w:r>
        <w:t xml:space="preserve"> </w:t>
      </w:r>
      <w:proofErr w:type="gramStart"/>
      <w:r>
        <w:t>to  approve</w:t>
      </w:r>
      <w:proofErr w:type="gramEnd"/>
      <w:r>
        <w:t xml:space="preserve"> insurance payment, carried by vote of 3-0.</w:t>
      </w:r>
      <w:r>
        <w:br/>
        <w:t>DARE graduation will be at SW Elementary School at 2:00 p.m. on Thursday, February 13, 2020.</w:t>
      </w:r>
    </w:p>
    <w:p w14:paraId="1ADD7FC5" w14:textId="6E1835D4" w:rsidR="00940318" w:rsidRDefault="00940318">
      <w:r>
        <w:t xml:space="preserve">UTILITIES SUPERVISOR – Kent Slater reported that INDOT paving from State to Wayne to </w:t>
      </w:r>
      <w:proofErr w:type="spellStart"/>
      <w:r>
        <w:t>Whitko</w:t>
      </w:r>
      <w:proofErr w:type="spellEnd"/>
      <w:r>
        <w:t xml:space="preserve"> Drive should be completed 2022, not sure if sidewalks and curbs are included.    </w:t>
      </w:r>
      <w:proofErr w:type="gramStart"/>
      <w:r>
        <w:t>Also</w:t>
      </w:r>
      <w:proofErr w:type="gramEnd"/>
      <w:r>
        <w:t xml:space="preserve"> Community Crossing funding submitted for Broad and Buckeye Streets to Gale Hagan Park.   A proposal by </w:t>
      </w:r>
      <w:proofErr w:type="spellStart"/>
      <w:r>
        <w:t>Countryview</w:t>
      </w:r>
      <w:proofErr w:type="spellEnd"/>
      <w:r>
        <w:t xml:space="preserve"> Greenhouse of $932.50 for downtown annual flowers</w:t>
      </w:r>
      <w:r w:rsidR="008D1DB4">
        <w:t xml:space="preserve"> presented.   Councilman </w:t>
      </w:r>
      <w:proofErr w:type="spellStart"/>
      <w:r w:rsidR="008D1DB4">
        <w:t>Cokl</w:t>
      </w:r>
      <w:proofErr w:type="spellEnd"/>
      <w:r w:rsidR="008D1DB4">
        <w:t xml:space="preserve"> made motion to approve, seconded by Councilman Waterson, carried by vote of 3-0.</w:t>
      </w:r>
    </w:p>
    <w:p w14:paraId="02AA6DEE" w14:textId="77777777" w:rsidR="008D1DB4" w:rsidRDefault="008D1DB4">
      <w:r>
        <w:t xml:space="preserve">ATTORNEY – Gregg </w:t>
      </w:r>
      <w:proofErr w:type="spellStart"/>
      <w:r>
        <w:t>Hockemeyer</w:t>
      </w:r>
      <w:proofErr w:type="spellEnd"/>
      <w:r>
        <w:t xml:space="preserve"> reported on 204 S State St Building to solicit proposal bids for $38,250.00 average.   Need to publish in Tribune News 2-19-2020 and 2-26-2020 for proposals at bid </w:t>
      </w:r>
      <w:r>
        <w:lastRenderedPageBreak/>
        <w:t xml:space="preserve">price, post walk through for </w:t>
      </w:r>
      <w:proofErr w:type="spellStart"/>
      <w:r>
        <w:t>Marcdh</w:t>
      </w:r>
      <w:proofErr w:type="spellEnd"/>
      <w:r>
        <w:t xml:space="preserve"> 4, 2020 at 3:00 p.m.   Motion made by Councilman </w:t>
      </w:r>
      <w:proofErr w:type="spellStart"/>
      <w:r>
        <w:t>Cokl</w:t>
      </w:r>
      <w:proofErr w:type="spellEnd"/>
      <w:r>
        <w:t xml:space="preserve"> and seconded by Councilman Waterson to authorize proposals and solicit bids.  Carried by vote of 3-0.</w:t>
      </w:r>
    </w:p>
    <w:p w14:paraId="35B905C0" w14:textId="77777777" w:rsidR="008D1DB4" w:rsidRDefault="008D1DB4">
      <w:r>
        <w:t>CLERK-TREASURER – Pamela Hoffman, no new business</w:t>
      </w:r>
    </w:p>
    <w:p w14:paraId="6CE5EFBC" w14:textId="77777777" w:rsidR="00AB4E2E" w:rsidRDefault="008D1DB4">
      <w:r>
        <w:t>APPROVAL for NOV/DEC DEPOSITORY STATEMENTS &amp; CASH RECONCILEMENT</w:t>
      </w:r>
      <w:r w:rsidR="00AB4E2E">
        <w:t>, motion made by</w:t>
      </w:r>
      <w:r w:rsidR="00AB4E2E">
        <w:br/>
      </w:r>
      <w:r w:rsidR="00AB4E2E">
        <w:t xml:space="preserve">Councilman </w:t>
      </w:r>
      <w:proofErr w:type="spellStart"/>
      <w:r w:rsidR="00AB4E2E">
        <w:t>Cokl</w:t>
      </w:r>
      <w:proofErr w:type="spellEnd"/>
      <w:r w:rsidR="00AB4E2E">
        <w:t>, seconded by Councilman Waterson</w:t>
      </w:r>
      <w:r w:rsidR="00AB4E2E">
        <w:t>, carried by vote of 3-0.</w:t>
      </w:r>
    </w:p>
    <w:p w14:paraId="537ABA14" w14:textId="77777777" w:rsidR="00AB4E2E" w:rsidRDefault="00AB4E2E">
      <w:r>
        <w:t>APPROVAL OF JANUARY 28</w:t>
      </w:r>
      <w:r w:rsidRPr="00AB4E2E">
        <w:rPr>
          <w:vertAlign w:val="superscript"/>
        </w:rPr>
        <w:t>TH</w:t>
      </w:r>
      <w:r>
        <w:t xml:space="preserve"> 2020 MINUTES </w:t>
      </w:r>
      <w:proofErr w:type="gramStart"/>
      <w:r>
        <w:t>were</w:t>
      </w:r>
      <w:proofErr w:type="gramEnd"/>
      <w:r>
        <w:t xml:space="preserve"> presented to council, approved and signed.   Motion to approve made by Councilman </w:t>
      </w:r>
      <w:proofErr w:type="spellStart"/>
      <w:r>
        <w:t>Cokl</w:t>
      </w:r>
      <w:proofErr w:type="spellEnd"/>
      <w:r>
        <w:t>, seconded by Councilman Waterson, carried by vote of 3-0.</w:t>
      </w:r>
    </w:p>
    <w:p w14:paraId="03CC15FF" w14:textId="77777777" w:rsidR="00AB4E2E" w:rsidRDefault="00AB4E2E">
      <w:r>
        <w:t xml:space="preserve">APPROVAL OF PREPAID APV’S TOTALING $17,869.42 was approved and signed.  Motion to approve was made by Councilman </w:t>
      </w:r>
      <w:proofErr w:type="spellStart"/>
      <w:r>
        <w:t>Cokl</w:t>
      </w:r>
      <w:proofErr w:type="spellEnd"/>
      <w:r>
        <w:t>, seconded by Councilman Waterson, carried by vote of 3-0.</w:t>
      </w:r>
    </w:p>
    <w:p w14:paraId="4C892951" w14:textId="77777777" w:rsidR="00AB4E2E" w:rsidRDefault="00AB4E2E">
      <w:r>
        <w:t xml:space="preserve">APPROVAL OF APV’S TOTALING $41,736.81 was approved and signed.  Motion to approve was made by Councilman </w:t>
      </w:r>
      <w:proofErr w:type="spellStart"/>
      <w:r>
        <w:t>Cokl</w:t>
      </w:r>
      <w:proofErr w:type="spellEnd"/>
      <w:r>
        <w:t>, seconded by Councilman Waterson, carried by vote of 3-0.</w:t>
      </w:r>
    </w:p>
    <w:p w14:paraId="06453858" w14:textId="324DF648" w:rsidR="00AB4E2E" w:rsidRDefault="00AB4E2E">
      <w:r>
        <w:t xml:space="preserve">APPROVAL </w:t>
      </w:r>
      <w:proofErr w:type="gramStart"/>
      <w:r>
        <w:t>FOR  PAYROLL</w:t>
      </w:r>
      <w:proofErr w:type="gramEnd"/>
      <w:r>
        <w:t xml:space="preserve"> ENDING 2/03/2020, TOTALING $7,537.71 was presented to council, approved and signed.   Motion to approve was made by Councilman Waterson, seconded by Councilman </w:t>
      </w:r>
      <w:proofErr w:type="spellStart"/>
      <w:r>
        <w:t>Cokl</w:t>
      </w:r>
      <w:proofErr w:type="spellEnd"/>
      <w:r>
        <w:t>, carried by vote of 3-0.</w:t>
      </w:r>
    </w:p>
    <w:p w14:paraId="748E7CD9" w14:textId="77777777" w:rsidR="00A72655" w:rsidRDefault="00AB4E2E">
      <w:r>
        <w:t xml:space="preserve">APPROVAL FOR PAYROLL ENDING 2/10/2020, TOTALING $7,783.92 was presented to council, approved and signed.  Motion to approve was made by Councilman Waterson, seconded by Councilman </w:t>
      </w:r>
      <w:proofErr w:type="spellStart"/>
      <w:r>
        <w:t>Cokl</w:t>
      </w:r>
      <w:proofErr w:type="spellEnd"/>
      <w:r>
        <w:t>, carried by vote of 3-0.</w:t>
      </w:r>
    </w:p>
    <w:p w14:paraId="6927852C" w14:textId="77777777" w:rsidR="00A72655" w:rsidRDefault="00A72655">
      <w:r>
        <w:t xml:space="preserve">PUBLIC INPUT – Attendee John, wanted to know what was needed to attend 3-4-2020 walk thru, Attorney </w:t>
      </w:r>
      <w:proofErr w:type="spellStart"/>
      <w:r>
        <w:t>Hockemeyer</w:t>
      </w:r>
      <w:proofErr w:type="spellEnd"/>
      <w:r>
        <w:t xml:space="preserve"> stated he could submit a proposal.  He also wanted to know when town purchased and Attorney </w:t>
      </w:r>
      <w:proofErr w:type="spellStart"/>
      <w:r>
        <w:t>Hockemeyer</w:t>
      </w:r>
      <w:proofErr w:type="spellEnd"/>
      <w:r>
        <w:t xml:space="preserve"> said less than a year ago.   Buildings would be purchased as is.</w:t>
      </w:r>
    </w:p>
    <w:p w14:paraId="15812240" w14:textId="77777777" w:rsidR="00A72655" w:rsidRDefault="00A72655">
      <w:r>
        <w:t xml:space="preserve">Carissa Rose asked why there were signs on Cherry Lane and what the cost was and if the homeowner parking on street was approached prior to posting signs.   Marshal </w:t>
      </w:r>
      <w:proofErr w:type="spellStart"/>
      <w:r>
        <w:t>Vandevender</w:t>
      </w:r>
      <w:proofErr w:type="spellEnd"/>
      <w:r>
        <w:t xml:space="preserve"> said several attempts were made at the property with homeowner and owner of truck to no avail, which precipitated the ordinance and further the law statue, which also is in place.</w:t>
      </w:r>
    </w:p>
    <w:p w14:paraId="6B0E95B8" w14:textId="77777777" w:rsidR="00A72655" w:rsidRDefault="00A72655">
      <w:r>
        <w:t xml:space="preserve">MOTION TO ADJOURN MEETING at 7:12 </w:t>
      </w:r>
      <w:proofErr w:type="gramStart"/>
      <w:r>
        <w:t>PM ,</w:t>
      </w:r>
      <w:proofErr w:type="gramEnd"/>
      <w:r>
        <w:t xml:space="preserve"> made by Councilman </w:t>
      </w:r>
      <w:proofErr w:type="spellStart"/>
      <w:r>
        <w:t>Cokl</w:t>
      </w:r>
      <w:proofErr w:type="spellEnd"/>
      <w:r>
        <w:t>, seconded by Councilman Waterson, carried by vote of 3-0.</w:t>
      </w:r>
    </w:p>
    <w:p w14:paraId="3FF4C948" w14:textId="2CDA9C1C" w:rsidR="00A72655" w:rsidRDefault="00A72655">
      <w:r>
        <w:t xml:space="preserve">________________________________                    </w:t>
      </w:r>
    </w:p>
    <w:p w14:paraId="05D5FD85" w14:textId="77777777" w:rsidR="00A72655" w:rsidRDefault="00A72655">
      <w:r>
        <w:t>President Les Hoffman</w:t>
      </w:r>
    </w:p>
    <w:p w14:paraId="0B655134" w14:textId="40E589AF" w:rsidR="00A72655" w:rsidRDefault="00A72655">
      <w:r>
        <w:t>________________________________                                          ATTEST:</w:t>
      </w:r>
    </w:p>
    <w:p w14:paraId="141D0159" w14:textId="77777777" w:rsidR="00A72655" w:rsidRDefault="00A72655">
      <w:r>
        <w:t xml:space="preserve">Vice President Randy </w:t>
      </w:r>
      <w:proofErr w:type="spellStart"/>
      <w:r>
        <w:t>Cokl</w:t>
      </w:r>
      <w:proofErr w:type="spellEnd"/>
    </w:p>
    <w:p w14:paraId="370474FC" w14:textId="2BD1D936" w:rsidR="00A72655" w:rsidRDefault="00A72655">
      <w:r>
        <w:t xml:space="preserve">________________________________                                           </w:t>
      </w:r>
      <w:r w:rsidR="008F5F88">
        <w:t>_______________________________</w:t>
      </w:r>
    </w:p>
    <w:p w14:paraId="31D6076B" w14:textId="5540EF44" w:rsidR="008D1DB4" w:rsidRDefault="00A72655">
      <w:r>
        <w:t xml:space="preserve">Councilman Brock Waterson  </w:t>
      </w:r>
      <w:r w:rsidR="008F5F88">
        <w:t xml:space="preserve">                                                             Clerk-Treasurer Pamela Hoffman</w:t>
      </w:r>
      <w:bookmarkStart w:id="0" w:name="_GoBack"/>
      <w:bookmarkEnd w:id="0"/>
      <w:r w:rsidR="00AB4E2E">
        <w:br/>
      </w:r>
    </w:p>
    <w:p w14:paraId="153B12F1" w14:textId="77777777" w:rsidR="00940318" w:rsidRDefault="00940318"/>
    <w:p w14:paraId="4FF1A4BC" w14:textId="77777777" w:rsidR="00940318" w:rsidRDefault="00940318"/>
    <w:p w14:paraId="7BD1F612" w14:textId="77777777" w:rsidR="00037454" w:rsidRDefault="00037454"/>
    <w:sectPr w:rsidR="0003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54"/>
    <w:rsid w:val="00037454"/>
    <w:rsid w:val="003D7DC5"/>
    <w:rsid w:val="00710868"/>
    <w:rsid w:val="008D1DB4"/>
    <w:rsid w:val="008F5F88"/>
    <w:rsid w:val="00940318"/>
    <w:rsid w:val="00A72655"/>
    <w:rsid w:val="00AB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DF6D"/>
  <w15:chartTrackingRefBased/>
  <w15:docId w15:val="{3730CD23-278C-4B95-AD65-D5C7347E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1</cp:revision>
  <dcterms:created xsi:type="dcterms:W3CDTF">2020-02-12T20:10:00Z</dcterms:created>
  <dcterms:modified xsi:type="dcterms:W3CDTF">2020-02-12T21:12:00Z</dcterms:modified>
</cp:coreProperties>
</file>