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15E33EB6" w:rsidR="00CE30B6" w:rsidRDefault="00770315" w:rsidP="00CE30B6">
      <w:r>
        <w:t xml:space="preserve">OCTOBER </w:t>
      </w:r>
      <w:r w:rsidR="00F70D5D">
        <w:t>27</w:t>
      </w:r>
      <w:r w:rsidR="00CE30B6">
        <w:t>, 2020</w:t>
      </w:r>
    </w:p>
    <w:p w14:paraId="35B75AE7" w14:textId="1F54CA6F" w:rsidR="00CE30B6" w:rsidRDefault="00F70D5D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681D349B" w:rsidR="00CE30B6" w:rsidRDefault="00CE30B6" w:rsidP="00CE30B6">
      <w:r>
        <w:t xml:space="preserve">The South Whitley Town Council met in regular session on Tuesday, </w:t>
      </w:r>
      <w:r w:rsidR="00770315">
        <w:t xml:space="preserve">October </w:t>
      </w:r>
      <w:r w:rsidR="00F70D5D">
        <w:t>27</w:t>
      </w:r>
      <w:r>
        <w:t>, 2020 in the Town Hall</w:t>
      </w:r>
    </w:p>
    <w:p w14:paraId="7BBEDAB0" w14:textId="6D3552F0" w:rsidR="00CE30B6" w:rsidRDefault="00CE30B6" w:rsidP="00CE30B6">
      <w:r>
        <w:t xml:space="preserve">Board Room at </w:t>
      </w:r>
      <w:r w:rsidR="00F70D5D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0A6171CE" w:rsidR="00CE30B6" w:rsidRDefault="00CE30B6" w:rsidP="00CE30B6">
      <w:r>
        <w:t xml:space="preserve">The meeting was called to order at </w:t>
      </w:r>
      <w:r w:rsidR="00F70D5D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4E305584" w14:textId="6074F771" w:rsidR="00770315" w:rsidRDefault="00CE30B6" w:rsidP="008C7205">
      <w:r>
        <w:t>NEW BUSINESS –</w:t>
      </w:r>
      <w:r w:rsidR="00964E5A">
        <w:t xml:space="preserve">        </w:t>
      </w:r>
      <w:r w:rsidR="008C7205">
        <w:t xml:space="preserve">COREY WILCOX – Approval for Sewage Adj - $78.01, Motion made to approve by Councilman Waterson, seconded by Councilman </w:t>
      </w:r>
      <w:proofErr w:type="spellStart"/>
      <w:r w:rsidR="008C7205">
        <w:t>Cokl</w:t>
      </w:r>
      <w:proofErr w:type="spellEnd"/>
      <w:r w:rsidR="008C7205">
        <w:t>, carried by vote of 3-0.</w:t>
      </w:r>
    </w:p>
    <w:p w14:paraId="02458877" w14:textId="650F7BEE" w:rsidR="008C7205" w:rsidRDefault="008C7205" w:rsidP="008C7205">
      <w:r>
        <w:t xml:space="preserve">                                       DLZ – CCMG and PAMP PAY REQ#4 thru 9-18-2020 $1,699.00 and PAY REQ#4, PROF SVC thru 9-18-2020 $1,020.00, motion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1E1253AC" w14:textId="2B20FF61" w:rsidR="008C7205" w:rsidRDefault="008C7205" w:rsidP="008C7205">
      <w:r>
        <w:t xml:space="preserve">                                       CRF CERTIFICATION and REIMBURSEMENT – CARES ACT Reimburse payroll, and benefits for first responders (police officers) from 3-1-2020 thru 9-30-</w:t>
      </w:r>
      <w:proofErr w:type="gramStart"/>
      <w:r>
        <w:t>2020  –</w:t>
      </w:r>
      <w:proofErr w:type="gramEnd"/>
      <w:r>
        <w:t xml:space="preserve"> Motion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2BF1E350" w14:textId="79E71545" w:rsidR="008C7205" w:rsidRDefault="008C7205" w:rsidP="008C7205">
      <w:r>
        <w:t xml:space="preserve">                                       WHITLEY CO EDC INV 2020-143 Fee for </w:t>
      </w:r>
      <w:proofErr w:type="spellStart"/>
      <w:r>
        <w:t>Svcs</w:t>
      </w:r>
      <w:proofErr w:type="spellEnd"/>
      <w:r>
        <w:t xml:space="preserve"> 4-1-20 to 9-30-20 $8,512.95 – Motion made to approve by Councilman </w:t>
      </w:r>
      <w:r w:rsidR="00692EEE">
        <w:t xml:space="preserve">Waterson, seconded by Councilman </w:t>
      </w:r>
      <w:proofErr w:type="spellStart"/>
      <w:r w:rsidR="00692EEE">
        <w:t>Cokl</w:t>
      </w:r>
      <w:proofErr w:type="spellEnd"/>
      <w:r w:rsidR="00692EEE">
        <w:t>, carried by vote of 3-0.</w:t>
      </w:r>
    </w:p>
    <w:p w14:paraId="3127EAA2" w14:textId="5E08E128" w:rsidR="00692EEE" w:rsidRDefault="00692EEE" w:rsidP="008C7205">
      <w:r>
        <w:t xml:space="preserve">                                       KROHN &amp; ASSOCIATES – PROF SVC WW ASSET MGMT PLAN - $4,435.00 – 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15B29B84" w14:textId="24FECCB1" w:rsidR="00692EEE" w:rsidRDefault="00692EEE" w:rsidP="008C7205">
      <w:r>
        <w:t xml:space="preserve">                                       DONOHUE – WW PLAN PHASE A PROJ #13218, INV#41, $3,839.61. 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16D189C" w14:textId="33E9CA7F" w:rsidR="00692EEE" w:rsidRDefault="00692EEE" w:rsidP="008C7205">
      <w:r>
        <w:t xml:space="preserve">                                        OTTENWELLER WW PHASE A PAY APP #23, $93,891.21, Motion made to approve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60DD8B78" w14:textId="7EFCA0BD" w:rsidR="00E37435" w:rsidRDefault="00E37435" w:rsidP="00E37435">
      <w:r>
        <w:br/>
        <w:t xml:space="preserve">OLD BUSINESS – </w:t>
      </w:r>
      <w:r w:rsidR="00770315">
        <w:t xml:space="preserve">208 S STATE ST PROPERTY STATUS – Ryan Null appeared </w:t>
      </w:r>
      <w:r w:rsidR="00692EEE">
        <w:t xml:space="preserve">asking about a Hold Harmless Agreement with BMJ Entertainment – 206 S State St.   Attorney </w:t>
      </w:r>
      <w:proofErr w:type="spellStart"/>
      <w:r w:rsidR="00692EEE">
        <w:t>Hockemeyer</w:t>
      </w:r>
      <w:proofErr w:type="spellEnd"/>
      <w:r w:rsidR="00692EEE">
        <w:t xml:space="preserve"> stated he could not represent Ryan as it would be a conflict of interest with the town.   Attorney </w:t>
      </w:r>
      <w:proofErr w:type="spellStart"/>
      <w:r w:rsidR="00692EEE">
        <w:t>Hockemeyer</w:t>
      </w:r>
      <w:proofErr w:type="spellEnd"/>
      <w:r w:rsidR="00692EEE">
        <w:t xml:space="preserve"> stated he would need to hire his own attorney, and said he could use the names of those he had sent Ryan previously.</w:t>
      </w:r>
    </w:p>
    <w:p w14:paraId="3CAF7603" w14:textId="0803A4D9" w:rsidR="00692EEE" w:rsidRDefault="00692EEE" w:rsidP="00E37435">
      <w:r>
        <w:t xml:space="preserve">                              DOVE and MICHAEL STASCO attended asking about the Chicken Ordinance Status.  They suggested avg amount of 6 </w:t>
      </w:r>
      <w:proofErr w:type="spellStart"/>
      <w:r>
        <w:t>cheickens</w:t>
      </w:r>
      <w:proofErr w:type="spellEnd"/>
      <w:r>
        <w:t xml:space="preserve">, located in back yards, coop needs to be critter-proof.   Makes a great 4-H Poultry Project for kids in town.   Council asked to schedule a special meeting with Dove and Mikel </w:t>
      </w:r>
      <w:proofErr w:type="spellStart"/>
      <w:r>
        <w:t>Vandevender</w:t>
      </w:r>
      <w:proofErr w:type="spellEnd"/>
      <w:r>
        <w:t xml:space="preserve"> and make ordinance details in special meeting.   Dove and Michael are willing to be pilot program to help others interested in raising chickens.</w:t>
      </w:r>
    </w:p>
    <w:p w14:paraId="0ED7BFA6" w14:textId="05DFFA3B" w:rsidR="00692EEE" w:rsidRDefault="00692EEE" w:rsidP="00E37435"/>
    <w:p w14:paraId="7C8F6260" w14:textId="14D51F1D" w:rsidR="00692EEE" w:rsidRDefault="00692EEE" w:rsidP="00E37435">
      <w:r>
        <w:t xml:space="preserve">PUBLIC INPUT – Karen Jordan asked what the status of </w:t>
      </w:r>
      <w:proofErr w:type="gramStart"/>
      <w:r>
        <w:t>take home</w:t>
      </w:r>
      <w:proofErr w:type="gramEnd"/>
      <w:r>
        <w:t xml:space="preserve"> cars was for the police department.</w:t>
      </w:r>
      <w:r w:rsidR="00AF3BEE">
        <w:t xml:space="preserve">  Marshal </w:t>
      </w:r>
      <w:proofErr w:type="spellStart"/>
      <w:r w:rsidR="00AF3BEE">
        <w:t>Vandevender</w:t>
      </w:r>
      <w:proofErr w:type="spellEnd"/>
      <w:r w:rsidR="00AF3BEE">
        <w:t xml:space="preserve"> stated grant application is in process for cars.   John Phillips asked about up to date meeting minutes on website, Councilman </w:t>
      </w:r>
      <w:proofErr w:type="spellStart"/>
      <w:r w:rsidR="00AF3BEE">
        <w:t>Cokl</w:t>
      </w:r>
      <w:proofErr w:type="spellEnd"/>
      <w:r w:rsidR="00AF3BEE">
        <w:t xml:space="preserve"> will check with Jason Kline.   </w:t>
      </w:r>
      <w:proofErr w:type="gramStart"/>
      <w:r w:rsidR="00AF3BEE">
        <w:t>Also</w:t>
      </w:r>
      <w:proofErr w:type="gramEnd"/>
      <w:r w:rsidR="00AF3BEE">
        <w:t xml:space="preserve"> council and clerk-treasurer discussed cut off for agenda within 24 hours of council meeting.</w:t>
      </w:r>
    </w:p>
    <w:p w14:paraId="4F17656A" w14:textId="4F9A7118" w:rsidR="00AF3BEE" w:rsidRDefault="00AF3BEE" w:rsidP="00E37435"/>
    <w:p w14:paraId="72F17A89" w14:textId="77777777" w:rsidR="00AF3BEE" w:rsidRDefault="00AF3BEE" w:rsidP="00E37435"/>
    <w:p w14:paraId="7B25CA20" w14:textId="73C83265" w:rsidR="00E37435" w:rsidRDefault="00E37435" w:rsidP="00E37435"/>
    <w:p w14:paraId="624247CC" w14:textId="29A1F805" w:rsidR="00E37435" w:rsidRDefault="00E37435" w:rsidP="00E37435">
      <w:r>
        <w:t xml:space="preserve">PARK BOARD </w:t>
      </w:r>
      <w:r w:rsidR="00602102">
        <w:t xml:space="preserve">– </w:t>
      </w:r>
      <w:r w:rsidR="00AF3BEE">
        <w:t xml:space="preserve">Dave Warner attended and stated that more Pickleball posts and courts would be paved next year.   Dave asked where furniture from Gateway Park is stored and Kent Slater stated the </w:t>
      </w:r>
      <w:proofErr w:type="spellStart"/>
      <w:r w:rsidR="00AF3BEE">
        <w:t>Morsches</w:t>
      </w:r>
      <w:proofErr w:type="spellEnd"/>
      <w:r w:rsidR="00AF3BEE">
        <w:t xml:space="preserve"> Bldg.  President Hoffman informed Dave that per Boy Scout Leader Pius Werner, the Eagle Scout program would like to establish a frisbee golf course at Gale Hagan Park.</w:t>
      </w:r>
    </w:p>
    <w:p w14:paraId="14F2DA10" w14:textId="43A461FE" w:rsidR="00E37435" w:rsidRDefault="00E37435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63CC3E3C" w14:textId="77777777" w:rsidR="00AF3BEE" w:rsidRDefault="00E37435" w:rsidP="00E37435">
      <w:r>
        <w:t xml:space="preserve">TOWN MARSHAL – MIKEL VANDENDER </w:t>
      </w:r>
      <w:r w:rsidR="002557CE">
        <w:t>–</w:t>
      </w:r>
      <w:r>
        <w:t xml:space="preserve"> </w:t>
      </w:r>
      <w:r w:rsidR="00602102">
        <w:t xml:space="preserve">Mikel </w:t>
      </w:r>
      <w:r w:rsidR="00AF3BEE">
        <w:t xml:space="preserve">had a swearing in of Deputy Marshal </w:t>
      </w:r>
      <w:proofErr w:type="spellStart"/>
      <w:r w:rsidR="00AF3BEE">
        <w:t>Dalis</w:t>
      </w:r>
      <w:proofErr w:type="spellEnd"/>
      <w:r w:rsidR="00AF3BEE">
        <w:t xml:space="preserve"> Owens with his wife and son and daughter in attendance.</w:t>
      </w:r>
    </w:p>
    <w:p w14:paraId="2FD68B10" w14:textId="22CB1408" w:rsidR="00E37435" w:rsidRDefault="00AF3BEE" w:rsidP="00E37435">
      <w:r>
        <w:t xml:space="preserve">  </w:t>
      </w:r>
    </w:p>
    <w:p w14:paraId="40BA5685" w14:textId="29265439" w:rsidR="002557CE" w:rsidRDefault="002557CE" w:rsidP="00E37435">
      <w:r>
        <w:t xml:space="preserve">UTILITIES SUPERVISOR – KENT SLATER – </w:t>
      </w:r>
      <w:r w:rsidR="00AF3BEE">
        <w:t xml:space="preserve">Kent reported the paving project is done at Broad and Buckeye St.   INDOT has done some preliminary measuring for the State Rd Project from Wayne Street to S Main St to first drive </w:t>
      </w:r>
      <w:proofErr w:type="gramStart"/>
      <w:r w:rsidR="00AF3BEE">
        <w:t xml:space="preserve">of  </w:t>
      </w:r>
      <w:proofErr w:type="spellStart"/>
      <w:r w:rsidR="00AF3BEE">
        <w:t>cemetary</w:t>
      </w:r>
      <w:proofErr w:type="spellEnd"/>
      <w:proofErr w:type="gramEnd"/>
      <w:r w:rsidR="00AF3BEE">
        <w:t>, including curbing, sidewalks.   Looking for project to begin in 2022.   The only requirement for Town is to relocate water lines.</w:t>
      </w:r>
      <w:r w:rsidR="00FB3656">
        <w:t xml:space="preserve">   Hazen building has been cleaned out, white building and outside of buildings is in process of being cleared.  Kudos to Alex </w:t>
      </w:r>
      <w:proofErr w:type="spellStart"/>
      <w:proofErr w:type="gramStart"/>
      <w:r w:rsidR="00FB3656">
        <w:t>Sturgess</w:t>
      </w:r>
      <w:proofErr w:type="spellEnd"/>
      <w:r w:rsidR="00FB3656">
        <w:t xml:space="preserve">  who</w:t>
      </w:r>
      <w:proofErr w:type="gramEnd"/>
      <w:r w:rsidR="00FB3656">
        <w:t xml:space="preserve"> passed his Waste Water Certification test today.</w:t>
      </w:r>
    </w:p>
    <w:p w14:paraId="78EA1288" w14:textId="46D5D115" w:rsidR="00AA60A0" w:rsidRDefault="00AA60A0" w:rsidP="00E37435"/>
    <w:p w14:paraId="6795D73B" w14:textId="43DA35EA" w:rsidR="00FB3656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FB3656">
        <w:t>Gregg</w:t>
      </w:r>
      <w:proofErr w:type="gramEnd"/>
      <w:r w:rsidR="00FB3656">
        <w:t xml:space="preserve"> reminded those in attendance to exercise their right to vote on Tuesday, November 3</w:t>
      </w:r>
      <w:r w:rsidR="00FB3656" w:rsidRPr="00FB3656">
        <w:rPr>
          <w:vertAlign w:val="superscript"/>
        </w:rPr>
        <w:t>rd</w:t>
      </w:r>
      <w:r w:rsidR="00FB3656">
        <w:t>.</w:t>
      </w:r>
    </w:p>
    <w:p w14:paraId="25533D4F" w14:textId="77777777" w:rsidR="00FB3656" w:rsidRDefault="00FB3656" w:rsidP="00E37435"/>
    <w:p w14:paraId="143B75E6" w14:textId="31D31CBF" w:rsidR="002557CE" w:rsidRDefault="002557CE" w:rsidP="00E37435">
      <w:r>
        <w:t xml:space="preserve">CLERK TREASURER – PAMELA HOFFMAN – </w:t>
      </w:r>
      <w:r w:rsidR="00FB3656">
        <w:t>nothing to report.</w:t>
      </w:r>
    </w:p>
    <w:p w14:paraId="0B02877C" w14:textId="7B144715" w:rsidR="00FB3656" w:rsidRDefault="00FB3656" w:rsidP="00E37435"/>
    <w:p w14:paraId="53F7E2D2" w14:textId="29F8FB7B" w:rsidR="00FB3656" w:rsidRDefault="00FB3656" w:rsidP="00E37435">
      <w:r>
        <w:t xml:space="preserve">APPROVAL to ADJUST OUTSTANDING CHECKS 6-27-2017 thru 8-7-2018 TOTALING $215.29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62138BC5" w14:textId="22E5EE38" w:rsidR="00AA60A0" w:rsidRDefault="00AA60A0" w:rsidP="00E37435"/>
    <w:p w14:paraId="69F0922A" w14:textId="0F8D2601" w:rsidR="00AA60A0" w:rsidRDefault="00AA60A0" w:rsidP="00E37435">
      <w:r>
        <w:t>APPROVAL FOR A</w:t>
      </w:r>
      <w:r w:rsidR="00FB3656">
        <w:t>UGUST</w:t>
      </w:r>
      <w:r w:rsidR="00AD1233">
        <w:t xml:space="preserve"> 2020 DEPOSITORY STATEMENT and CASH RECONCILEMENT – Motion made to approve by Councilman </w:t>
      </w:r>
      <w:proofErr w:type="spellStart"/>
      <w:r w:rsidR="00AD1233">
        <w:t>Cokl</w:t>
      </w:r>
      <w:proofErr w:type="spellEnd"/>
      <w:r w:rsidR="00AD1233">
        <w:t>, seconded by Councilman Waterson, carried by vote of 3-0.</w:t>
      </w:r>
    </w:p>
    <w:p w14:paraId="34F7A837" w14:textId="1BFD1422" w:rsidR="00FB3656" w:rsidRDefault="00FB3656" w:rsidP="00E37435"/>
    <w:p w14:paraId="56FA2122" w14:textId="39B50F90" w:rsidR="00FB3656" w:rsidRDefault="00FB3656" w:rsidP="00E37435">
      <w:r>
        <w:t xml:space="preserve">APPROVAL FOR SEPTEMBER 2020 DEPOSITORY STATEMENT and CASH RECONCILEMENT –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7222D576" w14:textId="3D63FB04" w:rsidR="00FB3656" w:rsidRDefault="00FB3656" w:rsidP="00E37435"/>
    <w:p w14:paraId="3FA198B4" w14:textId="583F6EF2" w:rsidR="00FB3656" w:rsidRDefault="00FB3656" w:rsidP="00E37435">
      <w:r>
        <w:t>APPROVAL FOR OCTOBER 6, 2020 WORK SESSION MEETING MINUTES were presented to council, approved and signed.  Motion to approve</w:t>
      </w:r>
      <w:r w:rsidR="001A3584">
        <w:t xml:space="preserve"> made by Councilman Waterson, seconded by Councilman </w:t>
      </w:r>
      <w:proofErr w:type="spellStart"/>
      <w:r w:rsidR="001A3584">
        <w:t>Cokl</w:t>
      </w:r>
      <w:proofErr w:type="spellEnd"/>
      <w:r w:rsidR="001A3584">
        <w:t>, carried by vote 3-0.</w:t>
      </w:r>
    </w:p>
    <w:p w14:paraId="62F79F83" w14:textId="50AF60BF" w:rsidR="00AD1233" w:rsidRDefault="00AD1233" w:rsidP="00E37435"/>
    <w:p w14:paraId="731F5866" w14:textId="4B41E32D" w:rsidR="00AD1233" w:rsidRDefault="00AD1233" w:rsidP="00E37435">
      <w:r>
        <w:t xml:space="preserve">APPROVAL FOR </w:t>
      </w:r>
      <w:r w:rsidR="00FB3656">
        <w:t>OCTOBER 6</w:t>
      </w:r>
      <w:r>
        <w:t xml:space="preserve">, 2020 REGULAR SESSION MEETING MINUTES were presented to council, approved and signed.  Motion to approve made by Councilman </w:t>
      </w:r>
      <w:r w:rsidR="00FB3656">
        <w:t>Waterson</w:t>
      </w:r>
      <w:r>
        <w:t xml:space="preserve">, seconded by Councilman </w:t>
      </w:r>
      <w:proofErr w:type="spellStart"/>
      <w:r w:rsidR="00FB3656">
        <w:t>Cokl</w:t>
      </w:r>
      <w:proofErr w:type="spellEnd"/>
      <w:r>
        <w:t>, carried by vote 3-0.</w:t>
      </w:r>
    </w:p>
    <w:p w14:paraId="27867EBD" w14:textId="6DB8E4B6" w:rsidR="00AA60A0" w:rsidRDefault="00AA60A0" w:rsidP="00E37435"/>
    <w:p w14:paraId="1B8B3A0B" w14:textId="6DCD7BD4" w:rsidR="00F969CC" w:rsidRDefault="00E37435" w:rsidP="00CE30B6">
      <w:r>
        <w:t xml:space="preserve"> </w:t>
      </w:r>
      <w:r w:rsidR="00F969CC">
        <w:t>APPROVAL for PREPAID APV’S TOTALING $</w:t>
      </w:r>
      <w:r w:rsidR="00400C81">
        <w:t>43,605.20</w:t>
      </w:r>
      <w:r w:rsidR="00F969CC">
        <w:t xml:space="preserve"> were presented to council, approved and signed.</w:t>
      </w:r>
      <w:r w:rsidR="00576B41">
        <w:t xml:space="preserve"> </w:t>
      </w:r>
      <w:r w:rsidR="00F969CC">
        <w:t xml:space="preserve">Motion to approve made by Councilman </w:t>
      </w:r>
      <w:r w:rsidR="00AD1233">
        <w:t>Waterson</w:t>
      </w:r>
      <w:r w:rsidR="00F969CC">
        <w:t>, seconded</w:t>
      </w:r>
      <w:r w:rsidR="006271E2">
        <w:t xml:space="preserve"> by Councilman </w:t>
      </w:r>
      <w:proofErr w:type="spellStart"/>
      <w:r w:rsidR="00AD1233">
        <w:t>Cokl</w:t>
      </w:r>
      <w:proofErr w:type="spellEnd"/>
      <w:r w:rsidR="00F969CC">
        <w:t xml:space="preserve">, carried by vote </w:t>
      </w:r>
      <w:r w:rsidR="006271E2">
        <w:t>3</w:t>
      </w:r>
      <w:r w:rsidR="00F969CC">
        <w:t>-0.</w:t>
      </w:r>
    </w:p>
    <w:p w14:paraId="40B6723E" w14:textId="77777777" w:rsidR="00F969CC" w:rsidRDefault="00F969CC" w:rsidP="00CE30B6"/>
    <w:p w14:paraId="15D7719A" w14:textId="6E62ACB6" w:rsidR="00F969CC" w:rsidRDefault="00F969CC" w:rsidP="00CE30B6">
      <w:r>
        <w:t>APPROVAL for APV’S TOTAL</w:t>
      </w:r>
      <w:r w:rsidR="006271E2">
        <w:t>ING $</w:t>
      </w:r>
      <w:r w:rsidR="00576B41">
        <w:t xml:space="preserve"> </w:t>
      </w:r>
      <w:r w:rsidR="00400C81">
        <w:t>143,911.49</w:t>
      </w:r>
      <w:r>
        <w:t xml:space="preserve"> were presented to council, approved and signed.  Motion to approve made by Councilman </w:t>
      </w:r>
      <w:r w:rsidR="00AD1233">
        <w:t>Waterson</w:t>
      </w:r>
      <w:r>
        <w:t>, seconded by</w:t>
      </w:r>
      <w:r w:rsidR="006271E2">
        <w:t xml:space="preserve"> Councilman </w:t>
      </w:r>
      <w:proofErr w:type="spellStart"/>
      <w:r w:rsidR="00AD1233">
        <w:t>Cokl</w:t>
      </w:r>
      <w:proofErr w:type="spellEnd"/>
      <w:r>
        <w:t xml:space="preserve">, carried by vote of </w:t>
      </w:r>
      <w:r w:rsidR="006271E2">
        <w:t>3</w:t>
      </w:r>
      <w:r>
        <w:t>-0.</w:t>
      </w:r>
    </w:p>
    <w:p w14:paraId="4971CDF5" w14:textId="77777777" w:rsidR="00F969CC" w:rsidRDefault="00F969CC" w:rsidP="00CE30B6"/>
    <w:p w14:paraId="53E7AC54" w14:textId="2DF71469" w:rsidR="008B601E" w:rsidRDefault="00F969CC" w:rsidP="00CE30B6">
      <w:r>
        <w:lastRenderedPageBreak/>
        <w:t xml:space="preserve">APPROVAL for PAYROLL WEEK ENDING </w:t>
      </w:r>
      <w:r w:rsidR="0066596B">
        <w:t>OCTOBER 5</w:t>
      </w:r>
      <w:r w:rsidR="0066596B" w:rsidRPr="0066596B">
        <w:rPr>
          <w:vertAlign w:val="superscript"/>
        </w:rPr>
        <w:t>th</w:t>
      </w:r>
      <w:r w:rsidR="0066596B">
        <w:t>,</w:t>
      </w:r>
      <w:r>
        <w:t xml:space="preserve"> 2020, TOTALING $</w:t>
      </w:r>
      <w:r w:rsidR="0066596B">
        <w:t>7,787.14</w:t>
      </w:r>
      <w:r>
        <w:t xml:space="preserve"> were presented to council, approved and signed.   Motion to approve made by Councilman</w:t>
      </w:r>
      <w:r w:rsidR="0066596B">
        <w:t xml:space="preserve"> </w:t>
      </w:r>
      <w:proofErr w:type="spellStart"/>
      <w:r w:rsidR="0066596B">
        <w:t>Cokl</w:t>
      </w:r>
      <w:proofErr w:type="spellEnd"/>
      <w:r>
        <w:t xml:space="preserve">, seconded by </w:t>
      </w:r>
      <w:r w:rsidR="006271E2">
        <w:t xml:space="preserve">Councilman </w:t>
      </w:r>
      <w:r w:rsidR="0066596B">
        <w:t>Waterson</w:t>
      </w:r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25504286" w:rsidR="00AD1233" w:rsidRDefault="00AD1233" w:rsidP="00CE30B6">
      <w:r>
        <w:t xml:space="preserve">APPROVAL for PAYROLL WEEK ENDING </w:t>
      </w:r>
      <w:r w:rsidR="00F643A9">
        <w:t>OCTOBER 12</w:t>
      </w:r>
      <w:r w:rsidR="00576B41">
        <w:t>th</w:t>
      </w:r>
      <w:r>
        <w:t>,</w:t>
      </w:r>
      <w:r w:rsidR="00C25BEC">
        <w:t xml:space="preserve"> 2020,</w:t>
      </w:r>
      <w:r>
        <w:t xml:space="preserve"> TOTALING $</w:t>
      </w:r>
      <w:r w:rsidR="00F643A9">
        <w:t>7,660.30</w:t>
      </w:r>
      <w:r w:rsidR="00576B41">
        <w:t xml:space="preserve"> </w:t>
      </w:r>
      <w:r>
        <w:t xml:space="preserve"> were presented to council, approved and signed.  Motion to approve made by Councilman </w:t>
      </w:r>
      <w:proofErr w:type="spellStart"/>
      <w:r w:rsidR="00576B41">
        <w:t>Cokl</w:t>
      </w:r>
      <w:proofErr w:type="spellEnd"/>
      <w:r>
        <w:t xml:space="preserve">, seconded by Councilman </w:t>
      </w:r>
      <w:r w:rsidR="00576B41">
        <w:t>Waterson</w:t>
      </w:r>
      <w:r>
        <w:t>, carried by vote of 3-0.</w:t>
      </w:r>
    </w:p>
    <w:p w14:paraId="11C49683" w14:textId="3DCECDBF" w:rsidR="008A0674" w:rsidRDefault="008A0674" w:rsidP="00CE30B6"/>
    <w:p w14:paraId="41B7EE08" w14:textId="7A24DA76" w:rsidR="008A0674" w:rsidRDefault="008A0674" w:rsidP="00CE30B6">
      <w:r>
        <w:t>APPROVAL for PAYROLL WEEK ENDING OCTOBER 19</w:t>
      </w:r>
      <w:r w:rsidRPr="008A0674">
        <w:rPr>
          <w:vertAlign w:val="superscript"/>
        </w:rPr>
        <w:t>th</w:t>
      </w:r>
      <w:r>
        <w:t xml:space="preserve">, 2020, TOTALING $9,076.57 were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7B2D35F5" w14:textId="77777777" w:rsidR="008B601E" w:rsidRDefault="008B601E" w:rsidP="00CE30B6"/>
    <w:p w14:paraId="579362AB" w14:textId="77777777" w:rsidR="008B601E" w:rsidRDefault="008B601E" w:rsidP="00CE30B6"/>
    <w:p w14:paraId="2C7233BE" w14:textId="41864F2B" w:rsidR="008B601E" w:rsidRDefault="008B601E" w:rsidP="00CE30B6">
      <w:r>
        <w:t xml:space="preserve">MOTION TO ADJOURN MEETING at </w:t>
      </w:r>
      <w:r w:rsidR="008A0674">
        <w:t>7</w:t>
      </w:r>
      <w:r w:rsidR="00AD1233">
        <w:t>:</w:t>
      </w:r>
      <w:r w:rsidR="00576B41">
        <w:t>2</w:t>
      </w:r>
      <w:r w:rsidR="008A0674">
        <w:t>2</w:t>
      </w:r>
      <w:r>
        <w:t xml:space="preserve"> p.m., motion to adjourn made by Councilman </w:t>
      </w:r>
      <w:r w:rsidR="008A0674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proofErr w:type="spellStart"/>
      <w:r w:rsidR="008A0674">
        <w:t>Cokl</w:t>
      </w:r>
      <w:proofErr w:type="spellEnd"/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A3584"/>
    <w:rsid w:val="001D2B79"/>
    <w:rsid w:val="002512AD"/>
    <w:rsid w:val="002557CE"/>
    <w:rsid w:val="00283EAD"/>
    <w:rsid w:val="002F39FB"/>
    <w:rsid w:val="00400C81"/>
    <w:rsid w:val="004B07C0"/>
    <w:rsid w:val="004E4451"/>
    <w:rsid w:val="00576B41"/>
    <w:rsid w:val="005F5CD8"/>
    <w:rsid w:val="00602102"/>
    <w:rsid w:val="006271E2"/>
    <w:rsid w:val="0066596B"/>
    <w:rsid w:val="00692EEE"/>
    <w:rsid w:val="00715CFA"/>
    <w:rsid w:val="00770315"/>
    <w:rsid w:val="00815B11"/>
    <w:rsid w:val="008A0674"/>
    <w:rsid w:val="008A5A35"/>
    <w:rsid w:val="008B601E"/>
    <w:rsid w:val="008C53DE"/>
    <w:rsid w:val="008C7205"/>
    <w:rsid w:val="00964E5A"/>
    <w:rsid w:val="00A10B1B"/>
    <w:rsid w:val="00A55B44"/>
    <w:rsid w:val="00AA60A0"/>
    <w:rsid w:val="00AD1233"/>
    <w:rsid w:val="00AF3BEE"/>
    <w:rsid w:val="00C25BEC"/>
    <w:rsid w:val="00CE30B6"/>
    <w:rsid w:val="00E01011"/>
    <w:rsid w:val="00E37435"/>
    <w:rsid w:val="00E53654"/>
    <w:rsid w:val="00E64FE0"/>
    <w:rsid w:val="00E91CAC"/>
    <w:rsid w:val="00F643A9"/>
    <w:rsid w:val="00F70D5D"/>
    <w:rsid w:val="00F927B9"/>
    <w:rsid w:val="00F969CC"/>
    <w:rsid w:val="00F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7CF3400-B324-400C-A4A6-A9F18A0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7</cp:revision>
  <cp:lastPrinted>2020-05-12T12:32:00Z</cp:lastPrinted>
  <dcterms:created xsi:type="dcterms:W3CDTF">2020-10-23T19:45:00Z</dcterms:created>
  <dcterms:modified xsi:type="dcterms:W3CDTF">2020-11-06T21:09:00Z</dcterms:modified>
</cp:coreProperties>
</file>