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A5D00" w14:textId="77777777" w:rsidR="00CE30B6" w:rsidRDefault="00CE30B6" w:rsidP="00CE30B6">
      <w:r>
        <w:t>SOUTH WHITLEY TOWN COUNCIL REGULAR SESSION MEETING MINUTES</w:t>
      </w:r>
    </w:p>
    <w:p w14:paraId="5CBE8252" w14:textId="77777777" w:rsidR="00CE30B6" w:rsidRDefault="00CE30B6" w:rsidP="00CE30B6">
      <w:r>
        <w:t>TOWN HALL BOARD ROOM</w:t>
      </w:r>
    </w:p>
    <w:p w14:paraId="139A5BE9" w14:textId="77777777" w:rsidR="00CE30B6" w:rsidRDefault="00CE30B6" w:rsidP="00CE30B6">
      <w:r>
        <w:t>118 E FRONT STREET</w:t>
      </w:r>
    </w:p>
    <w:p w14:paraId="23C4B524" w14:textId="77777777" w:rsidR="00CE30B6" w:rsidRDefault="00CE30B6" w:rsidP="00CE30B6">
      <w:r>
        <w:t>SOUTH WHITLEY, IN  46787</w:t>
      </w:r>
    </w:p>
    <w:p w14:paraId="4C65E218" w14:textId="77777777" w:rsidR="00CE30B6" w:rsidRDefault="00CE30B6" w:rsidP="00CE30B6"/>
    <w:p w14:paraId="7B9F9F83" w14:textId="5959B2A3" w:rsidR="00CE30B6" w:rsidRDefault="00892CCE" w:rsidP="00CE30B6">
      <w:r>
        <w:t>AUGUST 9th</w:t>
      </w:r>
      <w:r w:rsidR="00F65A26">
        <w:t>, 2022</w:t>
      </w:r>
    </w:p>
    <w:p w14:paraId="35B75AE7" w14:textId="11E6BE27" w:rsidR="00CE30B6" w:rsidRDefault="005B2F3C" w:rsidP="00CE30B6">
      <w:r>
        <w:t>6</w:t>
      </w:r>
      <w:r w:rsidR="001D2B79">
        <w:t>:</w:t>
      </w:r>
      <w:r w:rsidR="00CE30B6">
        <w:t>30 PM</w:t>
      </w:r>
    </w:p>
    <w:p w14:paraId="56272290" w14:textId="77777777" w:rsidR="00CE30B6" w:rsidRDefault="00CE30B6" w:rsidP="00CE30B6"/>
    <w:p w14:paraId="3665D591" w14:textId="0EA131BF" w:rsidR="00CE30B6" w:rsidRDefault="00CE30B6" w:rsidP="00CE30B6">
      <w:r>
        <w:t xml:space="preserve">The South Whitley Town Council met in regular session on Tuesday, </w:t>
      </w:r>
      <w:r w:rsidR="00892CCE">
        <w:t>August 9</w:t>
      </w:r>
      <w:r w:rsidR="00892CCE" w:rsidRPr="00892CCE">
        <w:rPr>
          <w:vertAlign w:val="superscript"/>
        </w:rPr>
        <w:t>th</w:t>
      </w:r>
      <w:r w:rsidR="00892CCE">
        <w:t>,</w:t>
      </w:r>
      <w:r w:rsidR="00F65A26">
        <w:t xml:space="preserve"> 2022</w:t>
      </w:r>
      <w:r>
        <w:t xml:space="preserve"> in the Town Hall</w:t>
      </w:r>
    </w:p>
    <w:p w14:paraId="7BBEDAB0" w14:textId="455508B4" w:rsidR="00CE30B6" w:rsidRDefault="00CE30B6" w:rsidP="00CE30B6">
      <w:r>
        <w:t xml:space="preserve">Board Room at </w:t>
      </w:r>
      <w:r w:rsidR="005B2F3C">
        <w:t>6</w:t>
      </w:r>
      <w:r>
        <w:t>:30 p.m.   Those present were President Les Hoffman,</w:t>
      </w:r>
      <w:r w:rsidR="00964E5A">
        <w:t xml:space="preserve"> Vice President Randy </w:t>
      </w:r>
      <w:proofErr w:type="spellStart"/>
      <w:proofErr w:type="gramStart"/>
      <w:r w:rsidR="00964E5A">
        <w:t>Cokl</w:t>
      </w:r>
      <w:proofErr w:type="spellEnd"/>
      <w:r w:rsidR="00964E5A">
        <w:t xml:space="preserve">, </w:t>
      </w:r>
      <w:r>
        <w:t xml:space="preserve"> Councilman</w:t>
      </w:r>
      <w:proofErr w:type="gramEnd"/>
      <w:r>
        <w:t xml:space="preserve"> Brock Waterson, </w:t>
      </w:r>
      <w:r w:rsidR="00F65A26">
        <w:t xml:space="preserve"> </w:t>
      </w:r>
      <w:r>
        <w:t xml:space="preserve">Town Marshal Mikel </w:t>
      </w:r>
      <w:proofErr w:type="spellStart"/>
      <w:r>
        <w:t>Vandevender</w:t>
      </w:r>
      <w:proofErr w:type="spellEnd"/>
      <w:r w:rsidR="00E6152E">
        <w:t xml:space="preserve"> </w:t>
      </w:r>
      <w:r>
        <w:t xml:space="preserve"> and Clerk-Treasurer Pamela Hoffman.</w:t>
      </w:r>
    </w:p>
    <w:p w14:paraId="63D888EC" w14:textId="77777777" w:rsidR="00CE30B6" w:rsidRDefault="00CE30B6" w:rsidP="00CE30B6"/>
    <w:p w14:paraId="0509B0A9" w14:textId="31A2C0BB" w:rsidR="00CE30B6" w:rsidRDefault="00CE30B6" w:rsidP="00CE30B6">
      <w:r>
        <w:t xml:space="preserve">The meeting was called to order at </w:t>
      </w:r>
      <w:r w:rsidR="005B2F3C">
        <w:t>6</w:t>
      </w:r>
      <w:r>
        <w:t>:30 p.m., followed by the Pledge of Allegiance.</w:t>
      </w:r>
    </w:p>
    <w:p w14:paraId="5A7F35B3" w14:textId="5D3BF522" w:rsidR="00CE30B6" w:rsidRDefault="00CE30B6" w:rsidP="00CE30B6"/>
    <w:p w14:paraId="28CF4DD5" w14:textId="680344B8" w:rsidR="00F65A26" w:rsidRDefault="00CE30B6" w:rsidP="00892CCE">
      <w:r>
        <w:t xml:space="preserve">NEW BUSINESS </w:t>
      </w:r>
      <w:r w:rsidR="00892CCE">
        <w:t xml:space="preserve">             ORDINANCE #2022-0809-01 PLANNING COMMISSION PETITION 22-SW-ZOA-1 – Motion to approve </w:t>
      </w:r>
      <w:r w:rsidR="0076445E">
        <w:t xml:space="preserve">made by Councilman </w:t>
      </w:r>
      <w:proofErr w:type="spellStart"/>
      <w:r w:rsidR="0076445E">
        <w:t>Cokl</w:t>
      </w:r>
      <w:proofErr w:type="spellEnd"/>
      <w:r w:rsidR="0076445E">
        <w:t xml:space="preserve">, </w:t>
      </w:r>
      <w:proofErr w:type="gramStart"/>
      <w:r w:rsidR="0076445E">
        <w:t>second  by</w:t>
      </w:r>
      <w:proofErr w:type="gramEnd"/>
      <w:r w:rsidR="0076445E">
        <w:t xml:space="preserve"> Councilman Waterson, carried by vote of 3-0.</w:t>
      </w:r>
    </w:p>
    <w:p w14:paraId="60703F8D" w14:textId="4D42F5F7" w:rsidR="0076445E" w:rsidRDefault="0076445E" w:rsidP="00892CCE"/>
    <w:p w14:paraId="1CE2D43B" w14:textId="5F61ED13" w:rsidR="0076445E" w:rsidRDefault="0076445E" w:rsidP="00892CCE">
      <w:r>
        <w:t xml:space="preserve">                                          ORDINANCE #2022-0809-02 TRANSFER OF UNUSED 2021 BUDGET, $15,000.00 from GENERAL FUND to RAINY DAY FUND – </w:t>
      </w:r>
      <w:bookmarkStart w:id="0" w:name="_Hlk111211141"/>
      <w:r>
        <w:t xml:space="preserve">Motion to approve made by Councilman Waterson, second by Councilman </w:t>
      </w:r>
      <w:proofErr w:type="spellStart"/>
      <w:r>
        <w:t>Cokl</w:t>
      </w:r>
      <w:proofErr w:type="spellEnd"/>
      <w:r>
        <w:t>, carried by vote of 3-0.</w:t>
      </w:r>
    </w:p>
    <w:bookmarkEnd w:id="0"/>
    <w:p w14:paraId="4AD0D422" w14:textId="4866FB36" w:rsidR="0076445E" w:rsidRDefault="0076445E" w:rsidP="00892CCE"/>
    <w:p w14:paraId="41F1CDC5" w14:textId="131FD3E7" w:rsidR="0076445E" w:rsidRDefault="0076445E" w:rsidP="0076445E">
      <w:r>
        <w:t xml:space="preserve">                                          RESOLUTION 2022-08-09 REDUCTION of 2022 BUDGET for 2023 BUDGET - </w:t>
      </w:r>
      <w:r>
        <w:t xml:space="preserve">Motion to approve made by Councilman Waterson, second by Councilman </w:t>
      </w:r>
      <w:proofErr w:type="spellStart"/>
      <w:r>
        <w:t>Cokl</w:t>
      </w:r>
      <w:proofErr w:type="spellEnd"/>
      <w:r>
        <w:t>, carried by vote of 3-0</w:t>
      </w:r>
      <w:r>
        <w:t>.</w:t>
      </w:r>
    </w:p>
    <w:p w14:paraId="4710FFF6" w14:textId="72385F4C" w:rsidR="0076445E" w:rsidRDefault="0076445E" w:rsidP="0076445E"/>
    <w:p w14:paraId="48EE4DD1" w14:textId="73DA5F0C" w:rsidR="0076445E" w:rsidRDefault="0076445E" w:rsidP="0076445E">
      <w:r>
        <w:t xml:space="preserve">                                          DLZ </w:t>
      </w:r>
      <w:r w:rsidR="00240CD6">
        <w:t>- 2021</w:t>
      </w:r>
      <w:r>
        <w:t xml:space="preserve"> CCG ST IMPROV – 5/1/22 </w:t>
      </w:r>
      <w:proofErr w:type="spellStart"/>
      <w:r>
        <w:t>thry</w:t>
      </w:r>
      <w:proofErr w:type="spellEnd"/>
      <w:r>
        <w:t xml:space="preserve"> 7/29/22 $180,856.77 - </w:t>
      </w:r>
      <w:r>
        <w:t xml:space="preserve">Motion to approve made by Councilman Waterson, second by Councilman </w:t>
      </w:r>
      <w:proofErr w:type="spellStart"/>
      <w:r>
        <w:t>Cokl</w:t>
      </w:r>
      <w:proofErr w:type="spellEnd"/>
      <w:r>
        <w:t>, carried by vote of 3-0.</w:t>
      </w:r>
    </w:p>
    <w:p w14:paraId="77ACEC21" w14:textId="792C395E" w:rsidR="0076445E" w:rsidRDefault="0076445E" w:rsidP="0076445E"/>
    <w:p w14:paraId="039F36FD" w14:textId="77777777" w:rsidR="00240CD6" w:rsidRDefault="00E37435" w:rsidP="0076445E">
      <w:r>
        <w:t>OLD BUSINESS</w:t>
      </w:r>
    </w:p>
    <w:p w14:paraId="2E2D454F" w14:textId="77777777" w:rsidR="00240CD6" w:rsidRDefault="00240CD6" w:rsidP="0076445E"/>
    <w:p w14:paraId="13BE4D54" w14:textId="77777777" w:rsidR="00CD2F2E" w:rsidRDefault="00240CD6" w:rsidP="0076445E">
      <w:r>
        <w:t xml:space="preserve">PUBLIC INPUT              </w:t>
      </w:r>
      <w:r w:rsidR="00C27FB9">
        <w:t xml:space="preserve">   Everett and Lucretia </w:t>
      </w:r>
      <w:proofErr w:type="spellStart"/>
      <w:r w:rsidR="00C27FB9">
        <w:t>Sroufe</w:t>
      </w:r>
      <w:proofErr w:type="spellEnd"/>
      <w:r w:rsidR="00C27FB9">
        <w:t xml:space="preserve"> asked about possibility utilizing Gale Hagan Park as a campground.   There is 560 Feet available across from the Water Plant, needing 30 feet per camp sight.   50 amp service </w:t>
      </w:r>
      <w:proofErr w:type="gramStart"/>
      <w:r w:rsidR="00C27FB9">
        <w:t>would  be</w:t>
      </w:r>
      <w:proofErr w:type="gramEnd"/>
      <w:r w:rsidR="00C27FB9">
        <w:t xml:space="preserve"> needed for each sight and a gravel slab.   A care taker could be hired to collect money generated from renting camp </w:t>
      </w:r>
      <w:proofErr w:type="spellStart"/>
      <w:r w:rsidR="00C27FB9">
        <w:t>sights</w:t>
      </w:r>
      <w:proofErr w:type="spellEnd"/>
      <w:r w:rsidR="00C27FB9">
        <w:t xml:space="preserve">, keep up area, schedule renting sights.   Council thought this was an excellent idea, but asked them to contact Dave Warner, Park Board President to get his </w:t>
      </w:r>
      <w:proofErr w:type="spellStart"/>
      <w:r w:rsidR="00C27FB9">
        <w:t>feed back</w:t>
      </w:r>
      <w:proofErr w:type="spellEnd"/>
      <w:r w:rsidR="00C27FB9">
        <w:t>.</w:t>
      </w:r>
    </w:p>
    <w:p w14:paraId="60DD8B78" w14:textId="3A7ACAAE" w:rsidR="00E37435" w:rsidRDefault="00240CD6" w:rsidP="0076445E">
      <w:r>
        <w:t xml:space="preserve">  </w:t>
      </w:r>
      <w:r w:rsidR="00E37435">
        <w:t xml:space="preserve"> </w:t>
      </w:r>
    </w:p>
    <w:p w14:paraId="14F2DA10" w14:textId="1430E56A" w:rsidR="00E37435" w:rsidRDefault="00E37435" w:rsidP="00E37435">
      <w:r>
        <w:t xml:space="preserve">PARK BOARD </w:t>
      </w:r>
      <w:r w:rsidR="00CD2F2E">
        <w:t xml:space="preserve">                  No one attending</w:t>
      </w:r>
    </w:p>
    <w:p w14:paraId="32DDC423" w14:textId="77777777" w:rsidR="00CD2F2E" w:rsidRDefault="00CD2F2E" w:rsidP="00E37435"/>
    <w:p w14:paraId="1450205F" w14:textId="1C4D327E" w:rsidR="00E37435" w:rsidRDefault="00E37435" w:rsidP="00E37435">
      <w:r>
        <w:t>DEPARTMENT HEADS:</w:t>
      </w:r>
    </w:p>
    <w:p w14:paraId="5896C159" w14:textId="2A84484D" w:rsidR="00E37435" w:rsidRDefault="00E37435" w:rsidP="00E37435"/>
    <w:p w14:paraId="480A8E6D" w14:textId="16CB6B9F" w:rsidR="002B00D5" w:rsidRDefault="00E37435" w:rsidP="002B00D5">
      <w:r>
        <w:t xml:space="preserve">TOWN MARSHAL – MIKEL VANDENDER </w:t>
      </w:r>
      <w:proofErr w:type="gramStart"/>
      <w:r w:rsidR="002557CE">
        <w:t>–</w:t>
      </w:r>
      <w:r>
        <w:t xml:space="preserve"> </w:t>
      </w:r>
      <w:r w:rsidR="001711CB">
        <w:t xml:space="preserve"> </w:t>
      </w:r>
      <w:r w:rsidR="001250A0">
        <w:t>Marshal</w:t>
      </w:r>
      <w:proofErr w:type="gramEnd"/>
      <w:r w:rsidR="001250A0">
        <w:t xml:space="preserve"> </w:t>
      </w:r>
      <w:proofErr w:type="spellStart"/>
      <w:r w:rsidR="001250A0">
        <w:t>Vandevender</w:t>
      </w:r>
      <w:proofErr w:type="spellEnd"/>
      <w:r w:rsidR="001250A0">
        <w:t xml:space="preserve"> asked for approval for street closing of </w:t>
      </w:r>
      <w:r w:rsidR="002B00D5">
        <w:t>State Street during the Fall Festival from Thursday, September 29, 2022 at 4 p.m. thru Sunday, October 2</w:t>
      </w:r>
      <w:r w:rsidR="002B00D5" w:rsidRPr="002B00D5">
        <w:rPr>
          <w:vertAlign w:val="superscript"/>
        </w:rPr>
        <w:t>nd</w:t>
      </w:r>
      <w:r w:rsidR="002B00D5">
        <w:t xml:space="preserve">, 2022 at 7:00 p.m.   </w:t>
      </w:r>
      <w:r w:rsidR="002B00D5">
        <w:t xml:space="preserve">Motion to approve made by Councilman Waterson, second by Councilman </w:t>
      </w:r>
      <w:proofErr w:type="spellStart"/>
      <w:r w:rsidR="002B00D5">
        <w:t>Cokl</w:t>
      </w:r>
      <w:proofErr w:type="spellEnd"/>
      <w:r w:rsidR="002B00D5">
        <w:t>, carried by vote of 3-0.</w:t>
      </w:r>
      <w:r w:rsidR="002B00D5">
        <w:t xml:space="preserve">    Also needed a Hold Harmless to place signage to detour State Street traffic during the festival.  </w:t>
      </w:r>
      <w:r w:rsidR="002B00D5">
        <w:t xml:space="preserve">Motion to approve made by Councilman Waterson, second by Councilman </w:t>
      </w:r>
      <w:proofErr w:type="spellStart"/>
      <w:r w:rsidR="002B00D5">
        <w:t>Cokl</w:t>
      </w:r>
      <w:proofErr w:type="spellEnd"/>
      <w:r w:rsidR="002B00D5">
        <w:t>, carried by vote of 3-0.</w:t>
      </w:r>
    </w:p>
    <w:p w14:paraId="21EDCFE0" w14:textId="77777777" w:rsidR="002B00D5" w:rsidRDefault="002B00D5" w:rsidP="00E37435">
      <w:r>
        <w:t xml:space="preserve"> </w:t>
      </w:r>
    </w:p>
    <w:p w14:paraId="40BA5685" w14:textId="768A144F" w:rsidR="002557CE" w:rsidRDefault="002557CE" w:rsidP="00E37435">
      <w:r>
        <w:lastRenderedPageBreak/>
        <w:t xml:space="preserve">UTILITIES SUPERVISOR – KENT SLATER – </w:t>
      </w:r>
      <w:r w:rsidR="00EA6FE9">
        <w:t xml:space="preserve"> </w:t>
      </w:r>
      <w:r w:rsidR="00D0716C">
        <w:t xml:space="preserve"> </w:t>
      </w:r>
      <w:r w:rsidR="00E6152E">
        <w:t xml:space="preserve">In Kent’s absence, Alex </w:t>
      </w:r>
      <w:proofErr w:type="spellStart"/>
      <w:r w:rsidR="00E6152E">
        <w:t>Sturgess</w:t>
      </w:r>
      <w:proofErr w:type="spellEnd"/>
      <w:r w:rsidR="00E6152E">
        <w:t xml:space="preserve"> updated Council for the n</w:t>
      </w:r>
      <w:r w:rsidR="002B00D5">
        <w:t xml:space="preserve">eed to update Peak Ordinance for alternate energy source, solar for </w:t>
      </w:r>
      <w:r w:rsidR="00E6152E">
        <w:t xml:space="preserve">potential customer(s).   Attorney </w:t>
      </w:r>
      <w:proofErr w:type="spellStart"/>
      <w:r w:rsidR="00E6152E">
        <w:t>Hockemeyer</w:t>
      </w:r>
      <w:proofErr w:type="spellEnd"/>
      <w:r w:rsidR="00E6152E">
        <w:t xml:space="preserve"> will check regarding the ordinance that stands now.   Flint and Walnut Streets from S </w:t>
      </w:r>
      <w:proofErr w:type="gramStart"/>
      <w:r w:rsidR="00E6152E">
        <w:t>Line street</w:t>
      </w:r>
      <w:proofErr w:type="gramEnd"/>
      <w:r w:rsidR="00E6152E">
        <w:t xml:space="preserve"> will be on schedule for the next CCG road paving grant.  The well behind the utility office is finished and closed and will be seeded.</w:t>
      </w:r>
    </w:p>
    <w:p w14:paraId="78EA1288" w14:textId="46D5D115" w:rsidR="00AA60A0" w:rsidRDefault="00AA60A0" w:rsidP="00E37435"/>
    <w:p w14:paraId="13C2FF34" w14:textId="0D247A6C" w:rsidR="00AA60A0" w:rsidRDefault="00AA60A0" w:rsidP="00E37435">
      <w:r>
        <w:t xml:space="preserve">TOWN ATTORNEY – GREGG HOCKEMEYER </w:t>
      </w:r>
      <w:proofErr w:type="gramStart"/>
      <w:r>
        <w:t xml:space="preserve">–  </w:t>
      </w:r>
      <w:r w:rsidR="0055174E">
        <w:t>no</w:t>
      </w:r>
      <w:r w:rsidR="00E6152E">
        <w:t>thing</w:t>
      </w:r>
      <w:proofErr w:type="gramEnd"/>
      <w:r w:rsidR="00E6152E">
        <w:t xml:space="preserve"> to add.</w:t>
      </w:r>
    </w:p>
    <w:p w14:paraId="12CADC31" w14:textId="0B6DF422" w:rsidR="002557CE" w:rsidRDefault="002557CE" w:rsidP="00E37435"/>
    <w:p w14:paraId="771D3E53" w14:textId="7623A7CB" w:rsidR="00684F24" w:rsidRDefault="002557CE" w:rsidP="0055174E">
      <w:r>
        <w:t>CLERK TREASURER – PAMELA HOFFMAN –</w:t>
      </w:r>
      <w:r w:rsidR="00EA6FE9">
        <w:t xml:space="preserve">  </w:t>
      </w:r>
      <w:r w:rsidR="0055174E">
        <w:t xml:space="preserve"> </w:t>
      </w:r>
      <w:r w:rsidR="00E6152E">
        <w:t>nothing to add.</w:t>
      </w:r>
    </w:p>
    <w:p w14:paraId="16A00ACF" w14:textId="77777777" w:rsidR="00684F24" w:rsidRDefault="00684F24" w:rsidP="0055174E"/>
    <w:p w14:paraId="73688C5F" w14:textId="2A71C85F" w:rsidR="00707AC6" w:rsidRDefault="00AD1233" w:rsidP="00707AC6">
      <w:r>
        <w:t xml:space="preserve">APPROVAL FOR </w:t>
      </w:r>
      <w:r w:rsidR="00087D92">
        <w:t>AUGUST 9th</w:t>
      </w:r>
      <w:r w:rsidR="00707AC6">
        <w:t>, 2022,</w:t>
      </w:r>
      <w:r>
        <w:t xml:space="preserve"> REGULAR SESSION MEETING MINUTES were presented to council, approved and signed</w:t>
      </w:r>
      <w:r w:rsidR="00707AC6">
        <w:t xml:space="preserve">.  Motion to approve made by Councilman </w:t>
      </w:r>
      <w:proofErr w:type="spellStart"/>
      <w:r w:rsidR="00707AC6">
        <w:t>Cokl</w:t>
      </w:r>
      <w:proofErr w:type="spellEnd"/>
      <w:r w:rsidR="00707AC6">
        <w:t>, seconded by Councilman Waterson, carried by vote of 3-0.</w:t>
      </w:r>
    </w:p>
    <w:p w14:paraId="0CDE168B" w14:textId="77777777" w:rsidR="00707AC6" w:rsidRDefault="00707AC6" w:rsidP="00707AC6"/>
    <w:p w14:paraId="5EC8C396" w14:textId="3425CF57" w:rsidR="00707AC6" w:rsidRDefault="00F969CC" w:rsidP="00707AC6">
      <w:r>
        <w:t xml:space="preserve">APPROVAL for APV’S TOTALING </w:t>
      </w:r>
      <w:r w:rsidR="00087D92">
        <w:t>$</w:t>
      </w:r>
      <w:proofErr w:type="gramStart"/>
      <w:r w:rsidR="00087D92">
        <w:t xml:space="preserve">102,344.67 </w:t>
      </w:r>
      <w:r>
        <w:t xml:space="preserve"> were</w:t>
      </w:r>
      <w:proofErr w:type="gramEnd"/>
      <w:r>
        <w:t xml:space="preserve"> presented to council, approved and signed.</w:t>
      </w:r>
      <w:r w:rsidR="00707AC6">
        <w:t xml:space="preserve"> Motion to approve made by Councilman </w:t>
      </w:r>
      <w:proofErr w:type="spellStart"/>
      <w:r w:rsidR="00707AC6">
        <w:t>Cokl</w:t>
      </w:r>
      <w:proofErr w:type="spellEnd"/>
      <w:r w:rsidR="00707AC6">
        <w:t>, seconded by Councilman Waterson, carried by vote of 3-0.</w:t>
      </w:r>
    </w:p>
    <w:p w14:paraId="57044794" w14:textId="77777777" w:rsidR="00707AC6" w:rsidRDefault="00707AC6" w:rsidP="00707AC6"/>
    <w:p w14:paraId="4CCB1E13" w14:textId="217581BD" w:rsidR="00707AC6" w:rsidRDefault="00707AC6" w:rsidP="00707AC6">
      <w:r>
        <w:t xml:space="preserve"> </w:t>
      </w:r>
      <w:r w:rsidR="00F969CC">
        <w:t xml:space="preserve">APPROVAL for PAYROLL WEEK ENDING </w:t>
      </w:r>
      <w:r w:rsidR="00087D92">
        <w:t>AUGUST 1st</w:t>
      </w:r>
      <w:r>
        <w:t>, 2022</w:t>
      </w:r>
      <w:r w:rsidR="00F969CC">
        <w:t>, TOTALING $</w:t>
      </w:r>
      <w:r w:rsidR="00FC3178">
        <w:t xml:space="preserve"> </w:t>
      </w:r>
      <w:r w:rsidR="00087D92">
        <w:t>8,574.17</w:t>
      </w:r>
      <w:r w:rsidR="00FC3178">
        <w:t xml:space="preserve"> </w:t>
      </w:r>
      <w:r w:rsidR="00F969CC">
        <w:t xml:space="preserve">were presented to council, approved and signed.   </w:t>
      </w:r>
      <w:r>
        <w:t xml:space="preserve"> Motion to approve made by Councilman </w:t>
      </w:r>
      <w:proofErr w:type="spellStart"/>
      <w:r>
        <w:t>Cokl</w:t>
      </w:r>
      <w:proofErr w:type="spellEnd"/>
      <w:r>
        <w:t>, seconded by Councilman Waterson, carried by vote of 3-0.</w:t>
      </w:r>
    </w:p>
    <w:p w14:paraId="274D8A48" w14:textId="77777777" w:rsidR="00707AC6" w:rsidRDefault="00707AC6" w:rsidP="00707AC6"/>
    <w:p w14:paraId="65B94C9E" w14:textId="7D0A0290" w:rsidR="00D14C28" w:rsidRDefault="00AD1233" w:rsidP="00D14C28">
      <w:r>
        <w:t xml:space="preserve">APPROVAL for PAYROLL WEEK ENDING </w:t>
      </w:r>
      <w:r w:rsidR="00087D92">
        <w:t>AUGUST 8th</w:t>
      </w:r>
      <w:r w:rsidR="00707AC6">
        <w:t>,2022</w:t>
      </w:r>
      <w:r>
        <w:t>, TOTALING $</w:t>
      </w:r>
      <w:r w:rsidR="00707AC6">
        <w:t xml:space="preserve"> </w:t>
      </w:r>
      <w:r w:rsidR="00087D92">
        <w:t>8,850.12</w:t>
      </w:r>
      <w:r>
        <w:t xml:space="preserve"> were presented to council, approved and signed.  </w:t>
      </w:r>
      <w:r w:rsidR="00D14C28">
        <w:t xml:space="preserve"> Motion to approve made by Councilman </w:t>
      </w:r>
      <w:proofErr w:type="spellStart"/>
      <w:r w:rsidR="00D14C28">
        <w:t>Cokl</w:t>
      </w:r>
      <w:proofErr w:type="spellEnd"/>
      <w:r w:rsidR="00D14C28">
        <w:t>, seconded by Councilman Waterson, carried by vote of 3-0.</w:t>
      </w:r>
    </w:p>
    <w:p w14:paraId="10BD3141" w14:textId="77777777" w:rsidR="00D14C28" w:rsidRDefault="00D14C28" w:rsidP="00D14C28"/>
    <w:p w14:paraId="2C7233BE" w14:textId="1815AD97" w:rsidR="008B601E" w:rsidRDefault="008B601E" w:rsidP="00CE30B6">
      <w:r>
        <w:t xml:space="preserve">MOTION TO ADJOURN MEETING at </w:t>
      </w:r>
      <w:r w:rsidR="00087D92">
        <w:t>7:11</w:t>
      </w:r>
      <w:r>
        <w:t xml:space="preserve"> p.m., motion to adjourn made by Councilman </w:t>
      </w:r>
      <w:r w:rsidR="00D14C28">
        <w:t>Waterson</w:t>
      </w:r>
      <w:r w:rsidR="002F39FB">
        <w:t>,</w:t>
      </w:r>
      <w:r>
        <w:t xml:space="preserve"> seconded by </w:t>
      </w:r>
      <w:r w:rsidR="006271E2">
        <w:t xml:space="preserve">Councilman </w:t>
      </w:r>
      <w:r w:rsidR="00D14C28">
        <w:t>Cokl</w:t>
      </w:r>
      <w:r>
        <w:t xml:space="preserve">, carried by a vote of </w:t>
      </w:r>
      <w:r w:rsidR="006271E2">
        <w:t>3</w:t>
      </w:r>
      <w:r>
        <w:t>-0.</w:t>
      </w:r>
    </w:p>
    <w:p w14:paraId="1359E654" w14:textId="7AE5E939" w:rsidR="008B601E" w:rsidRDefault="008B601E" w:rsidP="00CE30B6"/>
    <w:p w14:paraId="181898E6" w14:textId="0BBF9898" w:rsidR="008B601E" w:rsidRDefault="008B601E" w:rsidP="008B601E">
      <w:r>
        <w:softHyphen/>
      </w:r>
      <w:r>
        <w:softHyphen/>
      </w:r>
    </w:p>
    <w:p w14:paraId="5A35662F" w14:textId="0CC7D0A8" w:rsidR="008B601E" w:rsidRDefault="008B601E">
      <w:r>
        <w:t>_____________________________________________</w:t>
      </w:r>
    </w:p>
    <w:p w14:paraId="689C7753" w14:textId="04BCB61D" w:rsidR="008B601E" w:rsidRDefault="008B601E">
      <w:r>
        <w:t>PRESIDENT, LES HOFFMAN</w:t>
      </w:r>
    </w:p>
    <w:p w14:paraId="56A32F08" w14:textId="4D501E19" w:rsidR="008B601E" w:rsidRDefault="008B601E"/>
    <w:p w14:paraId="159F76E8" w14:textId="1870E3B8" w:rsidR="008B601E" w:rsidRDefault="008B601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ATTEST:</w:t>
      </w:r>
    </w:p>
    <w:p w14:paraId="3DDCD380" w14:textId="77777777" w:rsidR="008B601E" w:rsidRDefault="008B601E"/>
    <w:p w14:paraId="47692DDF" w14:textId="29119084" w:rsidR="008B601E" w:rsidRDefault="008B601E"/>
    <w:p w14:paraId="21E1DCE4" w14:textId="3F548601" w:rsidR="008B601E" w:rsidRDefault="008B601E">
      <w:r>
        <w:t>_____________________________________________</w:t>
      </w:r>
    </w:p>
    <w:p w14:paraId="28A5BB51" w14:textId="690EF59B" w:rsidR="008B601E" w:rsidRDefault="008B601E">
      <w:r>
        <w:t>VICE PRESIDENT, RANDY COKL</w:t>
      </w:r>
    </w:p>
    <w:p w14:paraId="7DF124CE" w14:textId="271DE973" w:rsidR="008B601E" w:rsidRDefault="008B601E"/>
    <w:p w14:paraId="4191A8EF" w14:textId="0C0AAF98" w:rsidR="008B601E" w:rsidRDefault="008B601E"/>
    <w:p w14:paraId="10FF1ABC" w14:textId="5C98D52C" w:rsidR="008B601E" w:rsidRDefault="008B601E">
      <w:r>
        <w:t xml:space="preserve">                                                                                                                     ______________________________</w:t>
      </w:r>
    </w:p>
    <w:p w14:paraId="6E36EA6C" w14:textId="4E49FC33" w:rsidR="008B601E" w:rsidRDefault="008B601E">
      <w:r>
        <w:t xml:space="preserve">                                                                                                                      </w:t>
      </w:r>
      <w:r w:rsidR="00A55B44">
        <w:t>CLERK TREASURER PAMELA HOFFMAN</w:t>
      </w:r>
    </w:p>
    <w:p w14:paraId="20DCB09C" w14:textId="4D70135C" w:rsidR="008B601E" w:rsidRDefault="008B601E"/>
    <w:p w14:paraId="5FA37D39" w14:textId="76F289EC" w:rsidR="008B601E" w:rsidRDefault="008B601E">
      <w:r>
        <w:t>_____________________________________________</w:t>
      </w:r>
    </w:p>
    <w:p w14:paraId="51A21D2B" w14:textId="7F2FC4B7" w:rsidR="008B601E" w:rsidRDefault="008B601E">
      <w:r>
        <w:t>COUNCILMAN, BROCK WATERSON</w:t>
      </w:r>
    </w:p>
    <w:sectPr w:rsidR="008B60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0B6"/>
    <w:rsid w:val="000457FF"/>
    <w:rsid w:val="00087D92"/>
    <w:rsid w:val="001250A0"/>
    <w:rsid w:val="001711CB"/>
    <w:rsid w:val="001D2B79"/>
    <w:rsid w:val="00240CD6"/>
    <w:rsid w:val="002512AD"/>
    <w:rsid w:val="002557CE"/>
    <w:rsid w:val="002B00D5"/>
    <w:rsid w:val="002F39FB"/>
    <w:rsid w:val="003117AA"/>
    <w:rsid w:val="00346516"/>
    <w:rsid w:val="0040412A"/>
    <w:rsid w:val="004B07C0"/>
    <w:rsid w:val="004E4451"/>
    <w:rsid w:val="00517ECE"/>
    <w:rsid w:val="005274DB"/>
    <w:rsid w:val="0055174E"/>
    <w:rsid w:val="005B2F3C"/>
    <w:rsid w:val="005F165B"/>
    <w:rsid w:val="005F5CD8"/>
    <w:rsid w:val="006271E2"/>
    <w:rsid w:val="00684F24"/>
    <w:rsid w:val="00707AC6"/>
    <w:rsid w:val="00715CFA"/>
    <w:rsid w:val="0076445E"/>
    <w:rsid w:val="00781226"/>
    <w:rsid w:val="00815B11"/>
    <w:rsid w:val="00892CCE"/>
    <w:rsid w:val="008A5A35"/>
    <w:rsid w:val="008B601E"/>
    <w:rsid w:val="008C53DE"/>
    <w:rsid w:val="00960FC8"/>
    <w:rsid w:val="00964E5A"/>
    <w:rsid w:val="00A55B44"/>
    <w:rsid w:val="00AA60A0"/>
    <w:rsid w:val="00AD1233"/>
    <w:rsid w:val="00B241AA"/>
    <w:rsid w:val="00B535B4"/>
    <w:rsid w:val="00BE59F1"/>
    <w:rsid w:val="00C27FB9"/>
    <w:rsid w:val="00C76951"/>
    <w:rsid w:val="00CD2F2E"/>
    <w:rsid w:val="00CE30B6"/>
    <w:rsid w:val="00D0716C"/>
    <w:rsid w:val="00D14C28"/>
    <w:rsid w:val="00E01011"/>
    <w:rsid w:val="00E37435"/>
    <w:rsid w:val="00E53654"/>
    <w:rsid w:val="00E6152E"/>
    <w:rsid w:val="00E64FE0"/>
    <w:rsid w:val="00E91CAC"/>
    <w:rsid w:val="00EA6FE9"/>
    <w:rsid w:val="00F65A26"/>
    <w:rsid w:val="00F927B9"/>
    <w:rsid w:val="00F969CC"/>
    <w:rsid w:val="00FC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F3138"/>
  <w15:chartTrackingRefBased/>
  <w15:docId w15:val="{CEBD9714-695F-49F1-A77B-0571A3377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0B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41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1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5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Hoffman</dc:creator>
  <cp:keywords/>
  <dc:description/>
  <cp:lastModifiedBy>Pam Hoffman</cp:lastModifiedBy>
  <cp:revision>2</cp:revision>
  <cp:lastPrinted>2021-01-08T21:27:00Z</cp:lastPrinted>
  <dcterms:created xsi:type="dcterms:W3CDTF">2022-08-12T19:51:00Z</dcterms:created>
  <dcterms:modified xsi:type="dcterms:W3CDTF">2022-08-12T19:51:00Z</dcterms:modified>
</cp:coreProperties>
</file>