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1E5F" w14:textId="77777777" w:rsidR="00FF1330" w:rsidRDefault="00983B0A" w:rsidP="00FF518F">
      <w:pPr>
        <w:jc w:val="center"/>
      </w:pPr>
      <w:r>
        <w:t xml:space="preserve">SOUTH WHITLEY TOWN COUNCIL </w:t>
      </w:r>
    </w:p>
    <w:p w14:paraId="5B0E6CCE" w14:textId="13115562" w:rsidR="00983B0A" w:rsidRDefault="00983B0A" w:rsidP="00FF518F">
      <w:pPr>
        <w:jc w:val="center"/>
      </w:pPr>
      <w:r>
        <w:t>REGULAR MEETING</w:t>
      </w:r>
      <w:r w:rsidR="00FF1330">
        <w:t xml:space="preserve"> MINUTES</w:t>
      </w:r>
    </w:p>
    <w:p w14:paraId="5370F426" w14:textId="1B055F0E" w:rsidR="00983B0A" w:rsidRDefault="00983B0A" w:rsidP="00FF1330">
      <w:pPr>
        <w:jc w:val="center"/>
      </w:pPr>
      <w:r>
        <w:t>TOWN HALL BOARD ROOM</w:t>
      </w:r>
    </w:p>
    <w:p w14:paraId="2F53436D" w14:textId="381C5662" w:rsidR="00983B0A" w:rsidRDefault="00983B0A" w:rsidP="00FF1330">
      <w:pPr>
        <w:jc w:val="center"/>
      </w:pPr>
      <w:r>
        <w:t>118 E FRONT ST</w:t>
      </w:r>
    </w:p>
    <w:p w14:paraId="284E7C79" w14:textId="322AAD38" w:rsidR="00983B0A" w:rsidRDefault="00983B0A" w:rsidP="00FF1330">
      <w:pPr>
        <w:jc w:val="center"/>
      </w:pPr>
      <w:r>
        <w:t>SOUTH WHITLEY, IN  46787</w:t>
      </w:r>
    </w:p>
    <w:p w14:paraId="6609F98F" w14:textId="2A43F8FD" w:rsidR="00983B0A" w:rsidRDefault="00645A15" w:rsidP="00FF1330">
      <w:pPr>
        <w:jc w:val="center"/>
      </w:pPr>
      <w:r>
        <w:t xml:space="preserve">DECEMBER </w:t>
      </w:r>
      <w:r w:rsidR="00FF518F">
        <w:t>27</w:t>
      </w:r>
      <w:r>
        <w:t>th</w:t>
      </w:r>
      <w:r w:rsidR="00D01136">
        <w:t>,</w:t>
      </w:r>
      <w:r w:rsidR="00961921">
        <w:t xml:space="preserve"> </w:t>
      </w:r>
      <w:r w:rsidR="009B4E1E">
        <w:t>2022</w:t>
      </w:r>
    </w:p>
    <w:p w14:paraId="27B7C75B" w14:textId="0CB3CBDE" w:rsidR="00983B0A" w:rsidRDefault="00983B0A" w:rsidP="00FF1330">
      <w:pPr>
        <w:jc w:val="center"/>
      </w:pPr>
      <w:r>
        <w:t>6:30 PM</w:t>
      </w:r>
    </w:p>
    <w:p w14:paraId="5067B0D2" w14:textId="58CF3609" w:rsidR="00983B0A" w:rsidRDefault="00983B0A" w:rsidP="00983B0A">
      <w:r>
        <w:t>CALL TO ORDER</w:t>
      </w:r>
      <w:r w:rsidR="00CC28AF">
        <w:t xml:space="preserve">: Council </w:t>
      </w:r>
      <w:r w:rsidR="003C5ADF">
        <w:t xml:space="preserve">was called to order at 6:30pm by Councilman </w:t>
      </w:r>
      <w:proofErr w:type="spellStart"/>
      <w:r w:rsidR="003C5ADF">
        <w:t>Cokl</w:t>
      </w:r>
      <w:proofErr w:type="spellEnd"/>
      <w:r w:rsidR="003C5ADF">
        <w:t xml:space="preserve">. </w:t>
      </w:r>
    </w:p>
    <w:p w14:paraId="34F73C0F" w14:textId="77777777" w:rsidR="00983B0A" w:rsidRDefault="00983B0A" w:rsidP="00983B0A">
      <w:r>
        <w:t>PLEDGE OF ALLEGIANCE</w:t>
      </w:r>
    </w:p>
    <w:p w14:paraId="202D8046" w14:textId="7492FDA7" w:rsidR="000F27FE" w:rsidRDefault="00FF518F" w:rsidP="00FF518F">
      <w:pPr>
        <w:jc w:val="center"/>
        <w:rPr>
          <w:b/>
          <w:bCs/>
          <w:u w:val="single"/>
        </w:rPr>
      </w:pPr>
      <w:r w:rsidRPr="00FF518F">
        <w:rPr>
          <w:b/>
          <w:bCs/>
          <w:u w:val="single"/>
        </w:rPr>
        <w:t>NEW BUSINESS</w:t>
      </w:r>
    </w:p>
    <w:p w14:paraId="747B2F1E" w14:textId="7B6D3837" w:rsidR="00214377" w:rsidRDefault="00214377" w:rsidP="00214377">
      <w:r>
        <w:t xml:space="preserve">APPOINTING DELAGATE FOR REGION 3A 2022 STATE CONVENTION: Councilman </w:t>
      </w:r>
      <w:proofErr w:type="spellStart"/>
      <w:r>
        <w:t>Cokl</w:t>
      </w:r>
      <w:proofErr w:type="spellEnd"/>
      <w:r>
        <w:t xml:space="preserve"> made a motion for Councilman Dunn to be the delegate for region 3A. Councilman Waterson seconded the motion. Motion approved with a 3-0 vote. </w:t>
      </w:r>
    </w:p>
    <w:p w14:paraId="281286D3" w14:textId="2ADA6F6C" w:rsidR="00214377" w:rsidRPr="00214377" w:rsidRDefault="00214377" w:rsidP="00214377">
      <w:r>
        <w:t>ELECTION OF OFFICERS FOR 2023</w:t>
      </w:r>
      <w:r w:rsidR="006563D6">
        <w:t xml:space="preserve">: After some discussion about who would </w:t>
      </w:r>
      <w:r w:rsidR="00227D0A">
        <w:t>take</w:t>
      </w:r>
      <w:r w:rsidR="006563D6">
        <w:t xml:space="preserve"> the position of President and Vice President</w:t>
      </w:r>
      <w:r w:rsidR="00227D0A">
        <w:t xml:space="preserve"> for 2023</w:t>
      </w:r>
      <w:r w:rsidR="006563D6">
        <w:t xml:space="preserve">, Councilman Waterson motioned to </w:t>
      </w:r>
      <w:r w:rsidR="00227D0A">
        <w:t xml:space="preserve">elect Councilman </w:t>
      </w:r>
      <w:proofErr w:type="spellStart"/>
      <w:r w:rsidR="00227D0A">
        <w:t>Cokl</w:t>
      </w:r>
      <w:proofErr w:type="spellEnd"/>
      <w:r w:rsidR="00227D0A">
        <w:t xml:space="preserve"> for the position of President. Councilman Dunn seconded the motion. Motion passed with a vote of 3-0. Councilman </w:t>
      </w:r>
      <w:proofErr w:type="spellStart"/>
      <w:r w:rsidR="00227D0A">
        <w:t>Cokl</w:t>
      </w:r>
      <w:proofErr w:type="spellEnd"/>
      <w:r w:rsidR="00227D0A">
        <w:t xml:space="preserve"> motioned to elect Councilman Waterson the Vice President for 2023. Councilman Dunn seconded. The motion passed with a vote of 3-0. </w:t>
      </w:r>
    </w:p>
    <w:p w14:paraId="72647402" w14:textId="53A3FECE" w:rsidR="003D271F" w:rsidRPr="003D271F" w:rsidRDefault="00983B0A" w:rsidP="00227D0A">
      <w:pPr>
        <w:jc w:val="center"/>
      </w:pPr>
      <w:r w:rsidRPr="00FF518F">
        <w:rPr>
          <w:b/>
          <w:bCs/>
          <w:u w:val="single"/>
        </w:rPr>
        <w:t>OLD BUSINESS</w:t>
      </w:r>
    </w:p>
    <w:p w14:paraId="6B101766" w14:textId="0E894825" w:rsidR="003D271F" w:rsidRDefault="003D271F" w:rsidP="003D271F">
      <w:pPr>
        <w:spacing w:line="276" w:lineRule="auto"/>
      </w:pPr>
      <w:r>
        <w:t>TRASH COST INCREASE:</w:t>
      </w:r>
      <w:r w:rsidR="00227D0A">
        <w:t xml:space="preserve"> </w:t>
      </w:r>
      <w:r w:rsidR="00970E19">
        <w:t xml:space="preserve">Starting January 1, 2023, trash costs will increase from </w:t>
      </w:r>
      <w:r w:rsidR="00970E19" w:rsidRPr="00970E19">
        <w:rPr>
          <w:b/>
          <w:bCs/>
        </w:rPr>
        <w:t>$9.50</w:t>
      </w:r>
      <w:r w:rsidR="00970E19">
        <w:t xml:space="preserve"> to </w:t>
      </w:r>
      <w:r w:rsidR="00970E19" w:rsidRPr="00970E19">
        <w:rPr>
          <w:b/>
          <w:bCs/>
        </w:rPr>
        <w:t>$11.27</w:t>
      </w:r>
      <w:r w:rsidR="00970E19">
        <w:t xml:space="preserve"> when the contract with Borden is to begin. Each year of the five-year contract, there will be an increase. In 2024, the cost will be </w:t>
      </w:r>
      <w:r w:rsidR="00970E19" w:rsidRPr="00970E19">
        <w:rPr>
          <w:b/>
          <w:bCs/>
        </w:rPr>
        <w:t>$11.83</w:t>
      </w:r>
      <w:r w:rsidR="00970E19">
        <w:t xml:space="preserve">, 2025 will increase to </w:t>
      </w:r>
      <w:r w:rsidR="00970E19" w:rsidRPr="00970E19">
        <w:rPr>
          <w:b/>
          <w:bCs/>
        </w:rPr>
        <w:t>$12.43</w:t>
      </w:r>
      <w:r w:rsidR="00970E19">
        <w:t xml:space="preserve">, 2026 will increase to </w:t>
      </w:r>
      <w:r w:rsidR="00970E19" w:rsidRPr="00970E19">
        <w:rPr>
          <w:b/>
          <w:bCs/>
        </w:rPr>
        <w:t>$13.05</w:t>
      </w:r>
      <w:r w:rsidR="00970E19">
        <w:t xml:space="preserve">, and in 2027, the cost will be </w:t>
      </w:r>
      <w:r w:rsidR="00970E19" w:rsidRPr="00970E19">
        <w:rPr>
          <w:b/>
          <w:bCs/>
        </w:rPr>
        <w:t>$13.70</w:t>
      </w:r>
      <w:r w:rsidR="00970E19">
        <w:t>. All prices are per tra</w:t>
      </w:r>
      <w:r w:rsidR="001A5FA0">
        <w:t>s</w:t>
      </w:r>
      <w:r w:rsidR="00970E19">
        <w:t xml:space="preserve">h receptacle.  </w:t>
      </w:r>
    </w:p>
    <w:p w14:paraId="34B2B72A" w14:textId="0A774239" w:rsidR="003D271F" w:rsidRDefault="003D271F" w:rsidP="003D271F">
      <w:pPr>
        <w:spacing w:line="276" w:lineRule="auto"/>
      </w:pPr>
      <w:r>
        <w:t>POLICE OFFICER RAISES:</w:t>
      </w:r>
      <w:r w:rsidR="00970E19">
        <w:t xml:space="preserve"> </w:t>
      </w:r>
      <w:r w:rsidR="008E182C">
        <w:t>Looking back on minutes from the July 18</w:t>
      </w:r>
      <w:r w:rsidR="008E182C" w:rsidRPr="008E182C">
        <w:rPr>
          <w:vertAlign w:val="superscript"/>
        </w:rPr>
        <w:t>th</w:t>
      </w:r>
      <w:r w:rsidR="008E182C">
        <w:t xml:space="preserve">, 2022 council meeting, the Councilmen has passed a motion to increase the officers’ pay $.75. </w:t>
      </w:r>
    </w:p>
    <w:p w14:paraId="1C342DC5" w14:textId="6545D50D" w:rsidR="008E182C" w:rsidRDefault="008E182C" w:rsidP="00033DFF">
      <w:pPr>
        <w:pStyle w:val="ListParagraph"/>
        <w:numPr>
          <w:ilvl w:val="0"/>
          <w:numId w:val="2"/>
        </w:numPr>
        <w:spacing w:line="276" w:lineRule="auto"/>
      </w:pPr>
      <w:r>
        <w:t>During the discussion of raises, the Council looked at all of the full-time town employees pay and decided on</w:t>
      </w:r>
      <w:r w:rsidR="00033DFF">
        <w:t xml:space="preserve"> a cost-of-living wage increase of 3%. Councilman Waterson motioned to approve the pay increase effective January 1</w:t>
      </w:r>
      <w:r w:rsidR="00033DFF" w:rsidRPr="00033DFF">
        <w:rPr>
          <w:vertAlign w:val="superscript"/>
        </w:rPr>
        <w:t>st</w:t>
      </w:r>
      <w:r w:rsidR="00033DFF">
        <w:t>, 2023. Councilman Dunn seconded the motion. Motion passed with a vote of 3-0.</w:t>
      </w:r>
    </w:p>
    <w:p w14:paraId="43E2B8F5" w14:textId="77777777" w:rsidR="00F54C68" w:rsidRDefault="003D271F" w:rsidP="003D271F">
      <w:pPr>
        <w:spacing w:line="276" w:lineRule="auto"/>
      </w:pPr>
      <w:r>
        <w:t>PART-TIME OFFICER PAY:</w:t>
      </w:r>
      <w:r w:rsidR="00033DFF">
        <w:t xml:space="preserve"> Town Marshall </w:t>
      </w:r>
      <w:proofErr w:type="spellStart"/>
      <w:r w:rsidR="00033DFF">
        <w:t>Vandevender</w:t>
      </w:r>
      <w:proofErr w:type="spellEnd"/>
      <w:r w:rsidR="00033DFF">
        <w:t xml:space="preserve"> addressed the council about increasing the pay for part-time officers </w:t>
      </w:r>
      <w:r w:rsidR="00376780">
        <w:t xml:space="preserve">so there would be more of an incentive for them to pick up hours not covered by full-time officers. The council discussed also having another incentive for those officers that pick up extra hours, such as meal vouchers, small bonuses, or even being able to take part in the longevity bonus at the end of the year. </w:t>
      </w:r>
      <w:r w:rsidR="001A5FA0">
        <w:t xml:space="preserve">A motion was made by Councilman Waterson to increase the base pay to $25.00 for part-time officers with an incentive </w:t>
      </w:r>
      <w:r w:rsidR="00F54C68">
        <w:t>of receiving the year-end bonus if they have worked at least 40 hours in that calendar year</w:t>
      </w:r>
      <w:r w:rsidR="001A5FA0">
        <w:t xml:space="preserve">. Councilman Dunn seconded the motion. The motion passed with a vote of 3-0. </w:t>
      </w:r>
      <w:r>
        <w:br/>
      </w:r>
    </w:p>
    <w:p w14:paraId="081C8EE4" w14:textId="2883178E" w:rsidR="003D271F" w:rsidRDefault="003D271F" w:rsidP="003D271F">
      <w:pPr>
        <w:spacing w:line="276" w:lineRule="auto"/>
      </w:pPr>
      <w:r>
        <w:t>YEAR END BONUS</w:t>
      </w:r>
      <w:r w:rsidR="001A5FA0">
        <w:t xml:space="preserve">: </w:t>
      </w:r>
      <w:r w:rsidR="00F54C68">
        <w:t xml:space="preserve">Last year, each full-time employee received a year-end bonus of $1000. Councilman Waterson motioned to keep the amount at $1000 taxable dollars. Councilman Dunn seconded the motion. The motion passed </w:t>
      </w:r>
      <w:r w:rsidR="003F3573">
        <w:t xml:space="preserve">with a vote of 3-0. </w:t>
      </w:r>
    </w:p>
    <w:p w14:paraId="16D51EE0" w14:textId="66DDBE8A" w:rsidR="001A5FA0" w:rsidRDefault="001A5FA0" w:rsidP="003D271F">
      <w:pPr>
        <w:spacing w:line="276" w:lineRule="auto"/>
      </w:pPr>
      <w:r>
        <w:lastRenderedPageBreak/>
        <w:t>LONGEVITY PAY:</w:t>
      </w:r>
      <w:r w:rsidR="003F3573">
        <w:t xml:space="preserve"> Councilman </w:t>
      </w:r>
      <w:proofErr w:type="spellStart"/>
      <w:r w:rsidR="003F3573">
        <w:t>Cokl</w:t>
      </w:r>
      <w:proofErr w:type="spellEnd"/>
      <w:r w:rsidR="003F3573">
        <w:t xml:space="preserve"> brought in the salary ordinance that was passed in February 2022 that showed utility employees will receive a pay increase of $1.00 for every five years of employment. Utility supervisors will receive an additional $1.00. Nothing was voted on because this ordinance was already passed by the council. Councilman </w:t>
      </w:r>
      <w:proofErr w:type="spellStart"/>
      <w:r w:rsidR="003F3573">
        <w:t>Cokl</w:t>
      </w:r>
      <w:proofErr w:type="spellEnd"/>
      <w:r w:rsidR="003F3573">
        <w:t xml:space="preserve"> wanted to clarify the longevity pay for utility employees that will need to take place on January 1</w:t>
      </w:r>
      <w:r w:rsidR="003F3573" w:rsidRPr="003F3573">
        <w:rPr>
          <w:vertAlign w:val="superscript"/>
        </w:rPr>
        <w:t>st</w:t>
      </w:r>
      <w:r w:rsidR="003F3573">
        <w:t xml:space="preserve">, 2023. </w:t>
      </w:r>
    </w:p>
    <w:p w14:paraId="2FB48BED" w14:textId="2E2DEA83" w:rsidR="003F3573" w:rsidRPr="003F3573" w:rsidRDefault="003F3573" w:rsidP="003F3573">
      <w:pPr>
        <w:pStyle w:val="ListParagraph"/>
        <w:numPr>
          <w:ilvl w:val="0"/>
          <w:numId w:val="2"/>
        </w:numPr>
        <w:spacing w:line="276" w:lineRule="auto"/>
        <w:rPr>
          <w:b/>
          <w:bCs/>
          <w:u w:val="single"/>
        </w:rPr>
      </w:pPr>
      <w:r>
        <w:t xml:space="preserve">There was also </w:t>
      </w:r>
      <w:r w:rsidR="00A10624">
        <w:t>discussion for clarification about the longevity bonus at the end of the year for full-time employees. This bonus would be given out starting in December of 2023. The bonus would be $50.00 per year of employment. This bonus would be given on top of the year end bonus. The motion for the longevity bonus was also passed at the council meeting on July 18</w:t>
      </w:r>
      <w:r w:rsidR="00A10624" w:rsidRPr="00A10624">
        <w:rPr>
          <w:vertAlign w:val="superscript"/>
        </w:rPr>
        <w:t>th</w:t>
      </w:r>
      <w:r w:rsidR="00A10624">
        <w:t xml:space="preserve">, 2022. </w:t>
      </w:r>
    </w:p>
    <w:p w14:paraId="65E73E22" w14:textId="2A2F521D" w:rsidR="00983B0A" w:rsidRDefault="00983B0A" w:rsidP="00FF518F">
      <w:pPr>
        <w:jc w:val="center"/>
        <w:rPr>
          <w:b/>
          <w:bCs/>
          <w:u w:val="single"/>
        </w:rPr>
      </w:pPr>
      <w:r w:rsidRPr="00FF518F">
        <w:rPr>
          <w:b/>
          <w:bCs/>
          <w:u w:val="single"/>
        </w:rPr>
        <w:t>PUBLIC INPUT</w:t>
      </w:r>
    </w:p>
    <w:p w14:paraId="75E0B2A7" w14:textId="2E3A3278" w:rsidR="00A10624" w:rsidRDefault="00A10624" w:rsidP="00983B0A">
      <w:r>
        <w:t xml:space="preserve">Councilman Waterson discussed the improvements that were </w:t>
      </w:r>
      <w:r w:rsidR="00D71AF2">
        <w:t xml:space="preserve">taking place at the Parrett building. Brent Reed has started the process of remodeling and he was given a quote of $4000.00 for demolition. Councilman Waterson brought to the board the possibility of the Town helping pay for the demolition because of the economic possibilities it could bring to South Whitley. Councilman Dunn discussed helping but giving them a time restriction to get started and to keep the process moving. Councilman Waterson motioned the Town would pay the $4000.00 for demolition, but Mr. Reed must have it completed in four weeks. Councilman Dunn seconded. The motion passed with a vote of 3-0. Councilman Waterson will be in contact with Mr. Reed regarding the stipulations. </w:t>
      </w:r>
    </w:p>
    <w:p w14:paraId="734780F4" w14:textId="5F9F1B21" w:rsidR="00983B0A" w:rsidRDefault="00983B0A" w:rsidP="00983B0A">
      <w:r>
        <w:t>PARK BOARD – DAVE WARNER</w:t>
      </w:r>
      <w:r w:rsidR="003F3573">
        <w:t xml:space="preserve">: </w:t>
      </w:r>
      <w:r w:rsidR="00A10624">
        <w:t xml:space="preserve">Not present at meeting. </w:t>
      </w:r>
      <w:r>
        <w:t xml:space="preserve"> </w:t>
      </w:r>
    </w:p>
    <w:p w14:paraId="192B1258" w14:textId="77777777" w:rsidR="00983B0A" w:rsidRPr="00FF518F" w:rsidRDefault="00983B0A" w:rsidP="00FF518F">
      <w:pPr>
        <w:jc w:val="center"/>
        <w:rPr>
          <w:b/>
          <w:bCs/>
          <w:u w:val="single"/>
        </w:rPr>
      </w:pPr>
      <w:r w:rsidRPr="00FF518F">
        <w:rPr>
          <w:b/>
          <w:bCs/>
          <w:u w:val="single"/>
        </w:rPr>
        <w:t>DEPARTMENT HEADS:</w:t>
      </w:r>
    </w:p>
    <w:p w14:paraId="246B7DA2" w14:textId="6A25A296" w:rsidR="00983B0A" w:rsidRDefault="00983B0A" w:rsidP="00983B0A">
      <w:r>
        <w:t>WASTE WATER/UTILITIES SUPERVISOR – KENT SLATER</w:t>
      </w:r>
      <w:r w:rsidR="00FF518F">
        <w:t>:</w:t>
      </w:r>
      <w:r>
        <w:t xml:space="preserve"> </w:t>
      </w:r>
      <w:r w:rsidR="00D07786">
        <w:t xml:space="preserve"> </w:t>
      </w:r>
      <w:r w:rsidR="00D71AF2">
        <w:t xml:space="preserve">The Washington Court station is completed. DLZ will be working with the Town and Kent to start the process of receiving funding </w:t>
      </w:r>
      <w:r w:rsidR="00A540FD">
        <w:t xml:space="preserve">from the State to help remove and replace the lead water lines throughout town. </w:t>
      </w:r>
    </w:p>
    <w:p w14:paraId="4ABF6427" w14:textId="31E35D1F" w:rsidR="00983B0A" w:rsidRDefault="00983B0A" w:rsidP="00983B0A">
      <w:r>
        <w:t>TOWN MARSHAL – MIKEL VANDEVENDER</w:t>
      </w:r>
      <w:r w:rsidR="00FF518F">
        <w:t>:</w:t>
      </w:r>
      <w:r w:rsidR="0033786E">
        <w:t xml:space="preserve"> </w:t>
      </w:r>
      <w:r w:rsidR="00A540FD">
        <w:t xml:space="preserve"> Shop with a cop was a great success and all full-time officers were able to participate for the first time. The kids enjoyed going to get necessities and Christmas gifts for their family members. Thanks to the </w:t>
      </w:r>
      <w:proofErr w:type="spellStart"/>
      <w:r w:rsidR="00A540FD">
        <w:t>AmVets</w:t>
      </w:r>
      <w:proofErr w:type="spellEnd"/>
      <w:r w:rsidR="00A540FD">
        <w:t xml:space="preserve"> for a large donation to make this year one of the best. </w:t>
      </w:r>
      <w:r w:rsidR="00920DF7">
        <w:t xml:space="preserve"> </w:t>
      </w:r>
      <w:r w:rsidR="0055186C">
        <w:t xml:space="preserve"> </w:t>
      </w:r>
      <w:r w:rsidR="00C969D7">
        <w:t xml:space="preserve"> </w:t>
      </w:r>
      <w:r w:rsidR="00874DE7">
        <w:t xml:space="preserve"> </w:t>
      </w:r>
    </w:p>
    <w:p w14:paraId="2B71FDC4" w14:textId="3A2A3A7E" w:rsidR="00983B0A" w:rsidRDefault="00983B0A" w:rsidP="00983B0A">
      <w:r>
        <w:t>TOWN ATTORNEY – GREGG HOCKEMEYER</w:t>
      </w:r>
      <w:r w:rsidR="00FF518F">
        <w:t xml:space="preserve">: </w:t>
      </w:r>
    </w:p>
    <w:p w14:paraId="370D7AAA" w14:textId="79D007BB" w:rsidR="00863E82" w:rsidRDefault="00983B0A" w:rsidP="00983B0A">
      <w:r>
        <w:t xml:space="preserve">CLERK-TREASURER – </w:t>
      </w:r>
      <w:r w:rsidR="00FF518F">
        <w:t>ALYSSA KNEPPLE:</w:t>
      </w:r>
      <w:r w:rsidR="00A540FD">
        <w:t xml:space="preserve"> Contacted Mediacom about bundling the clerk’s office landlines and internet to reduce cost. She verified with other supervisors about what their needs would be and is going to be in contact with Mediacom to see what the options would be. Switching companies could be a significant decrease in cost. </w:t>
      </w:r>
    </w:p>
    <w:p w14:paraId="698184F1" w14:textId="24D95CBD" w:rsidR="00FF518F" w:rsidRPr="00FF518F" w:rsidRDefault="00FF518F" w:rsidP="00FF518F">
      <w:pPr>
        <w:jc w:val="center"/>
        <w:rPr>
          <w:b/>
          <w:bCs/>
          <w:u w:val="single"/>
        </w:rPr>
      </w:pPr>
      <w:r w:rsidRPr="00FF518F">
        <w:rPr>
          <w:b/>
          <w:bCs/>
          <w:u w:val="single"/>
        </w:rPr>
        <w:t>APPROVALS:</w:t>
      </w:r>
    </w:p>
    <w:p w14:paraId="3A205F4E" w14:textId="4FE5338D" w:rsidR="002D4EE7" w:rsidRDefault="002D4EE7" w:rsidP="00983B0A">
      <w:r>
        <w:t xml:space="preserve">APPROVAL </w:t>
      </w:r>
      <w:r w:rsidR="00B55A88">
        <w:t xml:space="preserve">FOR </w:t>
      </w:r>
      <w:r w:rsidR="00FF518F">
        <w:t>DECEMBER 13th</w:t>
      </w:r>
      <w:r w:rsidR="00B55A88">
        <w:t>, 2022 REGULAR MEETING MINUTES</w:t>
      </w:r>
      <w:r w:rsidR="00A540FD">
        <w:t>: Councilman Dunn motioned to approve the minutes from the December 13</w:t>
      </w:r>
      <w:r w:rsidR="00A540FD" w:rsidRPr="00A540FD">
        <w:rPr>
          <w:vertAlign w:val="superscript"/>
        </w:rPr>
        <w:t>th</w:t>
      </w:r>
      <w:r w:rsidR="00A540FD">
        <w:t xml:space="preserve"> regular meeting. Councilman Waterson seconded. Motion passed with a vote of 3-0.</w:t>
      </w:r>
    </w:p>
    <w:p w14:paraId="10F979BF" w14:textId="239D7C63" w:rsidR="00983B0A" w:rsidRDefault="00983B0A" w:rsidP="00983B0A">
      <w:r>
        <w:t>APPROVAL FOR APV’s TOTALING</w:t>
      </w:r>
      <w:r w:rsidR="00AE7F99">
        <w:t xml:space="preserve"> </w:t>
      </w:r>
      <w:r w:rsidR="00645A15">
        <w:t>$</w:t>
      </w:r>
      <w:r w:rsidR="00961582">
        <w:t xml:space="preserve"> </w:t>
      </w:r>
      <w:r w:rsidR="00AE7F99">
        <w:t>143,485.97</w:t>
      </w:r>
      <w:r w:rsidR="00A540FD">
        <w:t>: Councilman Dunn motioned to approve the APV’s in the amount of $143,485.97. Councilman Waterson seconded. The motion passed with a vote of 3-0.</w:t>
      </w:r>
      <w:r w:rsidR="00C969D7">
        <w:t xml:space="preserve"> </w:t>
      </w:r>
      <w:r w:rsidR="00F6283E">
        <w:t xml:space="preserve"> </w:t>
      </w:r>
      <w:r w:rsidR="00D01136">
        <w:t xml:space="preserve"> </w:t>
      </w:r>
      <w:r w:rsidR="007D4505">
        <w:t xml:space="preserve"> </w:t>
      </w:r>
      <w:r w:rsidR="00323C86">
        <w:t xml:space="preserve"> </w:t>
      </w:r>
      <w:r w:rsidR="0097223A">
        <w:t xml:space="preserve"> </w:t>
      </w:r>
      <w:r w:rsidR="00863E82">
        <w:t xml:space="preserve"> </w:t>
      </w:r>
    </w:p>
    <w:p w14:paraId="4DC03D26" w14:textId="119B3FE8" w:rsidR="00983B0A" w:rsidRDefault="00983B0A" w:rsidP="009B4E1E">
      <w:r>
        <w:t>APPROVAL FOR PAYROLL WEEK ENDING</w:t>
      </w:r>
      <w:r w:rsidR="00D05AB8">
        <w:t xml:space="preserve"> </w:t>
      </w:r>
      <w:r w:rsidR="00FF518F">
        <w:t xml:space="preserve">DECEMBER </w:t>
      </w:r>
      <w:r w:rsidR="008A016A">
        <w:t>19</w:t>
      </w:r>
      <w:r w:rsidR="00FF518F">
        <w:rPr>
          <w:vertAlign w:val="superscript"/>
        </w:rPr>
        <w:t>th</w:t>
      </w:r>
      <w:r w:rsidR="00961582">
        <w:t>, 2022</w:t>
      </w:r>
      <w:r w:rsidR="00D01136">
        <w:t xml:space="preserve"> </w:t>
      </w:r>
      <w:r w:rsidR="006311CD">
        <w:t>TOTALING</w:t>
      </w:r>
      <w:r w:rsidR="00A540FD">
        <w:t xml:space="preserve"> </w:t>
      </w:r>
      <w:r w:rsidR="00863E82">
        <w:t>$</w:t>
      </w:r>
      <w:r w:rsidR="007D4505">
        <w:t xml:space="preserve"> </w:t>
      </w:r>
      <w:r w:rsidR="00467C43">
        <w:t>9,</w:t>
      </w:r>
      <w:r w:rsidR="008A016A">
        <w:t>666.12</w:t>
      </w:r>
      <w:r w:rsidR="00A540FD">
        <w:t xml:space="preserve">: Councilman Dunn motioned to approve </w:t>
      </w:r>
      <w:r w:rsidR="007B186F">
        <w:t>payroll for December 19</w:t>
      </w:r>
      <w:r w:rsidR="007B186F" w:rsidRPr="007B186F">
        <w:rPr>
          <w:vertAlign w:val="superscript"/>
        </w:rPr>
        <w:t>th</w:t>
      </w:r>
      <w:r w:rsidR="007B186F">
        <w:t>, 2022. Councilman Waterson seconded. The motion passed with a vote of 3-0.</w:t>
      </w:r>
      <w:r w:rsidR="00961582">
        <w:t xml:space="preserve"> </w:t>
      </w:r>
      <w:r w:rsidR="00F6283E">
        <w:t xml:space="preserve"> </w:t>
      </w:r>
      <w:r w:rsidR="00C969D7">
        <w:t xml:space="preserve"> </w:t>
      </w:r>
      <w:r w:rsidR="00323C86">
        <w:t xml:space="preserve"> </w:t>
      </w:r>
      <w:r w:rsidR="00D07786">
        <w:t xml:space="preserve"> </w:t>
      </w:r>
      <w:r w:rsidR="0055186C">
        <w:t xml:space="preserve"> </w:t>
      </w:r>
      <w:r w:rsidR="0097223A">
        <w:t xml:space="preserve"> </w:t>
      </w:r>
      <w:r w:rsidR="006311CD">
        <w:t xml:space="preserve"> </w:t>
      </w:r>
      <w:r w:rsidR="007C73B6">
        <w:t xml:space="preserve"> </w:t>
      </w:r>
      <w:r w:rsidR="006311CD">
        <w:t xml:space="preserve">                                 </w:t>
      </w:r>
    </w:p>
    <w:p w14:paraId="2060CE1E" w14:textId="3BD3518A" w:rsidR="00957019" w:rsidRDefault="00983B0A" w:rsidP="001D1449">
      <w:pPr>
        <w:tabs>
          <w:tab w:val="left" w:pos="8385"/>
        </w:tabs>
      </w:pPr>
      <w:r>
        <w:t xml:space="preserve">APPROVAL FOR PAYROLL WEEK ENDING </w:t>
      </w:r>
      <w:r w:rsidR="00645A15">
        <w:t xml:space="preserve">DECEMBER </w:t>
      </w:r>
      <w:r w:rsidR="003D271F">
        <w:t>26</w:t>
      </w:r>
      <w:r w:rsidR="00FF518F" w:rsidRPr="00FF518F">
        <w:rPr>
          <w:vertAlign w:val="superscript"/>
        </w:rPr>
        <w:t>th</w:t>
      </w:r>
      <w:r w:rsidR="00D01136">
        <w:t>, 2022</w:t>
      </w:r>
      <w:r w:rsidR="001D1449">
        <w:t xml:space="preserve"> </w:t>
      </w:r>
      <w:r w:rsidR="0049217F">
        <w:t>TOTALING</w:t>
      </w:r>
      <w:r w:rsidR="00A540FD">
        <w:t xml:space="preserve"> </w:t>
      </w:r>
      <w:r w:rsidR="001D1449">
        <w:t xml:space="preserve">$ </w:t>
      </w:r>
      <w:r w:rsidR="003D271F">
        <w:t>10</w:t>
      </w:r>
      <w:r w:rsidR="00F657FA">
        <w:t>,</w:t>
      </w:r>
      <w:r w:rsidR="003D271F">
        <w:t>034.17</w:t>
      </w:r>
      <w:r w:rsidR="00A540FD">
        <w:t xml:space="preserve">: </w:t>
      </w:r>
      <w:r w:rsidR="007B186F">
        <w:t>Councilman Waterson motioned to approve payroll for December 26</w:t>
      </w:r>
      <w:r w:rsidR="007B186F" w:rsidRPr="007B186F">
        <w:rPr>
          <w:vertAlign w:val="superscript"/>
        </w:rPr>
        <w:t>th</w:t>
      </w:r>
      <w:r w:rsidR="007B186F">
        <w:t>, 2022. Councilman Dunn seconded. The motion passed with a vote of 3-0.</w:t>
      </w:r>
    </w:p>
    <w:p w14:paraId="338B1153" w14:textId="4EBF263D" w:rsidR="00983B0A" w:rsidRDefault="00983B0A" w:rsidP="00983B0A">
      <w:r>
        <w:t>ADJOURNMENT</w:t>
      </w:r>
      <w:r w:rsidR="007B186F">
        <w:t xml:space="preserve">: Councilman Dunn motioned to adjourn at 7:26pm. Councilman Waterson seconded. The motion passed with a vote of 3-0. </w:t>
      </w:r>
    </w:p>
    <w:p w14:paraId="3BAF5007" w14:textId="77777777" w:rsidR="00BF22AF" w:rsidRDefault="00983B0A">
      <w:r>
        <w:t xml:space="preserve">                                         </w:t>
      </w:r>
    </w:p>
    <w:p w14:paraId="4FBD054F" w14:textId="44604120" w:rsidR="00BF22AF" w:rsidRDefault="00BF22AF">
      <w:r>
        <w:lastRenderedPageBreak/>
        <w:t>APPROVAL OF MINUTES:</w:t>
      </w:r>
    </w:p>
    <w:p w14:paraId="669D2EC6" w14:textId="77777777" w:rsidR="00BF22AF" w:rsidRDefault="00BF22AF"/>
    <w:p w14:paraId="26BC43B8" w14:textId="6C492617" w:rsidR="00BF22AF" w:rsidRDefault="00BF22AF">
      <w:r>
        <w:t>___________________________________________</w:t>
      </w:r>
      <w:r w:rsidR="00B74F67">
        <w:t xml:space="preserve">   </w:t>
      </w:r>
      <w:r>
        <w:t xml:space="preserve">                                    ATTEST:</w:t>
      </w:r>
    </w:p>
    <w:p w14:paraId="7EFDE8D2" w14:textId="77777777" w:rsidR="00BF22AF" w:rsidRDefault="00BF22AF">
      <w:r>
        <w:t xml:space="preserve">President, Randy </w:t>
      </w:r>
      <w:proofErr w:type="spellStart"/>
      <w:r>
        <w:t>Cokl</w:t>
      </w:r>
      <w:proofErr w:type="spellEnd"/>
    </w:p>
    <w:p w14:paraId="52A3F702" w14:textId="22144CE0" w:rsidR="00BF22AF" w:rsidRDefault="00BF22AF">
      <w:r>
        <w:tab/>
      </w:r>
      <w:r>
        <w:tab/>
      </w:r>
      <w:r>
        <w:tab/>
      </w:r>
      <w:r>
        <w:tab/>
      </w:r>
      <w:r>
        <w:tab/>
      </w:r>
      <w:r>
        <w:tab/>
      </w:r>
      <w:r>
        <w:tab/>
      </w:r>
      <w:r>
        <w:tab/>
      </w:r>
      <w:r>
        <w:tab/>
        <w:t>______________________________________</w:t>
      </w:r>
    </w:p>
    <w:p w14:paraId="1739334C" w14:textId="09E172B1" w:rsidR="00BF22AF" w:rsidRDefault="00BF22AF">
      <w:r>
        <w:t xml:space="preserve">___________________________________________                                      Clerk-Treasurer, Alyssa Knepple                             </w:t>
      </w:r>
    </w:p>
    <w:p w14:paraId="69803F0F" w14:textId="77777777" w:rsidR="00BF22AF" w:rsidRDefault="00BF22AF">
      <w:r>
        <w:t>Vice President, Brock Waterson</w:t>
      </w:r>
    </w:p>
    <w:p w14:paraId="32DD504A" w14:textId="77777777" w:rsidR="00BF22AF" w:rsidRDefault="00BF22AF"/>
    <w:p w14:paraId="3CBD0AF1" w14:textId="77777777" w:rsidR="00BF22AF" w:rsidRDefault="00BF22AF">
      <w:r>
        <w:t>____________________________________________</w:t>
      </w:r>
    </w:p>
    <w:p w14:paraId="19B78A57" w14:textId="06080E7F" w:rsidR="00D67E6E" w:rsidRDefault="00BF22AF">
      <w:r>
        <w:t>Councilman, John Dunn</w:t>
      </w:r>
      <w:r w:rsidR="00B74F67">
        <w:t xml:space="preserve">                                                                                                                                                                                                                                   </w:t>
      </w:r>
    </w:p>
    <w:sectPr w:rsidR="00D67E6E" w:rsidSect="00AE7F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A0A2B"/>
    <w:multiLevelType w:val="hybridMultilevel"/>
    <w:tmpl w:val="297A7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EF1F6B"/>
    <w:multiLevelType w:val="hybridMultilevel"/>
    <w:tmpl w:val="CAB04C36"/>
    <w:lvl w:ilvl="0" w:tplc="6F907F2A">
      <w:numFmt w:val="bullet"/>
      <w:lvlText w:val="-"/>
      <w:lvlJc w:val="left"/>
      <w:pPr>
        <w:ind w:left="4590" w:hanging="360"/>
      </w:pPr>
      <w:rPr>
        <w:rFonts w:ascii="Calibri" w:eastAsiaTheme="minorHAnsi" w:hAnsi="Calibri" w:cs="Calibri"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16cid:durableId="1280187856">
    <w:abstractNumId w:val="1"/>
  </w:num>
  <w:num w:numId="2" w16cid:durableId="18744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6F"/>
    <w:rsid w:val="00000863"/>
    <w:rsid w:val="00000D8B"/>
    <w:rsid w:val="00002A2B"/>
    <w:rsid w:val="00002FE0"/>
    <w:rsid w:val="00004A63"/>
    <w:rsid w:val="00007C10"/>
    <w:rsid w:val="00013F96"/>
    <w:rsid w:val="00015576"/>
    <w:rsid w:val="000162C3"/>
    <w:rsid w:val="00016C2E"/>
    <w:rsid w:val="00027BE9"/>
    <w:rsid w:val="00033DFF"/>
    <w:rsid w:val="00040F80"/>
    <w:rsid w:val="00045D00"/>
    <w:rsid w:val="00046913"/>
    <w:rsid w:val="00050313"/>
    <w:rsid w:val="000614D3"/>
    <w:rsid w:val="0007392B"/>
    <w:rsid w:val="000749F6"/>
    <w:rsid w:val="00077250"/>
    <w:rsid w:val="0008398D"/>
    <w:rsid w:val="00095B30"/>
    <w:rsid w:val="000A0A97"/>
    <w:rsid w:val="000A2799"/>
    <w:rsid w:val="000A7708"/>
    <w:rsid w:val="000B5091"/>
    <w:rsid w:val="000B5C43"/>
    <w:rsid w:val="000B63A1"/>
    <w:rsid w:val="000C03D6"/>
    <w:rsid w:val="000C76ED"/>
    <w:rsid w:val="000D1E7B"/>
    <w:rsid w:val="000D4224"/>
    <w:rsid w:val="000D7BA6"/>
    <w:rsid w:val="000E0698"/>
    <w:rsid w:val="000E5A21"/>
    <w:rsid w:val="000E68FC"/>
    <w:rsid w:val="000F0670"/>
    <w:rsid w:val="000F27FE"/>
    <w:rsid w:val="000F38B5"/>
    <w:rsid w:val="001038DD"/>
    <w:rsid w:val="0011017B"/>
    <w:rsid w:val="0011259C"/>
    <w:rsid w:val="001170B1"/>
    <w:rsid w:val="0012154A"/>
    <w:rsid w:val="001320D5"/>
    <w:rsid w:val="00135892"/>
    <w:rsid w:val="0014371C"/>
    <w:rsid w:val="00143DA5"/>
    <w:rsid w:val="00147CB6"/>
    <w:rsid w:val="00152A2C"/>
    <w:rsid w:val="00153AD4"/>
    <w:rsid w:val="00155A48"/>
    <w:rsid w:val="00162965"/>
    <w:rsid w:val="00163E80"/>
    <w:rsid w:val="00166091"/>
    <w:rsid w:val="001728F7"/>
    <w:rsid w:val="00172FFC"/>
    <w:rsid w:val="0017702C"/>
    <w:rsid w:val="00186B38"/>
    <w:rsid w:val="00194AB3"/>
    <w:rsid w:val="00196FFF"/>
    <w:rsid w:val="001A5FA0"/>
    <w:rsid w:val="001A6FD3"/>
    <w:rsid w:val="001B1A41"/>
    <w:rsid w:val="001C0E75"/>
    <w:rsid w:val="001C7463"/>
    <w:rsid w:val="001D1449"/>
    <w:rsid w:val="001D2F47"/>
    <w:rsid w:val="001D2F79"/>
    <w:rsid w:val="001D5DB1"/>
    <w:rsid w:val="001D5F66"/>
    <w:rsid w:val="001E2E43"/>
    <w:rsid w:val="001F2CA6"/>
    <w:rsid w:val="001F347E"/>
    <w:rsid w:val="001F394C"/>
    <w:rsid w:val="001F4432"/>
    <w:rsid w:val="001F5879"/>
    <w:rsid w:val="001F6FF9"/>
    <w:rsid w:val="002028AF"/>
    <w:rsid w:val="00203997"/>
    <w:rsid w:val="0020579A"/>
    <w:rsid w:val="00207414"/>
    <w:rsid w:val="00210C0D"/>
    <w:rsid w:val="002114E6"/>
    <w:rsid w:val="00213260"/>
    <w:rsid w:val="00213B90"/>
    <w:rsid w:val="00214377"/>
    <w:rsid w:val="0021558A"/>
    <w:rsid w:val="00217A18"/>
    <w:rsid w:val="00224CB5"/>
    <w:rsid w:val="00227D0A"/>
    <w:rsid w:val="00246DAE"/>
    <w:rsid w:val="00247AF4"/>
    <w:rsid w:val="002507DE"/>
    <w:rsid w:val="002509AE"/>
    <w:rsid w:val="00250AD5"/>
    <w:rsid w:val="0025161D"/>
    <w:rsid w:val="002520A1"/>
    <w:rsid w:val="00265931"/>
    <w:rsid w:val="00265E37"/>
    <w:rsid w:val="00266A5F"/>
    <w:rsid w:val="00267FD8"/>
    <w:rsid w:val="00272C6C"/>
    <w:rsid w:val="00284FFB"/>
    <w:rsid w:val="00292796"/>
    <w:rsid w:val="002928DC"/>
    <w:rsid w:val="00294CB8"/>
    <w:rsid w:val="00297949"/>
    <w:rsid w:val="00297B07"/>
    <w:rsid w:val="002A08DF"/>
    <w:rsid w:val="002A1D97"/>
    <w:rsid w:val="002A4154"/>
    <w:rsid w:val="002C4766"/>
    <w:rsid w:val="002D4EE7"/>
    <w:rsid w:val="002D609A"/>
    <w:rsid w:val="002E25A2"/>
    <w:rsid w:val="002E350A"/>
    <w:rsid w:val="002E4EEF"/>
    <w:rsid w:val="002E52D6"/>
    <w:rsid w:val="002E73D5"/>
    <w:rsid w:val="002E7A50"/>
    <w:rsid w:val="002F4B4E"/>
    <w:rsid w:val="00316D99"/>
    <w:rsid w:val="00320C46"/>
    <w:rsid w:val="00323C86"/>
    <w:rsid w:val="00327759"/>
    <w:rsid w:val="00331B4A"/>
    <w:rsid w:val="003323A5"/>
    <w:rsid w:val="0033368E"/>
    <w:rsid w:val="0033786E"/>
    <w:rsid w:val="0034114E"/>
    <w:rsid w:val="00347004"/>
    <w:rsid w:val="00351CF5"/>
    <w:rsid w:val="003523C0"/>
    <w:rsid w:val="00355174"/>
    <w:rsid w:val="00355941"/>
    <w:rsid w:val="00365BAF"/>
    <w:rsid w:val="003700EF"/>
    <w:rsid w:val="00370A1F"/>
    <w:rsid w:val="00371536"/>
    <w:rsid w:val="00371C42"/>
    <w:rsid w:val="00376780"/>
    <w:rsid w:val="00377A35"/>
    <w:rsid w:val="00377AA2"/>
    <w:rsid w:val="003818E0"/>
    <w:rsid w:val="0038467E"/>
    <w:rsid w:val="003A13D0"/>
    <w:rsid w:val="003B0B87"/>
    <w:rsid w:val="003C5ADF"/>
    <w:rsid w:val="003D027E"/>
    <w:rsid w:val="003D271F"/>
    <w:rsid w:val="003D3C0F"/>
    <w:rsid w:val="003D4C93"/>
    <w:rsid w:val="003D60F6"/>
    <w:rsid w:val="003F05B5"/>
    <w:rsid w:val="003F1593"/>
    <w:rsid w:val="003F3573"/>
    <w:rsid w:val="003F3A06"/>
    <w:rsid w:val="003F3D5E"/>
    <w:rsid w:val="0040149F"/>
    <w:rsid w:val="00410FD5"/>
    <w:rsid w:val="00412654"/>
    <w:rsid w:val="00413DA6"/>
    <w:rsid w:val="00413E4B"/>
    <w:rsid w:val="00422796"/>
    <w:rsid w:val="004306A5"/>
    <w:rsid w:val="00433155"/>
    <w:rsid w:val="00435992"/>
    <w:rsid w:val="004360A4"/>
    <w:rsid w:val="00437FFA"/>
    <w:rsid w:val="00443DE3"/>
    <w:rsid w:val="00445F29"/>
    <w:rsid w:val="00446322"/>
    <w:rsid w:val="00446C2F"/>
    <w:rsid w:val="004470A1"/>
    <w:rsid w:val="004477FF"/>
    <w:rsid w:val="004544F7"/>
    <w:rsid w:val="0045712F"/>
    <w:rsid w:val="004579B2"/>
    <w:rsid w:val="00460F47"/>
    <w:rsid w:val="0046259D"/>
    <w:rsid w:val="00464FE4"/>
    <w:rsid w:val="00466F17"/>
    <w:rsid w:val="00467C43"/>
    <w:rsid w:val="00480742"/>
    <w:rsid w:val="0049217F"/>
    <w:rsid w:val="004947B7"/>
    <w:rsid w:val="004A0A81"/>
    <w:rsid w:val="004A3D53"/>
    <w:rsid w:val="004A45CC"/>
    <w:rsid w:val="004A68F8"/>
    <w:rsid w:val="004B3486"/>
    <w:rsid w:val="004B6303"/>
    <w:rsid w:val="004C359E"/>
    <w:rsid w:val="004D06C0"/>
    <w:rsid w:val="004D0736"/>
    <w:rsid w:val="004D1AAE"/>
    <w:rsid w:val="004E53E3"/>
    <w:rsid w:val="004F0278"/>
    <w:rsid w:val="004F2333"/>
    <w:rsid w:val="004F3C08"/>
    <w:rsid w:val="004F562B"/>
    <w:rsid w:val="005004B4"/>
    <w:rsid w:val="00504C15"/>
    <w:rsid w:val="00510E83"/>
    <w:rsid w:val="00516FAB"/>
    <w:rsid w:val="0052014A"/>
    <w:rsid w:val="00523010"/>
    <w:rsid w:val="00526477"/>
    <w:rsid w:val="00527DE8"/>
    <w:rsid w:val="0053798C"/>
    <w:rsid w:val="005402BA"/>
    <w:rsid w:val="00545973"/>
    <w:rsid w:val="00545BD1"/>
    <w:rsid w:val="005479F8"/>
    <w:rsid w:val="005501D6"/>
    <w:rsid w:val="0055186C"/>
    <w:rsid w:val="005518FE"/>
    <w:rsid w:val="00552E3D"/>
    <w:rsid w:val="00553162"/>
    <w:rsid w:val="005533F0"/>
    <w:rsid w:val="00555526"/>
    <w:rsid w:val="00556408"/>
    <w:rsid w:val="0055660A"/>
    <w:rsid w:val="00576095"/>
    <w:rsid w:val="005806D7"/>
    <w:rsid w:val="00582ABC"/>
    <w:rsid w:val="005853B8"/>
    <w:rsid w:val="00597B5B"/>
    <w:rsid w:val="005A2B96"/>
    <w:rsid w:val="005A776A"/>
    <w:rsid w:val="005B15D5"/>
    <w:rsid w:val="005B3B07"/>
    <w:rsid w:val="005C0496"/>
    <w:rsid w:val="005C6C6A"/>
    <w:rsid w:val="005D00C6"/>
    <w:rsid w:val="005D7F99"/>
    <w:rsid w:val="005E1E2F"/>
    <w:rsid w:val="005E1E87"/>
    <w:rsid w:val="005E76ED"/>
    <w:rsid w:val="005F4A8F"/>
    <w:rsid w:val="005F51A8"/>
    <w:rsid w:val="00601FD3"/>
    <w:rsid w:val="00602E57"/>
    <w:rsid w:val="0060386B"/>
    <w:rsid w:val="0060416B"/>
    <w:rsid w:val="00605173"/>
    <w:rsid w:val="006058C9"/>
    <w:rsid w:val="00606631"/>
    <w:rsid w:val="006068BF"/>
    <w:rsid w:val="0061018C"/>
    <w:rsid w:val="00613381"/>
    <w:rsid w:val="00615794"/>
    <w:rsid w:val="00621F69"/>
    <w:rsid w:val="0063004A"/>
    <w:rsid w:val="006311CD"/>
    <w:rsid w:val="006336CA"/>
    <w:rsid w:val="006435D5"/>
    <w:rsid w:val="00645A15"/>
    <w:rsid w:val="0064691C"/>
    <w:rsid w:val="0064747B"/>
    <w:rsid w:val="00652124"/>
    <w:rsid w:val="006544DA"/>
    <w:rsid w:val="00654AAF"/>
    <w:rsid w:val="006563D6"/>
    <w:rsid w:val="006677DB"/>
    <w:rsid w:val="006738D2"/>
    <w:rsid w:val="00675FDC"/>
    <w:rsid w:val="00682CA1"/>
    <w:rsid w:val="00686A53"/>
    <w:rsid w:val="00687E12"/>
    <w:rsid w:val="00691148"/>
    <w:rsid w:val="006939C6"/>
    <w:rsid w:val="00695C6F"/>
    <w:rsid w:val="006A2267"/>
    <w:rsid w:val="006B1E34"/>
    <w:rsid w:val="006B480E"/>
    <w:rsid w:val="006B72AD"/>
    <w:rsid w:val="006C4A60"/>
    <w:rsid w:val="006D3701"/>
    <w:rsid w:val="006F0F23"/>
    <w:rsid w:val="00720BD5"/>
    <w:rsid w:val="00726382"/>
    <w:rsid w:val="00726C18"/>
    <w:rsid w:val="0072731B"/>
    <w:rsid w:val="00731ACB"/>
    <w:rsid w:val="007325B2"/>
    <w:rsid w:val="00737A14"/>
    <w:rsid w:val="007406A1"/>
    <w:rsid w:val="00740A22"/>
    <w:rsid w:val="0074248E"/>
    <w:rsid w:val="0074251E"/>
    <w:rsid w:val="007446EC"/>
    <w:rsid w:val="00745F79"/>
    <w:rsid w:val="007500A2"/>
    <w:rsid w:val="00755509"/>
    <w:rsid w:val="00772FB6"/>
    <w:rsid w:val="00786343"/>
    <w:rsid w:val="00794ED9"/>
    <w:rsid w:val="007A5616"/>
    <w:rsid w:val="007A7D87"/>
    <w:rsid w:val="007B186F"/>
    <w:rsid w:val="007B37C6"/>
    <w:rsid w:val="007B4227"/>
    <w:rsid w:val="007C3E2D"/>
    <w:rsid w:val="007C73B6"/>
    <w:rsid w:val="007D4505"/>
    <w:rsid w:val="008016CE"/>
    <w:rsid w:val="00803E6D"/>
    <w:rsid w:val="008105E5"/>
    <w:rsid w:val="008153F5"/>
    <w:rsid w:val="00841BF2"/>
    <w:rsid w:val="008469DA"/>
    <w:rsid w:val="00850D30"/>
    <w:rsid w:val="00851FCD"/>
    <w:rsid w:val="0085295A"/>
    <w:rsid w:val="00853C76"/>
    <w:rsid w:val="00857A44"/>
    <w:rsid w:val="008623C0"/>
    <w:rsid w:val="00862DEE"/>
    <w:rsid w:val="00863E82"/>
    <w:rsid w:val="00865AD5"/>
    <w:rsid w:val="00874DE7"/>
    <w:rsid w:val="00876B80"/>
    <w:rsid w:val="00876CDB"/>
    <w:rsid w:val="00882F64"/>
    <w:rsid w:val="00890D79"/>
    <w:rsid w:val="00892429"/>
    <w:rsid w:val="008956EB"/>
    <w:rsid w:val="00897768"/>
    <w:rsid w:val="008A016A"/>
    <w:rsid w:val="008A2243"/>
    <w:rsid w:val="008A27D0"/>
    <w:rsid w:val="008A446F"/>
    <w:rsid w:val="008B3D31"/>
    <w:rsid w:val="008B4178"/>
    <w:rsid w:val="008C1C21"/>
    <w:rsid w:val="008C1F3A"/>
    <w:rsid w:val="008C4129"/>
    <w:rsid w:val="008C5E19"/>
    <w:rsid w:val="008C693D"/>
    <w:rsid w:val="008D2120"/>
    <w:rsid w:val="008D3ED4"/>
    <w:rsid w:val="008D44E8"/>
    <w:rsid w:val="008D5FE4"/>
    <w:rsid w:val="008E0C97"/>
    <w:rsid w:val="008E182C"/>
    <w:rsid w:val="008E2A59"/>
    <w:rsid w:val="008E791D"/>
    <w:rsid w:val="00901BE1"/>
    <w:rsid w:val="00904209"/>
    <w:rsid w:val="00905426"/>
    <w:rsid w:val="00905547"/>
    <w:rsid w:val="00905C7C"/>
    <w:rsid w:val="00910394"/>
    <w:rsid w:val="00910B91"/>
    <w:rsid w:val="009153E6"/>
    <w:rsid w:val="00915E0F"/>
    <w:rsid w:val="00920DF7"/>
    <w:rsid w:val="0092786D"/>
    <w:rsid w:val="0093108D"/>
    <w:rsid w:val="00931C8F"/>
    <w:rsid w:val="00945145"/>
    <w:rsid w:val="009510AF"/>
    <w:rsid w:val="00953A53"/>
    <w:rsid w:val="00957019"/>
    <w:rsid w:val="00961582"/>
    <w:rsid w:val="00961921"/>
    <w:rsid w:val="00962249"/>
    <w:rsid w:val="009705F1"/>
    <w:rsid w:val="00970E19"/>
    <w:rsid w:val="009716E4"/>
    <w:rsid w:val="0097223A"/>
    <w:rsid w:val="0097410F"/>
    <w:rsid w:val="009750FF"/>
    <w:rsid w:val="00977326"/>
    <w:rsid w:val="0097778A"/>
    <w:rsid w:val="00983B0A"/>
    <w:rsid w:val="009846F7"/>
    <w:rsid w:val="00985B3D"/>
    <w:rsid w:val="0099303C"/>
    <w:rsid w:val="00997FC5"/>
    <w:rsid w:val="009A02A4"/>
    <w:rsid w:val="009A65F9"/>
    <w:rsid w:val="009A680D"/>
    <w:rsid w:val="009B12DC"/>
    <w:rsid w:val="009B4E1E"/>
    <w:rsid w:val="009C2F0C"/>
    <w:rsid w:val="009C4E9F"/>
    <w:rsid w:val="009C6BC6"/>
    <w:rsid w:val="009D60C7"/>
    <w:rsid w:val="009E03DB"/>
    <w:rsid w:val="009E5CE5"/>
    <w:rsid w:val="009E5E2B"/>
    <w:rsid w:val="009F1FEC"/>
    <w:rsid w:val="009F44A3"/>
    <w:rsid w:val="00A03B7A"/>
    <w:rsid w:val="00A05C8E"/>
    <w:rsid w:val="00A07935"/>
    <w:rsid w:val="00A10624"/>
    <w:rsid w:val="00A163EA"/>
    <w:rsid w:val="00A22142"/>
    <w:rsid w:val="00A25737"/>
    <w:rsid w:val="00A3376E"/>
    <w:rsid w:val="00A34CA4"/>
    <w:rsid w:val="00A362B4"/>
    <w:rsid w:val="00A37625"/>
    <w:rsid w:val="00A40479"/>
    <w:rsid w:val="00A41FA6"/>
    <w:rsid w:val="00A5115D"/>
    <w:rsid w:val="00A540FD"/>
    <w:rsid w:val="00A57A11"/>
    <w:rsid w:val="00A609B3"/>
    <w:rsid w:val="00A6117A"/>
    <w:rsid w:val="00A661B2"/>
    <w:rsid w:val="00A674CB"/>
    <w:rsid w:val="00A7636F"/>
    <w:rsid w:val="00A8339E"/>
    <w:rsid w:val="00A8426D"/>
    <w:rsid w:val="00A8426E"/>
    <w:rsid w:val="00A86476"/>
    <w:rsid w:val="00A86F59"/>
    <w:rsid w:val="00A9017A"/>
    <w:rsid w:val="00A9062C"/>
    <w:rsid w:val="00A9507A"/>
    <w:rsid w:val="00A950AA"/>
    <w:rsid w:val="00AA2246"/>
    <w:rsid w:val="00AA2F72"/>
    <w:rsid w:val="00AA4EC9"/>
    <w:rsid w:val="00AA567F"/>
    <w:rsid w:val="00AA58EF"/>
    <w:rsid w:val="00AA6595"/>
    <w:rsid w:val="00AB1A75"/>
    <w:rsid w:val="00AB3DEF"/>
    <w:rsid w:val="00AB567C"/>
    <w:rsid w:val="00AC1573"/>
    <w:rsid w:val="00AC3645"/>
    <w:rsid w:val="00AC73CE"/>
    <w:rsid w:val="00AC7DE4"/>
    <w:rsid w:val="00AD3F1E"/>
    <w:rsid w:val="00AD6682"/>
    <w:rsid w:val="00AE592D"/>
    <w:rsid w:val="00AE7F99"/>
    <w:rsid w:val="00AF005C"/>
    <w:rsid w:val="00AF3D5A"/>
    <w:rsid w:val="00B03C8F"/>
    <w:rsid w:val="00B0422F"/>
    <w:rsid w:val="00B07AA7"/>
    <w:rsid w:val="00B11AF4"/>
    <w:rsid w:val="00B14E4E"/>
    <w:rsid w:val="00B201FB"/>
    <w:rsid w:val="00B3061A"/>
    <w:rsid w:val="00B30673"/>
    <w:rsid w:val="00B348CC"/>
    <w:rsid w:val="00B408B3"/>
    <w:rsid w:val="00B41C26"/>
    <w:rsid w:val="00B53CC9"/>
    <w:rsid w:val="00B55A88"/>
    <w:rsid w:val="00B72E21"/>
    <w:rsid w:val="00B73351"/>
    <w:rsid w:val="00B74913"/>
    <w:rsid w:val="00B74F67"/>
    <w:rsid w:val="00B8189E"/>
    <w:rsid w:val="00B823A1"/>
    <w:rsid w:val="00B82656"/>
    <w:rsid w:val="00B843D8"/>
    <w:rsid w:val="00B85DF6"/>
    <w:rsid w:val="00B86C75"/>
    <w:rsid w:val="00B9355D"/>
    <w:rsid w:val="00B9603E"/>
    <w:rsid w:val="00BA2B24"/>
    <w:rsid w:val="00BA433C"/>
    <w:rsid w:val="00BA6AC9"/>
    <w:rsid w:val="00BC0EF4"/>
    <w:rsid w:val="00BC119F"/>
    <w:rsid w:val="00BC4269"/>
    <w:rsid w:val="00BC4F80"/>
    <w:rsid w:val="00BD1BCA"/>
    <w:rsid w:val="00BD5866"/>
    <w:rsid w:val="00BE0099"/>
    <w:rsid w:val="00BE1CBF"/>
    <w:rsid w:val="00BF094D"/>
    <w:rsid w:val="00BF22AF"/>
    <w:rsid w:val="00BF284B"/>
    <w:rsid w:val="00C03CBB"/>
    <w:rsid w:val="00C07C6A"/>
    <w:rsid w:val="00C22569"/>
    <w:rsid w:val="00C25C84"/>
    <w:rsid w:val="00C269B5"/>
    <w:rsid w:val="00C30086"/>
    <w:rsid w:val="00C30566"/>
    <w:rsid w:val="00C3077A"/>
    <w:rsid w:val="00C34071"/>
    <w:rsid w:val="00C35315"/>
    <w:rsid w:val="00C37760"/>
    <w:rsid w:val="00C37A5D"/>
    <w:rsid w:val="00C41319"/>
    <w:rsid w:val="00C4297E"/>
    <w:rsid w:val="00C42D17"/>
    <w:rsid w:val="00C475C0"/>
    <w:rsid w:val="00C4770F"/>
    <w:rsid w:val="00C52A22"/>
    <w:rsid w:val="00C554E7"/>
    <w:rsid w:val="00C62A1A"/>
    <w:rsid w:val="00C636FA"/>
    <w:rsid w:val="00C65EEB"/>
    <w:rsid w:val="00C6726B"/>
    <w:rsid w:val="00C71A5B"/>
    <w:rsid w:val="00C724DC"/>
    <w:rsid w:val="00C76861"/>
    <w:rsid w:val="00C82896"/>
    <w:rsid w:val="00C82F3D"/>
    <w:rsid w:val="00C94E91"/>
    <w:rsid w:val="00C969D7"/>
    <w:rsid w:val="00CA264A"/>
    <w:rsid w:val="00CB16B8"/>
    <w:rsid w:val="00CB268D"/>
    <w:rsid w:val="00CC07CD"/>
    <w:rsid w:val="00CC0F53"/>
    <w:rsid w:val="00CC18F6"/>
    <w:rsid w:val="00CC28AF"/>
    <w:rsid w:val="00CC678A"/>
    <w:rsid w:val="00CD3EDD"/>
    <w:rsid w:val="00CD412A"/>
    <w:rsid w:val="00CD6F54"/>
    <w:rsid w:val="00CE0EBE"/>
    <w:rsid w:val="00CE1EF4"/>
    <w:rsid w:val="00CE2084"/>
    <w:rsid w:val="00CE4BFF"/>
    <w:rsid w:val="00CF04ED"/>
    <w:rsid w:val="00CF198B"/>
    <w:rsid w:val="00CF1CD6"/>
    <w:rsid w:val="00CF2E80"/>
    <w:rsid w:val="00D01136"/>
    <w:rsid w:val="00D05AB8"/>
    <w:rsid w:val="00D07786"/>
    <w:rsid w:val="00D10496"/>
    <w:rsid w:val="00D14748"/>
    <w:rsid w:val="00D20383"/>
    <w:rsid w:val="00D2369A"/>
    <w:rsid w:val="00D253EB"/>
    <w:rsid w:val="00D32167"/>
    <w:rsid w:val="00D3245E"/>
    <w:rsid w:val="00D40D95"/>
    <w:rsid w:val="00D45041"/>
    <w:rsid w:val="00D53404"/>
    <w:rsid w:val="00D54167"/>
    <w:rsid w:val="00D64CA9"/>
    <w:rsid w:val="00D67E6E"/>
    <w:rsid w:val="00D71AF2"/>
    <w:rsid w:val="00D72563"/>
    <w:rsid w:val="00D72B41"/>
    <w:rsid w:val="00D7651D"/>
    <w:rsid w:val="00D82235"/>
    <w:rsid w:val="00D8347D"/>
    <w:rsid w:val="00D85FED"/>
    <w:rsid w:val="00D864BA"/>
    <w:rsid w:val="00D97B07"/>
    <w:rsid w:val="00DA406F"/>
    <w:rsid w:val="00DA52F0"/>
    <w:rsid w:val="00DD22EB"/>
    <w:rsid w:val="00DD2C24"/>
    <w:rsid w:val="00DD47CA"/>
    <w:rsid w:val="00DE2DC1"/>
    <w:rsid w:val="00DE31D9"/>
    <w:rsid w:val="00DE3B40"/>
    <w:rsid w:val="00DE4CEB"/>
    <w:rsid w:val="00DE76E8"/>
    <w:rsid w:val="00E005BC"/>
    <w:rsid w:val="00E01A1D"/>
    <w:rsid w:val="00E05431"/>
    <w:rsid w:val="00E066C3"/>
    <w:rsid w:val="00E1055F"/>
    <w:rsid w:val="00E15599"/>
    <w:rsid w:val="00E21246"/>
    <w:rsid w:val="00E22D8C"/>
    <w:rsid w:val="00E24DAE"/>
    <w:rsid w:val="00E349D4"/>
    <w:rsid w:val="00E3537C"/>
    <w:rsid w:val="00E37F64"/>
    <w:rsid w:val="00E40B4E"/>
    <w:rsid w:val="00E54465"/>
    <w:rsid w:val="00E606F1"/>
    <w:rsid w:val="00E607E8"/>
    <w:rsid w:val="00E629D9"/>
    <w:rsid w:val="00E63EBE"/>
    <w:rsid w:val="00E63F8B"/>
    <w:rsid w:val="00E64D12"/>
    <w:rsid w:val="00E64FB7"/>
    <w:rsid w:val="00E66E33"/>
    <w:rsid w:val="00E6739C"/>
    <w:rsid w:val="00E674E7"/>
    <w:rsid w:val="00E70428"/>
    <w:rsid w:val="00E708EE"/>
    <w:rsid w:val="00E71458"/>
    <w:rsid w:val="00E725DC"/>
    <w:rsid w:val="00E7281E"/>
    <w:rsid w:val="00E77319"/>
    <w:rsid w:val="00E8032F"/>
    <w:rsid w:val="00E839CB"/>
    <w:rsid w:val="00E853EF"/>
    <w:rsid w:val="00E9044A"/>
    <w:rsid w:val="00E949C8"/>
    <w:rsid w:val="00E95D0C"/>
    <w:rsid w:val="00EA4B3E"/>
    <w:rsid w:val="00EA50D5"/>
    <w:rsid w:val="00EB04F7"/>
    <w:rsid w:val="00EB0BEF"/>
    <w:rsid w:val="00EB4109"/>
    <w:rsid w:val="00EB62D2"/>
    <w:rsid w:val="00EB7385"/>
    <w:rsid w:val="00EC11B9"/>
    <w:rsid w:val="00EC260D"/>
    <w:rsid w:val="00EC305C"/>
    <w:rsid w:val="00EC491B"/>
    <w:rsid w:val="00EC560C"/>
    <w:rsid w:val="00EC5E67"/>
    <w:rsid w:val="00ED1077"/>
    <w:rsid w:val="00ED2D30"/>
    <w:rsid w:val="00ED2EA3"/>
    <w:rsid w:val="00EE5262"/>
    <w:rsid w:val="00EF70EB"/>
    <w:rsid w:val="00F00136"/>
    <w:rsid w:val="00F04738"/>
    <w:rsid w:val="00F07930"/>
    <w:rsid w:val="00F24686"/>
    <w:rsid w:val="00F27105"/>
    <w:rsid w:val="00F347ED"/>
    <w:rsid w:val="00F35ED8"/>
    <w:rsid w:val="00F43DD0"/>
    <w:rsid w:val="00F465A4"/>
    <w:rsid w:val="00F54C68"/>
    <w:rsid w:val="00F56042"/>
    <w:rsid w:val="00F6283E"/>
    <w:rsid w:val="00F64BA2"/>
    <w:rsid w:val="00F657FA"/>
    <w:rsid w:val="00F7501A"/>
    <w:rsid w:val="00F76046"/>
    <w:rsid w:val="00F76090"/>
    <w:rsid w:val="00F8525D"/>
    <w:rsid w:val="00F8594E"/>
    <w:rsid w:val="00F96BB1"/>
    <w:rsid w:val="00FA402E"/>
    <w:rsid w:val="00FA40C3"/>
    <w:rsid w:val="00FA5758"/>
    <w:rsid w:val="00FA60F3"/>
    <w:rsid w:val="00FA68CF"/>
    <w:rsid w:val="00FB3D8F"/>
    <w:rsid w:val="00FB48C3"/>
    <w:rsid w:val="00FB7298"/>
    <w:rsid w:val="00FB7347"/>
    <w:rsid w:val="00FC070D"/>
    <w:rsid w:val="00FC2A75"/>
    <w:rsid w:val="00FC6703"/>
    <w:rsid w:val="00FD06E8"/>
    <w:rsid w:val="00FD39AB"/>
    <w:rsid w:val="00FE4C76"/>
    <w:rsid w:val="00FE6C3E"/>
    <w:rsid w:val="00FE7BB4"/>
    <w:rsid w:val="00FF0F7A"/>
    <w:rsid w:val="00FF1330"/>
    <w:rsid w:val="00FF17F0"/>
    <w:rsid w:val="00FF20DD"/>
    <w:rsid w:val="00FF518F"/>
    <w:rsid w:val="00FF5283"/>
    <w:rsid w:val="00FF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95DC"/>
  <w15:chartTrackingRefBased/>
  <w15:docId w15:val="{3F8B711F-CE40-476C-80C3-C3162864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79"/>
    <w:rPr>
      <w:rFonts w:ascii="Segoe UI" w:hAnsi="Segoe UI" w:cs="Segoe UI"/>
      <w:sz w:val="18"/>
      <w:szCs w:val="18"/>
    </w:rPr>
  </w:style>
  <w:style w:type="paragraph" w:styleId="ListParagraph">
    <w:name w:val="List Paragraph"/>
    <w:basedOn w:val="Normal"/>
    <w:uiPriority w:val="34"/>
    <w:qFormat/>
    <w:rsid w:val="0053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3511">
      <w:bodyDiv w:val="1"/>
      <w:marLeft w:val="0"/>
      <w:marRight w:val="0"/>
      <w:marTop w:val="0"/>
      <w:marBottom w:val="0"/>
      <w:divBdr>
        <w:top w:val="none" w:sz="0" w:space="0" w:color="auto"/>
        <w:left w:val="none" w:sz="0" w:space="0" w:color="auto"/>
        <w:bottom w:val="none" w:sz="0" w:space="0" w:color="auto"/>
        <w:right w:val="none" w:sz="0" w:space="0" w:color="auto"/>
      </w:divBdr>
    </w:div>
    <w:div w:id="10619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Alyssa Knepple</cp:lastModifiedBy>
  <cp:revision>2</cp:revision>
  <cp:lastPrinted>2022-12-28T20:16:00Z</cp:lastPrinted>
  <dcterms:created xsi:type="dcterms:W3CDTF">2022-12-28T20:18:00Z</dcterms:created>
  <dcterms:modified xsi:type="dcterms:W3CDTF">2022-12-28T20:18:00Z</dcterms:modified>
</cp:coreProperties>
</file>