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5D00" w14:textId="77777777" w:rsidR="00CE30B6" w:rsidRDefault="00CE30B6" w:rsidP="00CE30B6">
      <w:r>
        <w:t>SOUTH WHITLEY TOWN COUNCIL REGULAR SESSION MEETING MINUTES</w:t>
      </w:r>
    </w:p>
    <w:p w14:paraId="5CBE8252" w14:textId="77777777" w:rsidR="00CE30B6" w:rsidRDefault="00CE30B6" w:rsidP="00CE30B6">
      <w:r>
        <w:t>TOWN HALL BOARD ROOM</w:t>
      </w:r>
    </w:p>
    <w:p w14:paraId="139A5BE9" w14:textId="77777777" w:rsidR="00CE30B6" w:rsidRDefault="00CE30B6" w:rsidP="00CE30B6">
      <w:r>
        <w:t>118 E FRONT STREET</w:t>
      </w:r>
    </w:p>
    <w:p w14:paraId="19088B11" w14:textId="77777777" w:rsidR="002251B3" w:rsidRDefault="00CE30B6" w:rsidP="00CE30B6">
      <w:r>
        <w:t>SOUTH WHITLEY, IN  46787</w:t>
      </w:r>
    </w:p>
    <w:p w14:paraId="62DE8A7A" w14:textId="77777777" w:rsidR="002251B3" w:rsidRDefault="002251B3" w:rsidP="00CE30B6"/>
    <w:p w14:paraId="1C5903F8" w14:textId="4EA4BCFA" w:rsidR="004D5873" w:rsidRDefault="00AE17BE" w:rsidP="00CE30B6">
      <w:r>
        <w:t>DECEMBER 14</w:t>
      </w:r>
      <w:r w:rsidR="004D5873">
        <w:t>, 2021</w:t>
      </w:r>
    </w:p>
    <w:p w14:paraId="35B75AE7" w14:textId="11E6BE27" w:rsidR="00CE30B6" w:rsidRDefault="005B2F3C" w:rsidP="00CE30B6">
      <w:r>
        <w:t>6</w:t>
      </w:r>
      <w:r w:rsidR="001D2B79">
        <w:t>:</w:t>
      </w:r>
      <w:r w:rsidR="00CE30B6">
        <w:t>30 PM</w:t>
      </w:r>
    </w:p>
    <w:p w14:paraId="56272290" w14:textId="77777777" w:rsidR="00CE30B6" w:rsidRDefault="00CE30B6" w:rsidP="00CE30B6"/>
    <w:p w14:paraId="0509B0A9" w14:textId="37351792" w:rsidR="00CE30B6" w:rsidRDefault="00CE30B6" w:rsidP="00CE30B6">
      <w:r>
        <w:t xml:space="preserve">The South Whitley Town Council met in regular session on Tuesday, </w:t>
      </w:r>
      <w:r w:rsidR="00AE17BE">
        <w:t>December 14th</w:t>
      </w:r>
      <w:r>
        <w:t>, 202</w:t>
      </w:r>
      <w:r w:rsidR="00FB2AAB">
        <w:t xml:space="preserve">1 </w:t>
      </w:r>
      <w:r>
        <w:t>in the Town Hall</w:t>
      </w:r>
      <w:r w:rsidR="00AE17BE">
        <w:t xml:space="preserve"> </w:t>
      </w:r>
      <w:r>
        <w:t xml:space="preserve">Board Room at </w:t>
      </w:r>
      <w:r w:rsidR="005B2F3C">
        <w:t>6</w:t>
      </w:r>
      <w:r>
        <w:t>:30 p.m.   Those present were</w:t>
      </w:r>
      <w:r w:rsidR="00AE17BE">
        <w:t xml:space="preserve"> President Randy </w:t>
      </w:r>
      <w:proofErr w:type="spellStart"/>
      <w:proofErr w:type="gramStart"/>
      <w:r w:rsidR="00AE17BE">
        <w:t>Cokl</w:t>
      </w:r>
      <w:proofErr w:type="spellEnd"/>
      <w:r w:rsidR="00AE17BE">
        <w:t>,</w:t>
      </w:r>
      <w:r>
        <w:t xml:space="preserve"> </w:t>
      </w:r>
      <w:r w:rsidR="00FB2AAB">
        <w:t xml:space="preserve"> Vice</w:t>
      </w:r>
      <w:proofErr w:type="gramEnd"/>
      <w:r w:rsidR="00FB2AAB">
        <w:t>-President Les Hoffman,</w:t>
      </w:r>
      <w:r w:rsidR="00964E5A">
        <w:t xml:space="preserve"> </w:t>
      </w:r>
      <w:r>
        <w:t xml:space="preserve"> Councilman Brock Waterson, Attorney Gregg </w:t>
      </w:r>
      <w:proofErr w:type="spellStart"/>
      <w:r>
        <w:t>Hockemeyer</w:t>
      </w:r>
      <w:proofErr w:type="spellEnd"/>
      <w:r>
        <w:t xml:space="preserve">, Town Marshal Mikel </w:t>
      </w:r>
      <w:proofErr w:type="spellStart"/>
      <w:r>
        <w:t>Vandevender</w:t>
      </w:r>
      <w:proofErr w:type="spellEnd"/>
      <w:r>
        <w:t xml:space="preserve"> and Clerk-Treasurer Pamela Hoffman.</w:t>
      </w:r>
      <w:r w:rsidR="00862E52">
        <w:t xml:space="preserve">   </w:t>
      </w:r>
      <w:r w:rsidR="00AE17BE">
        <w:t xml:space="preserve"> </w:t>
      </w:r>
      <w:r>
        <w:t xml:space="preserve">The meeting was called to order at </w:t>
      </w:r>
      <w:r w:rsidR="005B2F3C">
        <w:t>6</w:t>
      </w:r>
      <w:r>
        <w:t>:30 p.m.,</w:t>
      </w:r>
      <w:r w:rsidR="00AE17BE">
        <w:t xml:space="preserve"> </w:t>
      </w:r>
      <w:r w:rsidR="00862E52">
        <w:t xml:space="preserve">by President </w:t>
      </w:r>
      <w:r w:rsidR="00AE17BE">
        <w:t xml:space="preserve">Randy </w:t>
      </w:r>
      <w:proofErr w:type="spellStart"/>
      <w:r w:rsidR="00AE17BE">
        <w:t>Cokl</w:t>
      </w:r>
      <w:proofErr w:type="spellEnd"/>
      <w:r w:rsidR="00862E52">
        <w:t>,</w:t>
      </w:r>
      <w:r>
        <w:t xml:space="preserve"> followed by the Pledge of Allegiance.</w:t>
      </w:r>
    </w:p>
    <w:p w14:paraId="5A7F35B3" w14:textId="5D3BF522" w:rsidR="00CE30B6" w:rsidRDefault="00CE30B6" w:rsidP="00CE30B6"/>
    <w:p w14:paraId="5020E0C8" w14:textId="346A51C7" w:rsidR="00AE17BE" w:rsidRDefault="00CE30B6" w:rsidP="003C4A12">
      <w:r>
        <w:t xml:space="preserve">NEW BUSINESS </w:t>
      </w:r>
      <w:r w:rsidR="00FB2AAB">
        <w:t xml:space="preserve">    </w:t>
      </w:r>
      <w:r w:rsidR="003C4A12">
        <w:t xml:space="preserve">          </w:t>
      </w:r>
      <w:r w:rsidR="00AE17BE">
        <w:t xml:space="preserve"> CHRISTMAS LIGHTING WINNERS, were presented by Scott Smith, of Smith and Sons Funeral home, sponsors of the event.   1</w:t>
      </w:r>
      <w:r w:rsidR="00AE17BE" w:rsidRPr="00AE17BE">
        <w:rPr>
          <w:vertAlign w:val="superscript"/>
        </w:rPr>
        <w:t>st</w:t>
      </w:r>
      <w:r w:rsidR="00AE17BE">
        <w:t xml:space="preserve"> place:  Emily and Brent Boardman 401 Reed St $100.00, 2</w:t>
      </w:r>
      <w:r w:rsidR="00AE17BE" w:rsidRPr="00AE17BE">
        <w:rPr>
          <w:vertAlign w:val="superscript"/>
        </w:rPr>
        <w:t>nd</w:t>
      </w:r>
      <w:r w:rsidR="00AE17BE">
        <w:t xml:space="preserve"> place:  </w:t>
      </w:r>
      <w:proofErr w:type="spellStart"/>
      <w:r w:rsidR="00AE17BE">
        <w:t>Jorell</w:t>
      </w:r>
      <w:proofErr w:type="spellEnd"/>
      <w:r w:rsidR="00AE17BE">
        <w:t xml:space="preserve"> Tucker, 505 E Front St   $60.</w:t>
      </w:r>
      <w:proofErr w:type="gramStart"/>
      <w:r w:rsidR="00AE17BE">
        <w:t>00  and</w:t>
      </w:r>
      <w:proofErr w:type="gramEnd"/>
      <w:r w:rsidR="00AE17BE">
        <w:t xml:space="preserve"> 3</w:t>
      </w:r>
      <w:r w:rsidR="00AE17BE" w:rsidRPr="00AE17BE">
        <w:rPr>
          <w:vertAlign w:val="superscript"/>
        </w:rPr>
        <w:t>rd</w:t>
      </w:r>
      <w:r w:rsidR="00AE17BE">
        <w:t xml:space="preserve"> place:  Lisa Ruse 107 S Main St $40.00.</w:t>
      </w:r>
    </w:p>
    <w:p w14:paraId="27543DEB" w14:textId="77777777" w:rsidR="00AE17BE" w:rsidRDefault="00AE17BE" w:rsidP="003C4A12"/>
    <w:p w14:paraId="5BD8C318" w14:textId="54C7D58D" w:rsidR="003C4A12" w:rsidRDefault="00AE17BE" w:rsidP="003C4A12">
      <w:r>
        <w:t xml:space="preserve">                                           CHARLES RICHARD</w:t>
      </w:r>
      <w:r w:rsidR="003C4A12">
        <w:t xml:space="preserve"> – SEWAGE </w:t>
      </w:r>
      <w:proofErr w:type="gramStart"/>
      <w:r w:rsidR="003C4A12">
        <w:t>ADJ</w:t>
      </w:r>
      <w:r w:rsidR="00F82192">
        <w:t xml:space="preserve"> </w:t>
      </w:r>
      <w:r w:rsidR="003C4A12">
        <w:t xml:space="preserve"> $</w:t>
      </w:r>
      <w:proofErr w:type="gramEnd"/>
      <w:r>
        <w:t>139.60</w:t>
      </w:r>
      <w:r w:rsidR="003C4A12">
        <w:t xml:space="preserve">  Motion made to approve by Councilman </w:t>
      </w:r>
      <w:r>
        <w:t>Hoffman</w:t>
      </w:r>
      <w:r w:rsidR="003C4A12">
        <w:t xml:space="preserve">, seconded by Councilman </w:t>
      </w:r>
      <w:r>
        <w:t>Waterson</w:t>
      </w:r>
      <w:r w:rsidR="003C4A12">
        <w:t xml:space="preserve">, carried by vote of </w:t>
      </w:r>
      <w:r w:rsidR="00F82192">
        <w:t>3</w:t>
      </w:r>
      <w:r w:rsidR="003C4A12">
        <w:t>-0.</w:t>
      </w:r>
    </w:p>
    <w:p w14:paraId="01F3F321" w14:textId="06C2F995" w:rsidR="00F82192" w:rsidRDefault="00F82192" w:rsidP="003C4A12"/>
    <w:p w14:paraId="00ED6C47" w14:textId="6BF750DA" w:rsidR="00F82192" w:rsidRDefault="00F82192" w:rsidP="003C4A12">
      <w:r>
        <w:t xml:space="preserve">                                           ANDREW HAPNER – SEWAGE </w:t>
      </w:r>
      <w:proofErr w:type="gramStart"/>
      <w:r>
        <w:t>ADJ  $</w:t>
      </w:r>
      <w:proofErr w:type="gramEnd"/>
      <w:r>
        <w:t xml:space="preserve">771.78 </w:t>
      </w:r>
      <w:bookmarkStart w:id="0" w:name="_Hlk91069623"/>
      <w:r>
        <w:t>Motion made to approve by Councilman Hoffman, seconded by Councilman Waterson, carried by vote of 3-0.</w:t>
      </w:r>
    </w:p>
    <w:bookmarkEnd w:id="0"/>
    <w:p w14:paraId="09E5B80C" w14:textId="4CD26792" w:rsidR="00F82192" w:rsidRDefault="00F82192" w:rsidP="003C4A12"/>
    <w:p w14:paraId="2ED88612" w14:textId="5964A4D6" w:rsidR="00F82192" w:rsidRDefault="00F82192" w:rsidP="00F82192">
      <w:r>
        <w:t xml:space="preserve">                                           ROBERT HUTCHINSON – SEWAGE ADJ $224.35 </w:t>
      </w:r>
      <w:r>
        <w:t>Motion made to approve by Councilman Hoffman, seconded by Councilman Waterson, carried by vote of 3-0.</w:t>
      </w:r>
    </w:p>
    <w:p w14:paraId="05147A44" w14:textId="7DA331FB" w:rsidR="00F82192" w:rsidRDefault="00F82192" w:rsidP="00F82192"/>
    <w:p w14:paraId="1B55E3C9" w14:textId="10760399" w:rsidR="00F82192" w:rsidRDefault="00F82192" w:rsidP="00F82192">
      <w:r>
        <w:t xml:space="preserve">                                           JIM WOODS – SEWAGE ADJ $89.30 </w:t>
      </w:r>
      <w:r>
        <w:t>Motion made to approve by Councilman Hoffman, seconded by Councilman Waterson, carried by vote of 3-0.</w:t>
      </w:r>
    </w:p>
    <w:p w14:paraId="1A74B6A3" w14:textId="0A8F4B95" w:rsidR="00F82192" w:rsidRDefault="00F82192" w:rsidP="00F82192"/>
    <w:p w14:paraId="365347BB" w14:textId="3E08559E" w:rsidR="00F82192" w:rsidRDefault="00F82192" w:rsidP="00F82192">
      <w:r>
        <w:t xml:space="preserve">                                           REGION 3-A BOARD OF DIRECTORS APPOINTMENT, Councilman Waterson agreed to accept this appointment.</w:t>
      </w:r>
    </w:p>
    <w:p w14:paraId="60C9531B" w14:textId="2686224E" w:rsidR="00F82192" w:rsidRDefault="00F82192" w:rsidP="00F82192"/>
    <w:p w14:paraId="3F553FEA" w14:textId="77777777" w:rsidR="00F82192" w:rsidRDefault="00F82192" w:rsidP="00F82192">
      <w:r>
        <w:t xml:space="preserve">                                           DLZ – PROF SVC CCMG 2021 THRU 11/12/2021 PAY REQ#5 $2,226.00 </w:t>
      </w:r>
      <w:r>
        <w:t>Motion made to approve by Councilman Hoffman, seconded by Councilman Waterson, carried by vote of 3-0.</w:t>
      </w:r>
    </w:p>
    <w:p w14:paraId="02DEC89B" w14:textId="417B1E3F" w:rsidR="00F82192" w:rsidRDefault="00F82192" w:rsidP="00F82192"/>
    <w:p w14:paraId="7BE02F23" w14:textId="7CD654E0" w:rsidR="00F82192" w:rsidRDefault="00F82192" w:rsidP="00F82192">
      <w:r>
        <w:t xml:space="preserve">                                                      PROF SVC CC APP THRU 121/12/2021 PAY REQ#4 $481.50 </w:t>
      </w:r>
      <w:r>
        <w:t>Motion made to approve by Councilman Hoffman, seconded by Councilman Waterson, carried by vote of 3-0.</w:t>
      </w:r>
    </w:p>
    <w:p w14:paraId="45831667" w14:textId="50FF3F2A" w:rsidR="00F82192" w:rsidRDefault="00F82192" w:rsidP="00F82192"/>
    <w:p w14:paraId="3699399E" w14:textId="447DFD6B" w:rsidR="00F82192" w:rsidRDefault="00F82192" w:rsidP="00F82192">
      <w:r>
        <w:t xml:space="preserve">                                          SALARY ORDIANCE 2022 </w:t>
      </w:r>
      <w:r>
        <w:t xml:space="preserve">Motion made to approve by Councilman </w:t>
      </w:r>
      <w:r>
        <w:t>Waterson</w:t>
      </w:r>
      <w:r>
        <w:t xml:space="preserve">, seconded by Councilman </w:t>
      </w:r>
      <w:r>
        <w:t>Hoffman</w:t>
      </w:r>
      <w:r>
        <w:t>, carried by vote of 3-0.</w:t>
      </w:r>
    </w:p>
    <w:p w14:paraId="306FBB27" w14:textId="496B935F" w:rsidR="00F82192" w:rsidRDefault="00F82192" w:rsidP="00F82192"/>
    <w:p w14:paraId="5CBBDF0B" w14:textId="4976397E" w:rsidR="00891235" w:rsidRDefault="00F82192" w:rsidP="00891235">
      <w:r>
        <w:t xml:space="preserve">                                          RESOLUTION </w:t>
      </w:r>
      <w:r w:rsidR="00891235">
        <w:t xml:space="preserve"> 12-14-21-01 </w:t>
      </w:r>
      <w:r>
        <w:t>PAYING FOR 2021 HOLIDAY PARTY</w:t>
      </w:r>
      <w:r w:rsidR="00891235" w:rsidRPr="00891235">
        <w:t xml:space="preserve"> </w:t>
      </w:r>
      <w:r w:rsidR="00891235">
        <w:t>Motion made to approve by Councilman Hoffman, seconded by Councilman Waterson, carried by vote of 3-0.</w:t>
      </w:r>
    </w:p>
    <w:p w14:paraId="69244C78" w14:textId="309692ED" w:rsidR="00891235" w:rsidRDefault="00891235" w:rsidP="00891235"/>
    <w:p w14:paraId="5FA51834" w14:textId="77777777" w:rsidR="00891235" w:rsidRDefault="00891235" w:rsidP="00891235">
      <w:r>
        <w:t xml:space="preserve">                                          RESOLUTION 12-14-21-02 $1,000 FULL TIME EMPLOYEE BONUS to pay from CARES ACT GRANT.   </w:t>
      </w:r>
      <w:r>
        <w:t>Motion made to approve by Councilman Hoffman, seconded by Councilman Waterson, carried by vote of 3-0.</w:t>
      </w:r>
    </w:p>
    <w:p w14:paraId="6705602A" w14:textId="48D9C55C" w:rsidR="00891235" w:rsidRDefault="00891235" w:rsidP="00891235">
      <w:r>
        <w:lastRenderedPageBreak/>
        <w:t xml:space="preserve">                                          RESOLUTION 12-14-21-03 to TRANSFER within GENERAL, MVH ad LIT PUB SFTY FUND</w:t>
      </w:r>
      <w:r w:rsidRPr="00891235">
        <w:t xml:space="preserve"> </w:t>
      </w:r>
      <w:r>
        <w:t>Motion made to approve by Councilman Hoffman, seconded by Councilman Waterson, carried by vote of 3-0.</w:t>
      </w:r>
    </w:p>
    <w:p w14:paraId="5B5D2BC7" w14:textId="77777777" w:rsidR="00891235" w:rsidRDefault="00891235" w:rsidP="00891235"/>
    <w:p w14:paraId="262889D5" w14:textId="77777777" w:rsidR="00330A79" w:rsidRDefault="00891235" w:rsidP="00891235">
      <w:r>
        <w:t xml:space="preserve">OLD BUSINESS                GREEN PARROT OFFER – TONY STARKEY – The Board </w:t>
      </w:r>
      <w:r w:rsidR="000F23A5">
        <w:t>informed Tony Starkey that they would accept his original offer of the Green Parrot, but with no other strings attached.   He left the meeting with no decision</w:t>
      </w:r>
      <w:r w:rsidR="00330A79">
        <w:t xml:space="preserve"> made.</w:t>
      </w:r>
    </w:p>
    <w:p w14:paraId="39197D52" w14:textId="77777777" w:rsidR="00330A79" w:rsidRDefault="00330A79" w:rsidP="00891235"/>
    <w:p w14:paraId="100064FF" w14:textId="00355E4F" w:rsidR="00330A79" w:rsidRDefault="00330A79" w:rsidP="00330A79">
      <w:r>
        <w:t xml:space="preserve">                                          DLZ – CHANGE ORDER NO.1 E&amp;B PAVING CCMG PAVING PROJECT $380,392.00. </w:t>
      </w:r>
      <w:r w:rsidR="00891235">
        <w:t xml:space="preserve"> </w:t>
      </w:r>
      <w:r>
        <w:t>Motion made to approve by Councilman Hoffman, seconded by Councilman Waterson, carried by vote of 3-0.</w:t>
      </w:r>
    </w:p>
    <w:p w14:paraId="73312FFD" w14:textId="77777777" w:rsidR="0067003A" w:rsidRDefault="00330A79" w:rsidP="00330A79">
      <w:r>
        <w:t xml:space="preserve">                                                     Phil </w:t>
      </w:r>
      <w:proofErr w:type="spellStart"/>
      <w:r>
        <w:t>La</w:t>
      </w:r>
      <w:r w:rsidR="0067003A">
        <w:t>br</w:t>
      </w:r>
      <w:r>
        <w:t>ash</w:t>
      </w:r>
      <w:proofErr w:type="spellEnd"/>
      <w:r>
        <w:t xml:space="preserve"> from DLZ handed the council on-call contracts which establish their hourly rates.    Clerk-Treasurer Hoffman will add to the December 28, 2021 agenda.</w:t>
      </w:r>
      <w:r w:rsidR="0067003A">
        <w:t xml:space="preserve"> </w:t>
      </w:r>
    </w:p>
    <w:p w14:paraId="73B2CE07" w14:textId="77777777" w:rsidR="0067003A" w:rsidRDefault="0067003A" w:rsidP="00330A79">
      <w:r>
        <w:t xml:space="preserve">                                       </w:t>
      </w:r>
    </w:p>
    <w:p w14:paraId="388DAFFA" w14:textId="77777777" w:rsidR="0067003A" w:rsidRDefault="0067003A" w:rsidP="00330A79">
      <w:r>
        <w:t xml:space="preserve">                                                     Phil also told the Board about a Master Plan Grant from Indiana Department of Health to develop a bicycle/pedestrian plan document. An application was given to Council President </w:t>
      </w:r>
      <w:proofErr w:type="spellStart"/>
      <w:r>
        <w:t>Cokl</w:t>
      </w:r>
      <w:proofErr w:type="spellEnd"/>
      <w:r>
        <w:t xml:space="preserve">.   </w:t>
      </w:r>
      <w:proofErr w:type="gramStart"/>
      <w:r>
        <w:t>The  application</w:t>
      </w:r>
      <w:proofErr w:type="gramEnd"/>
      <w:r>
        <w:t xml:space="preserve"> is due by January 20, 2022.   If Town is interested, DLZ could help with the plan and also work with the Park Department if needed. </w:t>
      </w:r>
    </w:p>
    <w:p w14:paraId="037741D5" w14:textId="77777777" w:rsidR="0067003A" w:rsidRDefault="0067003A" w:rsidP="00330A79"/>
    <w:p w14:paraId="1A6FA4A3" w14:textId="7F56DC46" w:rsidR="00330A79" w:rsidRDefault="0067003A" w:rsidP="00330A79">
      <w:r>
        <w:t xml:space="preserve">PUBLIC INPUT - NONE </w:t>
      </w:r>
    </w:p>
    <w:p w14:paraId="1B8F6731" w14:textId="7A2F35F1" w:rsidR="00891235" w:rsidRDefault="00891235" w:rsidP="00891235"/>
    <w:p w14:paraId="14F2DA10" w14:textId="0F3ADB04" w:rsidR="00E37435" w:rsidRDefault="00891235" w:rsidP="00E37435">
      <w:r>
        <w:t xml:space="preserve"> </w:t>
      </w:r>
      <w:r w:rsidR="00E37435">
        <w:t xml:space="preserve">PARK BOARD </w:t>
      </w:r>
      <w:proofErr w:type="gramStart"/>
      <w:r w:rsidR="00E37435">
        <w:t xml:space="preserve">– </w:t>
      </w:r>
      <w:r w:rsidR="008B3971">
        <w:t xml:space="preserve"> no</w:t>
      </w:r>
      <w:proofErr w:type="gramEnd"/>
      <w:r w:rsidR="008B3971">
        <w:t xml:space="preserve"> attendance</w:t>
      </w:r>
    </w:p>
    <w:p w14:paraId="1450205F" w14:textId="1C4D327E" w:rsidR="00E37435" w:rsidRDefault="00E37435" w:rsidP="00E37435">
      <w:r>
        <w:t>DEPARTMENT HEADS:</w:t>
      </w:r>
    </w:p>
    <w:p w14:paraId="5896C159" w14:textId="2A84484D" w:rsidR="00E37435" w:rsidRDefault="00E37435" w:rsidP="00E37435"/>
    <w:p w14:paraId="5C3F2F38" w14:textId="77777777" w:rsidR="001F60C0" w:rsidRDefault="00E37435" w:rsidP="001F60C0">
      <w:r>
        <w:t>TOWN MARSHAL – MIKEL VANDE</w:t>
      </w:r>
      <w:r w:rsidR="008B3971">
        <w:t>VE</w:t>
      </w:r>
      <w:r>
        <w:t xml:space="preserve">NDER </w:t>
      </w:r>
      <w:r w:rsidR="002557CE">
        <w:t>–</w:t>
      </w:r>
      <w:r>
        <w:t xml:space="preserve"> </w:t>
      </w:r>
      <w:r w:rsidR="00BC4A2C">
        <w:t xml:space="preserve"> </w:t>
      </w:r>
      <w:r w:rsidR="0067003A">
        <w:t xml:space="preserve"> </w:t>
      </w:r>
      <w:r w:rsidR="00F44992">
        <w:t xml:space="preserve">  Deputy Marshal Rob </w:t>
      </w:r>
      <w:proofErr w:type="gramStart"/>
      <w:r w:rsidR="00F44992">
        <w:t xml:space="preserve">Lysaght </w:t>
      </w:r>
      <w:r w:rsidR="0067003A">
        <w:t xml:space="preserve"> </w:t>
      </w:r>
      <w:r w:rsidR="00F44992">
        <w:t>graduat</w:t>
      </w:r>
      <w:r w:rsidR="0067003A">
        <w:t>ed</w:t>
      </w:r>
      <w:proofErr w:type="gramEnd"/>
      <w:r w:rsidR="00F44992">
        <w:t xml:space="preserve"> from the Academy on December 9</w:t>
      </w:r>
      <w:r w:rsidR="00F44992" w:rsidRPr="00F44992">
        <w:rPr>
          <w:vertAlign w:val="superscript"/>
        </w:rPr>
        <w:t>th</w:t>
      </w:r>
      <w:r w:rsidR="00F44992">
        <w:t xml:space="preserve"> </w:t>
      </w:r>
      <w:r w:rsidR="001F60C0">
        <w:t xml:space="preserve"> and Town Marshal </w:t>
      </w:r>
      <w:proofErr w:type="spellStart"/>
      <w:r w:rsidR="001F60C0">
        <w:t>Vandevender</w:t>
      </w:r>
      <w:proofErr w:type="spellEnd"/>
      <w:r w:rsidR="001F60C0">
        <w:t xml:space="preserve"> presented a 3 year contract for council to sign.    The department is in need of 5 tasers, as the tasers they now have had for 13 years and have expired.  Non-Lethal weapons are needed as an option in enforcement.   He informed the Board in the work session of the 2 options, Taser 7, $13,3217.</w:t>
      </w:r>
      <w:proofErr w:type="gramStart"/>
      <w:r w:rsidR="001F60C0">
        <w:t>50  and</w:t>
      </w:r>
      <w:proofErr w:type="gramEnd"/>
      <w:r w:rsidR="001F60C0">
        <w:t xml:space="preserve"> Taser XP26, both with 4 year warranties and recommended the Taser XP26 for $9,307.85.   </w:t>
      </w:r>
      <w:r w:rsidR="001F60C0">
        <w:t>Motion made to approve by Councilman Hoffman, seconded by Councilman Waterson, carried by vote of 3-0.</w:t>
      </w:r>
    </w:p>
    <w:p w14:paraId="1D891F2E" w14:textId="7F0371A0" w:rsidR="00B10CFB" w:rsidRDefault="001F60C0" w:rsidP="00E37435">
      <w:r>
        <w:t xml:space="preserve"> </w:t>
      </w:r>
    </w:p>
    <w:p w14:paraId="28472015" w14:textId="166BC2AB" w:rsidR="00007581" w:rsidRDefault="002557CE" w:rsidP="00E37435">
      <w:r>
        <w:t xml:space="preserve">UTILITIES SUPERVISOR – KENT SLATER </w:t>
      </w:r>
      <w:proofErr w:type="gramStart"/>
      <w:r>
        <w:t xml:space="preserve">– </w:t>
      </w:r>
      <w:r w:rsidR="00EA6FE9">
        <w:t xml:space="preserve"> </w:t>
      </w:r>
      <w:r w:rsidR="00F44992">
        <w:t>absent</w:t>
      </w:r>
      <w:proofErr w:type="gramEnd"/>
    </w:p>
    <w:p w14:paraId="54F1D7AF" w14:textId="4BA67D00" w:rsidR="004E211F" w:rsidRDefault="004E211F" w:rsidP="00E37435"/>
    <w:p w14:paraId="13C2FF34" w14:textId="3BADE433" w:rsidR="00AA60A0" w:rsidRDefault="00AA60A0" w:rsidP="00E37435">
      <w:r>
        <w:t xml:space="preserve">TOWN ATTORNEY – GREGG HOCKEMEYER </w:t>
      </w:r>
      <w:proofErr w:type="gramStart"/>
      <w:r>
        <w:t xml:space="preserve">–  </w:t>
      </w:r>
      <w:r w:rsidR="001F60C0">
        <w:t>Attorney</w:t>
      </w:r>
      <w:proofErr w:type="gramEnd"/>
      <w:r w:rsidR="001F60C0">
        <w:t xml:space="preserve"> </w:t>
      </w:r>
      <w:proofErr w:type="spellStart"/>
      <w:r w:rsidR="001F60C0">
        <w:t>Hockemeyer</w:t>
      </w:r>
      <w:proofErr w:type="spellEnd"/>
      <w:r w:rsidR="001F60C0">
        <w:t xml:space="preserve"> asked elected officials to sign Nepotism Forms</w:t>
      </w:r>
      <w:r w:rsidR="004B76AB">
        <w:t>, to keep on file</w:t>
      </w:r>
      <w:r w:rsidR="00810789">
        <w:t>.</w:t>
      </w:r>
    </w:p>
    <w:p w14:paraId="12CADC31" w14:textId="0B6DF422" w:rsidR="002557CE" w:rsidRDefault="002557CE" w:rsidP="00E37435"/>
    <w:p w14:paraId="50E3A9E0" w14:textId="3D2EAFC4" w:rsidR="00B80684" w:rsidRDefault="002557CE" w:rsidP="00AD3548">
      <w:r>
        <w:t xml:space="preserve">CLERK TREASURER – PAMELA HOFFMAN </w:t>
      </w:r>
      <w:proofErr w:type="gramStart"/>
      <w:r>
        <w:t>–</w:t>
      </w:r>
      <w:r w:rsidR="00EA6FE9">
        <w:t xml:space="preserve"> </w:t>
      </w:r>
      <w:r w:rsidR="00B80684">
        <w:t xml:space="preserve"> </w:t>
      </w:r>
      <w:r w:rsidR="004B76AB">
        <w:t>State</w:t>
      </w:r>
      <w:proofErr w:type="gramEnd"/>
      <w:r w:rsidR="004B76AB">
        <w:t xml:space="preserve"> Board of Accounts Audit concluded on December 9</w:t>
      </w:r>
      <w:r w:rsidR="004B76AB" w:rsidRPr="004B76AB">
        <w:rPr>
          <w:vertAlign w:val="superscript"/>
        </w:rPr>
        <w:t>th</w:t>
      </w:r>
      <w:r w:rsidR="004B76AB">
        <w:t>, 2021.</w:t>
      </w:r>
    </w:p>
    <w:p w14:paraId="4319C2C0" w14:textId="4E5123B4" w:rsidR="004B76AB" w:rsidRDefault="004B76AB" w:rsidP="00AD3548"/>
    <w:p w14:paraId="693C2461" w14:textId="06AA3663" w:rsidR="004B76AB" w:rsidRDefault="004B76AB" w:rsidP="004B76AB">
      <w:r>
        <w:t xml:space="preserve">CASH RECONCILEMENT APPROVAL NOVEMBER 2021 </w:t>
      </w:r>
      <w:r>
        <w:t>Motion made to approve by Councilman Hoffman, seconded by Councilman Waterson, carried by vote of 3-0.</w:t>
      </w:r>
    </w:p>
    <w:p w14:paraId="4AF52A10" w14:textId="77777777" w:rsidR="004B76AB" w:rsidRDefault="004B76AB" w:rsidP="004B76AB"/>
    <w:p w14:paraId="2CFACF15" w14:textId="593CB7C9" w:rsidR="004B76AB" w:rsidRDefault="00AD1233" w:rsidP="004B76AB">
      <w:r>
        <w:t xml:space="preserve">APPROVAL FOR </w:t>
      </w:r>
      <w:r w:rsidR="004B76AB">
        <w:t>DECEMBER 6TH</w:t>
      </w:r>
      <w:r>
        <w:t>, 202</w:t>
      </w:r>
      <w:r w:rsidR="00810789">
        <w:t>1</w:t>
      </w:r>
      <w:r>
        <w:t xml:space="preserve"> </w:t>
      </w:r>
      <w:r w:rsidR="004B76AB">
        <w:t xml:space="preserve">SPECIAL </w:t>
      </w:r>
      <w:r>
        <w:t xml:space="preserve">MEETING MINUTES were presented to council, approved and signed.  </w:t>
      </w:r>
      <w:r w:rsidR="004B76AB">
        <w:t xml:space="preserve"> </w:t>
      </w:r>
      <w:r w:rsidR="004B76AB">
        <w:t>Motion made to approve by Councilman Hoffman, seconded by Councilman Waterson, carried by vote of 3-0.</w:t>
      </w:r>
    </w:p>
    <w:p w14:paraId="096386F8" w14:textId="4A3D8F9E" w:rsidR="004B76AB" w:rsidRDefault="004B76AB" w:rsidP="004B76AB"/>
    <w:p w14:paraId="5D89D122" w14:textId="77777777" w:rsidR="004B76AB" w:rsidRDefault="004B76AB" w:rsidP="004B76AB">
      <w:r>
        <w:lastRenderedPageBreak/>
        <w:t>APPROVAL FOR NOVEMBER 23</w:t>
      </w:r>
      <w:r w:rsidRPr="004B76AB">
        <w:rPr>
          <w:vertAlign w:val="superscript"/>
        </w:rPr>
        <w:t>RD</w:t>
      </w:r>
      <w:r>
        <w:t xml:space="preserve">, 2021 REGULAR MEETING MINUTES were presented to council approved and signed.  </w:t>
      </w:r>
      <w:r>
        <w:t>Motion made to approve by Councilman Hoffman, seconded by Councilman Waterson, carried by vote of 3-0.</w:t>
      </w:r>
    </w:p>
    <w:p w14:paraId="36BB6ABA" w14:textId="39A850BE" w:rsidR="004B76AB" w:rsidRDefault="004B76AB" w:rsidP="004B76AB"/>
    <w:p w14:paraId="10F1B529" w14:textId="77777777" w:rsidR="004B76AB" w:rsidRDefault="00E37435" w:rsidP="004B76AB">
      <w:r>
        <w:t xml:space="preserve"> </w:t>
      </w:r>
      <w:r w:rsidR="00F969CC">
        <w:t>APPROVAL for APV’S TOTAL</w:t>
      </w:r>
      <w:r w:rsidR="006271E2">
        <w:t>ING $</w:t>
      </w:r>
      <w:proofErr w:type="gramStart"/>
      <w:r w:rsidR="004B76AB">
        <w:t>191,706.65</w:t>
      </w:r>
      <w:r w:rsidR="006271E2">
        <w:t xml:space="preserve"> </w:t>
      </w:r>
      <w:r w:rsidR="00F969CC">
        <w:t xml:space="preserve"> were</w:t>
      </w:r>
      <w:proofErr w:type="gramEnd"/>
      <w:r w:rsidR="00F969CC">
        <w:t xml:space="preserve"> presented to council, approved and signed.  </w:t>
      </w:r>
      <w:r w:rsidR="004B76AB">
        <w:t>Motion made to approve by Councilman Hoffman, seconded by Councilman Waterson, carried by vote of 3-0.</w:t>
      </w:r>
    </w:p>
    <w:p w14:paraId="15D7719A" w14:textId="23BF9CE5" w:rsidR="00F969CC" w:rsidRDefault="004B76AB" w:rsidP="00CE30B6">
      <w:r>
        <w:t xml:space="preserve"> </w:t>
      </w:r>
    </w:p>
    <w:p w14:paraId="673EFC74" w14:textId="77777777" w:rsidR="004B76AB" w:rsidRDefault="00F969CC" w:rsidP="004B76AB">
      <w:r>
        <w:t xml:space="preserve">APPROVAL for PAYROLL WEEK ENDING </w:t>
      </w:r>
      <w:r w:rsidR="00B80684">
        <w:t xml:space="preserve">NOVEMBER </w:t>
      </w:r>
      <w:r w:rsidR="004B76AB">
        <w:t>29</w:t>
      </w:r>
      <w:r w:rsidR="007511C1">
        <w:t>th</w:t>
      </w:r>
      <w:r>
        <w:t>, 202</w:t>
      </w:r>
      <w:r w:rsidR="00810789">
        <w:t>1</w:t>
      </w:r>
      <w:r>
        <w:t>, TOTALING $</w:t>
      </w:r>
      <w:r w:rsidR="00FC3178">
        <w:t xml:space="preserve"> </w:t>
      </w:r>
      <w:r w:rsidR="004B76AB">
        <w:t>10,582.21</w:t>
      </w:r>
      <w:r w:rsidR="00810789">
        <w:t xml:space="preserve"> </w:t>
      </w:r>
      <w:r>
        <w:t xml:space="preserve">were presented to council, approved and signed.   </w:t>
      </w:r>
      <w:bookmarkStart w:id="1" w:name="_Hlk87256105"/>
      <w:r w:rsidR="004B76AB">
        <w:t xml:space="preserve"> </w:t>
      </w:r>
      <w:r w:rsidR="004B76AB">
        <w:t>Motion made to approve by Councilman Hoffman, seconded by Councilman Waterson, carried by vote of 3-0.</w:t>
      </w:r>
    </w:p>
    <w:p w14:paraId="53E7AC54" w14:textId="7667CE92" w:rsidR="008B601E" w:rsidRDefault="008B601E" w:rsidP="00CE30B6"/>
    <w:bookmarkEnd w:id="1"/>
    <w:p w14:paraId="06A62167" w14:textId="223463DA" w:rsidR="00CB1AB8" w:rsidRDefault="00AD1233" w:rsidP="00CB1AB8">
      <w:r>
        <w:t xml:space="preserve">APPROVAL for PAYROLL WEEK ENDING </w:t>
      </w:r>
      <w:r w:rsidR="00CB1AB8">
        <w:t>DECEMBER 6th</w:t>
      </w:r>
      <w:r>
        <w:t>, 202</w:t>
      </w:r>
      <w:r w:rsidR="00810789">
        <w:t>1</w:t>
      </w:r>
      <w:r>
        <w:t>, TOTALING $</w:t>
      </w:r>
      <w:r w:rsidR="007511C1">
        <w:t>9</w:t>
      </w:r>
      <w:r w:rsidR="00CB1AB8">
        <w:t>,035.14</w:t>
      </w:r>
      <w:r>
        <w:t xml:space="preserve"> were presented to council, approved and signed.  </w:t>
      </w:r>
      <w:r w:rsidR="00810789">
        <w:t xml:space="preserve"> </w:t>
      </w:r>
      <w:r w:rsidR="00CB1AB8">
        <w:t xml:space="preserve"> </w:t>
      </w:r>
      <w:r w:rsidR="00CB1AB8">
        <w:t>Motion made to approve by Councilman Hoffman, seconded by Councilman Waterson, carried by vote of 3-0.</w:t>
      </w:r>
    </w:p>
    <w:p w14:paraId="4EE771EB" w14:textId="200A2867" w:rsidR="00CB1AB8" w:rsidRDefault="00CB1AB8" w:rsidP="00CB1AB8"/>
    <w:p w14:paraId="48CDBCBE" w14:textId="55D7158C" w:rsidR="00CB1AB8" w:rsidRDefault="00CB1AB8" w:rsidP="00CB1AB8">
      <w:r>
        <w:t>APPROVAL for PAYROLL WEEK ENDING DECEMBER 13</w:t>
      </w:r>
      <w:r w:rsidRPr="00CB1AB8">
        <w:rPr>
          <w:vertAlign w:val="superscript"/>
        </w:rPr>
        <w:t>th</w:t>
      </w:r>
      <w:r>
        <w:t xml:space="preserve">,2021 TOTALING $10.632.93 </w:t>
      </w:r>
      <w:r>
        <w:t>Motion made to approve by Councilman Hoffman, seconded by Councilman Waterson, carried by vote of 3-0.</w:t>
      </w:r>
    </w:p>
    <w:p w14:paraId="37628117" w14:textId="58FF120A" w:rsidR="000B5BED" w:rsidRDefault="000B5BED" w:rsidP="00CB1AB8"/>
    <w:p w14:paraId="4C63FCCC" w14:textId="16DABC9C" w:rsidR="000B5BED" w:rsidRDefault="000B5BED" w:rsidP="00CB1AB8">
      <w:r>
        <w:t xml:space="preserve">Council President </w:t>
      </w:r>
      <w:proofErr w:type="spellStart"/>
      <w:r>
        <w:t>Cokl</w:t>
      </w:r>
      <w:proofErr w:type="spellEnd"/>
      <w:r>
        <w:t xml:space="preserve"> stated that the town would have a Christmas Caroling at Gazebo on Sunday, December 19 at 6:00 p.m. to collect monetary donations for Mayfield, Kentucky tornado relief.  Clerk-Treasurer Hoffman will the send a check to Mayfield.</w:t>
      </w:r>
    </w:p>
    <w:p w14:paraId="40BCBDB3" w14:textId="17CE9D48" w:rsidR="00CB1AB8" w:rsidRDefault="00CB1AB8" w:rsidP="00CB1AB8"/>
    <w:p w14:paraId="2C7233BE" w14:textId="7F98BD70" w:rsidR="008B601E" w:rsidRDefault="008B601E" w:rsidP="00CE30B6">
      <w:r>
        <w:t xml:space="preserve">MOTION TO ADJOURN MEETING at </w:t>
      </w:r>
      <w:r w:rsidR="00CB1AB8">
        <w:t>7:19</w:t>
      </w:r>
      <w:r>
        <w:t xml:space="preserve"> p.m., motion to adjourn made by Councilman </w:t>
      </w:r>
      <w:r w:rsidR="00547DE2">
        <w:t>Waterson</w:t>
      </w:r>
      <w:r w:rsidR="002F39FB">
        <w:t>,</w:t>
      </w:r>
      <w:r>
        <w:t xml:space="preserve"> seconded by </w:t>
      </w:r>
      <w:r w:rsidR="006271E2">
        <w:t xml:space="preserve">Councilman </w:t>
      </w:r>
      <w:r w:rsidR="00547DE2">
        <w:t>Hoffman</w:t>
      </w:r>
      <w:r>
        <w:t xml:space="preserve">, carried by a vote of </w:t>
      </w:r>
      <w:r w:rsidR="007511C1">
        <w:t>2</w:t>
      </w:r>
      <w:r>
        <w:t>-0.</w:t>
      </w:r>
    </w:p>
    <w:p w14:paraId="1359E654" w14:textId="7AE5E939" w:rsidR="008B601E" w:rsidRDefault="008B601E" w:rsidP="00CE30B6"/>
    <w:p w14:paraId="181898E6" w14:textId="0BBF9898" w:rsidR="008B601E" w:rsidRDefault="008B601E" w:rsidP="008B601E">
      <w:r>
        <w:softHyphen/>
      </w:r>
      <w:r>
        <w:softHyphen/>
      </w:r>
    </w:p>
    <w:p w14:paraId="5A35662F" w14:textId="0CC7D0A8" w:rsidR="008B601E" w:rsidRDefault="008B601E">
      <w:r>
        <w:t>_____________________________________________</w:t>
      </w:r>
    </w:p>
    <w:p w14:paraId="689C7753" w14:textId="1D2330C9" w:rsidR="008B601E" w:rsidRDefault="008B601E">
      <w:r>
        <w:t xml:space="preserve">PRESIDENT, </w:t>
      </w:r>
      <w:r w:rsidR="00CA1F26">
        <w:t>RANDY COKL</w:t>
      </w:r>
    </w:p>
    <w:p w14:paraId="56A32F08" w14:textId="4D501E19" w:rsidR="008B601E" w:rsidRDefault="008B601E"/>
    <w:p w14:paraId="159F76E8" w14:textId="1870E3B8" w:rsidR="008B601E" w:rsidRDefault="008B60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ATTEST:</w:t>
      </w:r>
    </w:p>
    <w:p w14:paraId="3DDCD380" w14:textId="77777777" w:rsidR="008B601E" w:rsidRDefault="008B601E"/>
    <w:p w14:paraId="47692DDF" w14:textId="29119084" w:rsidR="008B601E" w:rsidRDefault="008B601E"/>
    <w:p w14:paraId="21E1DCE4" w14:textId="3F548601" w:rsidR="008B601E" w:rsidRDefault="008B601E">
      <w:r>
        <w:t>_____________________________________________</w:t>
      </w:r>
    </w:p>
    <w:p w14:paraId="28A5BB51" w14:textId="6A0220FC" w:rsidR="008B601E" w:rsidRDefault="008B601E">
      <w:r>
        <w:t xml:space="preserve">VICE PRESIDENT, </w:t>
      </w:r>
      <w:r w:rsidR="00CA1F26">
        <w:t>LES HOFFMAN</w:t>
      </w:r>
    </w:p>
    <w:p w14:paraId="7DF124CE" w14:textId="271DE973" w:rsidR="008B601E" w:rsidRDefault="008B601E"/>
    <w:p w14:paraId="4191A8EF" w14:textId="0C0AAF98" w:rsidR="008B601E" w:rsidRDefault="008B601E"/>
    <w:p w14:paraId="10FF1ABC" w14:textId="5C98D52C" w:rsidR="008B601E" w:rsidRDefault="008B601E">
      <w:r>
        <w:t xml:space="preserve">                                                                                                                     ______________________________</w:t>
      </w:r>
    </w:p>
    <w:p w14:paraId="6E36EA6C" w14:textId="4E49FC33" w:rsidR="008B601E" w:rsidRDefault="008B601E">
      <w:r>
        <w:t xml:space="preserve">                                                                                                                      </w:t>
      </w:r>
      <w:r w:rsidR="00A55B44">
        <w:t>CLERK TREASURER PAMELA HOFFMAN</w:t>
      </w:r>
    </w:p>
    <w:p w14:paraId="20DCB09C" w14:textId="4D70135C" w:rsidR="008B601E" w:rsidRDefault="008B601E"/>
    <w:p w14:paraId="5FA37D39" w14:textId="76F289EC" w:rsidR="008B601E" w:rsidRDefault="008B601E">
      <w:r>
        <w:t>_____________________________________________</w:t>
      </w:r>
    </w:p>
    <w:p w14:paraId="51A21D2B" w14:textId="7F2FC4B7" w:rsidR="008B601E" w:rsidRDefault="008B601E">
      <w:r>
        <w:t>COUNCILMAN, BROCK WATERSON</w:t>
      </w:r>
    </w:p>
    <w:sectPr w:rsidR="008B6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B6"/>
    <w:rsid w:val="00007581"/>
    <w:rsid w:val="000457FF"/>
    <w:rsid w:val="000B5BED"/>
    <w:rsid w:val="000F23A5"/>
    <w:rsid w:val="001D2B79"/>
    <w:rsid w:val="001F60C0"/>
    <w:rsid w:val="002251B3"/>
    <w:rsid w:val="00234BF7"/>
    <w:rsid w:val="002512AD"/>
    <w:rsid w:val="002557CE"/>
    <w:rsid w:val="002F39FB"/>
    <w:rsid w:val="003117AA"/>
    <w:rsid w:val="00330A79"/>
    <w:rsid w:val="003C4A12"/>
    <w:rsid w:val="0040412A"/>
    <w:rsid w:val="00490B42"/>
    <w:rsid w:val="004B07C0"/>
    <w:rsid w:val="004B76AB"/>
    <w:rsid w:val="004D5873"/>
    <w:rsid w:val="004E211F"/>
    <w:rsid w:val="004E4451"/>
    <w:rsid w:val="005274DB"/>
    <w:rsid w:val="00547DE2"/>
    <w:rsid w:val="005B2F3C"/>
    <w:rsid w:val="005F5CD8"/>
    <w:rsid w:val="006271E2"/>
    <w:rsid w:val="0067003A"/>
    <w:rsid w:val="006D67BC"/>
    <w:rsid w:val="00715CFA"/>
    <w:rsid w:val="007511C1"/>
    <w:rsid w:val="00753FC5"/>
    <w:rsid w:val="00781226"/>
    <w:rsid w:val="007A41F3"/>
    <w:rsid w:val="00810789"/>
    <w:rsid w:val="00815B11"/>
    <w:rsid w:val="00862E52"/>
    <w:rsid w:val="00891235"/>
    <w:rsid w:val="008A5A35"/>
    <w:rsid w:val="008B3971"/>
    <w:rsid w:val="008B601E"/>
    <w:rsid w:val="008C53DE"/>
    <w:rsid w:val="00915C78"/>
    <w:rsid w:val="00964E5A"/>
    <w:rsid w:val="0096598C"/>
    <w:rsid w:val="00987B3A"/>
    <w:rsid w:val="00A55B44"/>
    <w:rsid w:val="00AA60A0"/>
    <w:rsid w:val="00AD1233"/>
    <w:rsid w:val="00AD3548"/>
    <w:rsid w:val="00AE17BE"/>
    <w:rsid w:val="00B10CFB"/>
    <w:rsid w:val="00B536AA"/>
    <w:rsid w:val="00B73A2E"/>
    <w:rsid w:val="00B80684"/>
    <w:rsid w:val="00BC4A2C"/>
    <w:rsid w:val="00C76951"/>
    <w:rsid w:val="00CA1F26"/>
    <w:rsid w:val="00CB1AB8"/>
    <w:rsid w:val="00CE30B6"/>
    <w:rsid w:val="00CF6A16"/>
    <w:rsid w:val="00D00F08"/>
    <w:rsid w:val="00DC2466"/>
    <w:rsid w:val="00E01011"/>
    <w:rsid w:val="00E37435"/>
    <w:rsid w:val="00E53654"/>
    <w:rsid w:val="00E64FE0"/>
    <w:rsid w:val="00E91CAC"/>
    <w:rsid w:val="00EA6FE9"/>
    <w:rsid w:val="00F44992"/>
    <w:rsid w:val="00F82192"/>
    <w:rsid w:val="00F927B9"/>
    <w:rsid w:val="00F969CC"/>
    <w:rsid w:val="00FB2AAB"/>
    <w:rsid w:val="00FC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F3138"/>
  <w15:chartTrackingRefBased/>
  <w15:docId w15:val="{CEBD9714-695F-49F1-A77B-0571A337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1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Hoffman</dc:creator>
  <cp:keywords/>
  <dc:description/>
  <cp:lastModifiedBy>Pam Hoffman</cp:lastModifiedBy>
  <cp:revision>3</cp:revision>
  <cp:lastPrinted>2021-11-10T13:23:00Z</cp:lastPrinted>
  <dcterms:created xsi:type="dcterms:W3CDTF">2021-12-22T18:22:00Z</dcterms:created>
  <dcterms:modified xsi:type="dcterms:W3CDTF">2021-12-22T18:24:00Z</dcterms:modified>
</cp:coreProperties>
</file>