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1CE2683" w:rsidR="00CE30B6" w:rsidRDefault="00D14154" w:rsidP="00CE30B6">
      <w:r>
        <w:t>JULY 28</w:t>
      </w:r>
      <w:r w:rsidR="00CE30B6">
        <w:t>, 2020</w:t>
      </w:r>
    </w:p>
    <w:p w14:paraId="35B75AE7" w14:textId="5D1349C8" w:rsidR="00CE30B6" w:rsidRDefault="00D14154" w:rsidP="00CE30B6">
      <w:r>
        <w:t>6</w:t>
      </w:r>
      <w:r w:rsidR="001D2B79">
        <w:t>:</w:t>
      </w:r>
      <w:r w:rsidR="00CE30B6">
        <w:t>30 PM</w:t>
      </w:r>
    </w:p>
    <w:p w14:paraId="56272290" w14:textId="77777777" w:rsidR="00CE30B6" w:rsidRDefault="00CE30B6" w:rsidP="00CE30B6"/>
    <w:p w14:paraId="3665D591" w14:textId="553ED5E2" w:rsidR="00CE30B6" w:rsidRDefault="00CE30B6" w:rsidP="00CE30B6">
      <w:r>
        <w:t xml:space="preserve">The South Whitley Town Council met in regular session on Tuesday, </w:t>
      </w:r>
      <w:r w:rsidR="00D14154">
        <w:t>July 28</w:t>
      </w:r>
      <w:r>
        <w:t>, 2020 in the Town Hall</w:t>
      </w:r>
    </w:p>
    <w:p w14:paraId="7BBEDAB0" w14:textId="261C0B9B" w:rsidR="00CE30B6" w:rsidRDefault="00CE30B6" w:rsidP="00CE30B6">
      <w:r>
        <w:t xml:space="preserve">Board Room at </w:t>
      </w:r>
      <w:r w:rsidR="00D14154">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22026743" w:rsidR="00CE30B6" w:rsidRDefault="00CE30B6" w:rsidP="00CE30B6">
      <w:r>
        <w:t xml:space="preserve">The meeting was called to order at </w:t>
      </w:r>
      <w:r w:rsidR="00D14154">
        <w:t>6</w:t>
      </w:r>
      <w:r>
        <w:t>:30 p.m., followed by the Pledge of Allegiance.</w:t>
      </w:r>
    </w:p>
    <w:p w14:paraId="5A7F35B3" w14:textId="5D3BF522" w:rsidR="00CE30B6" w:rsidRDefault="00CE30B6" w:rsidP="00CE30B6"/>
    <w:p w14:paraId="23268EF0" w14:textId="0997929C" w:rsidR="00E37435" w:rsidRDefault="00CE30B6" w:rsidP="00D14154">
      <w:r>
        <w:t>NEW BUSINESS –</w:t>
      </w:r>
      <w:r w:rsidR="00964E5A">
        <w:t xml:space="preserve">        </w:t>
      </w:r>
      <w:r w:rsidR="00D14154">
        <w:t xml:space="preserve">APPROVAL FOR KROHN &amp; ASSOC SRF Loan Asset Management Plan invoice $2,243.75, motion made by Councilman </w:t>
      </w:r>
      <w:proofErr w:type="spellStart"/>
      <w:r w:rsidR="00D14154">
        <w:t>Cokl</w:t>
      </w:r>
      <w:proofErr w:type="spellEnd"/>
      <w:r w:rsidR="00D14154">
        <w:t xml:space="preserve"> to approve, seconded by Councilman Waterson, carried by a vote of 3-0.</w:t>
      </w:r>
    </w:p>
    <w:p w14:paraId="16E0129D" w14:textId="3619E84D" w:rsidR="00D14154" w:rsidRDefault="00D14154" w:rsidP="00D14154">
      <w:r>
        <w:t xml:space="preserve">                                      </w:t>
      </w:r>
      <w:proofErr w:type="gramStart"/>
      <w:r>
        <w:t>APPROVAL  FOR</w:t>
      </w:r>
      <w:proofErr w:type="gramEnd"/>
      <w:r>
        <w:t xml:space="preserve"> LORI SHIPMAN CONSULTING WW GRANT INVOICE for $4,000.00, motion made by Councilman Waterson, seconded by Councilman </w:t>
      </w:r>
      <w:proofErr w:type="spellStart"/>
      <w:r>
        <w:t>Cokl</w:t>
      </w:r>
      <w:proofErr w:type="spellEnd"/>
      <w:r>
        <w:t>, carried by vote of 3-0.</w:t>
      </w:r>
    </w:p>
    <w:p w14:paraId="1AF1A1A0" w14:textId="4A38D7E2" w:rsidR="00D14154" w:rsidRDefault="00D14154" w:rsidP="00D14154">
      <w:r>
        <w:t xml:space="preserve">                                      APPROVAL FOR TAX </w:t>
      </w:r>
      <w:proofErr w:type="gramStart"/>
      <w:r>
        <w:t>ABATEMENT  COMPLIANCE</w:t>
      </w:r>
      <w:proofErr w:type="gramEnd"/>
      <w:r>
        <w:t xml:space="preserve"> FORM FOR STUMP PRINTING CO., INC, motion made by Councilman </w:t>
      </w:r>
      <w:proofErr w:type="spellStart"/>
      <w:r>
        <w:t>Cokl</w:t>
      </w:r>
      <w:proofErr w:type="spellEnd"/>
      <w:r>
        <w:t>, seconded by Council Waterson, carried by vote of 3-0.</w:t>
      </w:r>
    </w:p>
    <w:p w14:paraId="60DD8B78" w14:textId="72D3529F" w:rsidR="00E37435" w:rsidRDefault="00E37435" w:rsidP="00E37435">
      <w:r>
        <w:br/>
        <w:t xml:space="preserve">OLD BUSINESS – </w:t>
      </w:r>
      <w:r w:rsidR="00D14154">
        <w:t xml:space="preserve">    STATE STREET BUILDING AGREEMENT for PURCHASE 206 S STATE ST.  Motion made by Councilman Waterson to accept Terry Eberly’s $100.00 bid for purchase, motion failed with no second.   Councilman Waterson asked what the reason that the other 2 councilmen didn’t</w:t>
      </w:r>
      <w:r w:rsidR="007573F9">
        <w:t xml:space="preserve"> </w:t>
      </w:r>
      <w:r w:rsidR="00D14154">
        <w:t xml:space="preserve">second and Councilman </w:t>
      </w:r>
      <w:proofErr w:type="spellStart"/>
      <w:r w:rsidR="00D14154">
        <w:t>Cokl</w:t>
      </w:r>
      <w:proofErr w:type="spellEnd"/>
      <w:r w:rsidR="00D14154">
        <w:t xml:space="preserve"> stated that the bid was too low and the plans for the building were too vague as far as what Terry E</w:t>
      </w:r>
      <w:r w:rsidR="007573F9">
        <w:t xml:space="preserve">berly stated in his proposal.   Attorney Gregg </w:t>
      </w:r>
      <w:proofErr w:type="spellStart"/>
      <w:r w:rsidR="007573F9">
        <w:t>Hockemeyer</w:t>
      </w:r>
      <w:proofErr w:type="spellEnd"/>
      <w:r w:rsidR="007573F9">
        <w:t xml:space="preserve"> asked the council would like him to proceed with soliciting another round of bids for 206 S State and they agreed with minimum bid of $1,500.00 and a </w:t>
      </w:r>
      <w:proofErr w:type="gramStart"/>
      <w:r w:rsidR="007573F9">
        <w:t>clear cut</w:t>
      </w:r>
      <w:proofErr w:type="gramEnd"/>
      <w:r w:rsidR="007573F9">
        <w:t xml:space="preserve"> plan of what development is planned and timeline.   Attorney </w:t>
      </w:r>
      <w:proofErr w:type="spellStart"/>
      <w:r w:rsidR="007573F9">
        <w:t>Hockemeyer</w:t>
      </w:r>
      <w:proofErr w:type="spellEnd"/>
      <w:r w:rsidR="007573F9">
        <w:t xml:space="preserve"> said he would send a letter to Terry Eberly, explaining their decision.</w:t>
      </w:r>
    </w:p>
    <w:p w14:paraId="30159C51" w14:textId="60318F8E" w:rsidR="007573F9" w:rsidRDefault="007573F9" w:rsidP="00E37435">
      <w:r>
        <w:t xml:space="preserve">                                  STATE STREET BUILDING AGREEMENT FOR PURCHASE 208 S STATE ST.  Motion made by Councilman Waterson to accept bid proposal by Lunar Infusions, LLC for $3,000.00, seconded by Councilman </w:t>
      </w:r>
      <w:proofErr w:type="spellStart"/>
      <w:r>
        <w:t>Cokl</w:t>
      </w:r>
      <w:proofErr w:type="spellEnd"/>
      <w:r>
        <w:t>, carried by vote of 3-0.</w:t>
      </w:r>
    </w:p>
    <w:p w14:paraId="685D358B" w14:textId="114EEB24" w:rsidR="007573F9" w:rsidRDefault="007573F9" w:rsidP="00E37435">
      <w:r>
        <w:t xml:space="preserve">                                  APPROVAL for EMPLOYMENT TRAINING AGREEMENT for NEW HIRE – Agreement states that Alex </w:t>
      </w:r>
      <w:proofErr w:type="spellStart"/>
      <w:r>
        <w:t>Sturgess</w:t>
      </w:r>
      <w:proofErr w:type="spellEnd"/>
      <w:r>
        <w:t xml:space="preserve"> (new hire) will reimburse the Town for 1</w:t>
      </w:r>
      <w:r w:rsidRPr="007573F9">
        <w:rPr>
          <w:vertAlign w:val="superscript"/>
        </w:rPr>
        <w:t>st</w:t>
      </w:r>
      <w:r>
        <w:t xml:space="preserve"> three years any monies given to him for training and/or clothing.  Motion made by Councilman </w:t>
      </w:r>
      <w:proofErr w:type="spellStart"/>
      <w:r>
        <w:t>Cokl</w:t>
      </w:r>
      <w:proofErr w:type="spellEnd"/>
      <w:r>
        <w:t>, seconded by Councilman Waterson, carried by vote of 3-0.</w:t>
      </w:r>
    </w:p>
    <w:p w14:paraId="1B9F77EE" w14:textId="57955FB7" w:rsidR="007573F9" w:rsidRDefault="007573F9" w:rsidP="00E37435">
      <w:r>
        <w:t xml:space="preserve">                                  APPROVAL for DONOHUE AMENDMENT #3 for Additional Compensation of $30,000.</w:t>
      </w:r>
      <w:r w:rsidR="006E7794">
        <w:t xml:space="preserve">00, for a total of $642,960.00.  Motion made by Councilman </w:t>
      </w:r>
      <w:proofErr w:type="spellStart"/>
      <w:r w:rsidR="006E7794">
        <w:t>Cokl</w:t>
      </w:r>
      <w:proofErr w:type="spellEnd"/>
      <w:r w:rsidR="006E7794">
        <w:t>, seconded by Councilman Waterson, carried by vote of 3-0.</w:t>
      </w:r>
    </w:p>
    <w:p w14:paraId="1885D649" w14:textId="617A6A16" w:rsidR="006E7794" w:rsidRDefault="006E7794" w:rsidP="00E37435"/>
    <w:p w14:paraId="3044B758" w14:textId="126623A7" w:rsidR="006E7794" w:rsidRDefault="006E7794" w:rsidP="00E37435">
      <w:r>
        <w:t xml:space="preserve">                                  COUNCILMAN WATERSON asked if OLD BUSINESS could be moved toward the end of the meeting.    President Hoffman said he would take under advisement, but not sure how that would work.</w:t>
      </w:r>
    </w:p>
    <w:p w14:paraId="3DD9C4F8" w14:textId="0C4390FA" w:rsidR="007573F9" w:rsidRDefault="007573F9" w:rsidP="00E37435">
      <w:r>
        <w:t xml:space="preserve">   </w:t>
      </w:r>
    </w:p>
    <w:p w14:paraId="14F2DA10" w14:textId="600A0CBC" w:rsidR="00E37435" w:rsidRDefault="00E37435" w:rsidP="00E37435">
      <w:r>
        <w:t xml:space="preserve">PARK BOARD </w:t>
      </w:r>
      <w:proofErr w:type="gramStart"/>
      <w:r>
        <w:t xml:space="preserve">– </w:t>
      </w:r>
      <w:r w:rsidR="006E7794">
        <w:t xml:space="preserve"> DAVE</w:t>
      </w:r>
      <w:proofErr w:type="gramEnd"/>
      <w:r w:rsidR="006E7794">
        <w:t xml:space="preserve"> WARNER – stated there are 3 lights out at tennis courts, asked if another white trash can could be placed at tennis courts.   Kent Slater, utilities supervisor said there already was a </w:t>
      </w:r>
      <w:r w:rsidR="006E7794">
        <w:lastRenderedPageBreak/>
        <w:t xml:space="preserve">white can near the courts.   He also asked if the town employees could pick up pebbles for swing area at town park and mulch for Hagan Park.   The Boy Scouts have said they will help spread.   He gave kudos to part time employee Rick </w:t>
      </w:r>
      <w:proofErr w:type="spellStart"/>
      <w:r w:rsidR="006E7794">
        <w:t>Cokl</w:t>
      </w:r>
      <w:proofErr w:type="spellEnd"/>
      <w:r w:rsidR="006E7794">
        <w:t xml:space="preserve"> for spraying White Rock Park.</w:t>
      </w:r>
    </w:p>
    <w:p w14:paraId="60E51B1C" w14:textId="77777777" w:rsidR="006E7794" w:rsidRDefault="006E7794" w:rsidP="00E37435"/>
    <w:p w14:paraId="1450205F" w14:textId="1C4D327E" w:rsidR="00E37435" w:rsidRDefault="00E37435" w:rsidP="00E37435">
      <w:r>
        <w:t>DEPARTMENT HEADS:</w:t>
      </w:r>
    </w:p>
    <w:p w14:paraId="5896C159" w14:textId="2A84484D" w:rsidR="00E37435" w:rsidRDefault="00E37435" w:rsidP="00E37435"/>
    <w:p w14:paraId="2FD68B10" w14:textId="1D3A3408" w:rsidR="00E37435" w:rsidRDefault="00E37435" w:rsidP="00E37435">
      <w:r>
        <w:t xml:space="preserve">TOWN MARSHAL – MIKEL VANDENDER </w:t>
      </w:r>
      <w:proofErr w:type="gramStart"/>
      <w:r w:rsidR="002557CE">
        <w:t>–</w:t>
      </w:r>
      <w:r>
        <w:t xml:space="preserve"> </w:t>
      </w:r>
      <w:r w:rsidR="006E7794">
        <w:t xml:space="preserve"> </w:t>
      </w:r>
      <w:r w:rsidR="009A39F8">
        <w:t>Request</w:t>
      </w:r>
      <w:proofErr w:type="gramEnd"/>
      <w:r w:rsidR="009A39F8">
        <w:t xml:space="preserve"> for Road Closure for Fall Festival needs signed by 2 council members.  Councilman </w:t>
      </w:r>
      <w:proofErr w:type="spellStart"/>
      <w:r w:rsidR="009A39F8">
        <w:t>Cokl</w:t>
      </w:r>
      <w:proofErr w:type="spellEnd"/>
      <w:r w:rsidR="009A39F8">
        <w:t xml:space="preserve"> made motion, seconded by Councilman Waterson, carried by vote of 3-0.   Kaleb Peters applied for Police Reserves and asked if he could have approval to buy $400.00 vest.  Motion made by Councilman </w:t>
      </w:r>
      <w:proofErr w:type="spellStart"/>
      <w:r w:rsidR="009A39F8">
        <w:t>Cokl</w:t>
      </w:r>
      <w:proofErr w:type="spellEnd"/>
      <w:r w:rsidR="009A39F8">
        <w:t>, seconded by Councilman Waterson, carried by vote of 3-0.</w:t>
      </w:r>
    </w:p>
    <w:p w14:paraId="5CEAE5CE" w14:textId="77777777" w:rsidR="009A39F8" w:rsidRDefault="009A39F8" w:rsidP="00E37435"/>
    <w:p w14:paraId="40BA5685" w14:textId="365EB1CF" w:rsidR="002557CE" w:rsidRDefault="002557CE" w:rsidP="00E37435">
      <w:r>
        <w:t xml:space="preserve">UTILITIES SUPERVISOR – KENT SLATER – </w:t>
      </w:r>
      <w:r w:rsidR="009A39F8">
        <w:t xml:space="preserve">Approval for utility preliminary design for Sims Estate, motion made by Councilman </w:t>
      </w:r>
      <w:proofErr w:type="spellStart"/>
      <w:r w:rsidR="009A39F8">
        <w:t>Cokl</w:t>
      </w:r>
      <w:proofErr w:type="spellEnd"/>
      <w:r w:rsidR="009A39F8">
        <w:t>, seconded by Councilman Waterson, carried by vote of 3-0.    Community Crossings Bids will be accepted until 3 p.m. August 6 and reading of the bids will be August 7 at 10:00 a.m., with preferred bid sent to council on Tuesday, August 11 for approval to award the bid.  At the Wastewater plant the second clarifier came on with online working by end of August.  CSO Audit Report came back with only a couple of minor issues.   Town council discussed a possible open house for the wastewater plant completion.</w:t>
      </w:r>
      <w:r w:rsidR="007309F7">
        <w:t xml:space="preserve">   New Hire, Alex </w:t>
      </w:r>
      <w:proofErr w:type="spellStart"/>
      <w:r w:rsidR="007309F7">
        <w:t>Sturgess</w:t>
      </w:r>
      <w:proofErr w:type="spellEnd"/>
      <w:r w:rsidR="007309F7">
        <w:t xml:space="preserve"> will begin working Tuesday, August 7, 2020.</w:t>
      </w:r>
    </w:p>
    <w:p w14:paraId="32C069BA" w14:textId="118E8D75" w:rsidR="009A39F8" w:rsidRDefault="009A39F8" w:rsidP="00E37435"/>
    <w:p w14:paraId="78EA1288" w14:textId="46D5D115" w:rsidR="00AA60A0" w:rsidRDefault="00AA60A0" w:rsidP="00E37435"/>
    <w:p w14:paraId="13C2FF34" w14:textId="4DD1CF91" w:rsidR="00AA60A0" w:rsidRDefault="00AA60A0" w:rsidP="00E37435">
      <w:r>
        <w:t xml:space="preserve">TOWN ATTORNEY – GREGG HOCKEMEYER </w:t>
      </w:r>
      <w:proofErr w:type="gramStart"/>
      <w:r>
        <w:t xml:space="preserve">–  </w:t>
      </w:r>
      <w:r w:rsidR="00492852">
        <w:t>Agreement</w:t>
      </w:r>
      <w:proofErr w:type="gramEnd"/>
      <w:r w:rsidR="00492852">
        <w:t xml:space="preserve"> with Alex </w:t>
      </w:r>
      <w:proofErr w:type="spellStart"/>
      <w:r w:rsidR="00492852">
        <w:t>Sturgess</w:t>
      </w:r>
      <w:proofErr w:type="spellEnd"/>
      <w:r w:rsidR="00492852">
        <w:t xml:space="preserve"> was signed with a couple of minor changes.</w:t>
      </w:r>
    </w:p>
    <w:p w14:paraId="12CADC31" w14:textId="0B6DF422" w:rsidR="002557CE" w:rsidRDefault="002557CE" w:rsidP="00E37435"/>
    <w:p w14:paraId="143B75E6" w14:textId="61B5A107" w:rsidR="002557CE" w:rsidRDefault="002557CE" w:rsidP="00E37435">
      <w:r>
        <w:t xml:space="preserve">CLERK TREASURER – PAMELA HOFFMAN – </w:t>
      </w:r>
      <w:r w:rsidR="00492852">
        <w:t xml:space="preserve">APPROVAL for BUDGET HEARING SEPTEMBER 8, 2020 @4:30 p.m., motion made by Councilman </w:t>
      </w:r>
      <w:proofErr w:type="spellStart"/>
      <w:r w:rsidR="00492852">
        <w:t>Cokl</w:t>
      </w:r>
      <w:proofErr w:type="spellEnd"/>
      <w:r w:rsidR="00492852">
        <w:t xml:space="preserve">, seconded by Councilman Waterson, carried by vote of 3-0.   Approval for BUDGET ADOPTION SEPTEMBER 22, 2020 @ 6:30 p.m., motion made by Councilman </w:t>
      </w:r>
      <w:proofErr w:type="spellStart"/>
      <w:r w:rsidR="00492852">
        <w:t>Cokl</w:t>
      </w:r>
      <w:proofErr w:type="spellEnd"/>
      <w:r w:rsidR="00492852">
        <w:t>, seconded by Councilman Waterson, carried by vote of 3-0.   Pam also informed board her budget workshop with DLGF was August 7 at 1:00 p.m.</w:t>
      </w:r>
    </w:p>
    <w:p w14:paraId="62138BC5" w14:textId="22E5EE38" w:rsidR="00AA60A0" w:rsidRDefault="00AA60A0" w:rsidP="00E37435"/>
    <w:p w14:paraId="69F0922A" w14:textId="5A21A8A3" w:rsidR="00AA60A0" w:rsidRDefault="00AA60A0" w:rsidP="00E37435">
      <w:r>
        <w:t xml:space="preserve">APPROVAL FOR </w:t>
      </w:r>
      <w:r w:rsidR="00492852">
        <w:t>JUNE</w:t>
      </w:r>
      <w:r w:rsidR="00AD1233">
        <w:t xml:space="preserve"> 2020 DEPOSITORY STATEMENT and CASH RECONCILEMENT – Motion made to approve by Councilman </w:t>
      </w:r>
      <w:proofErr w:type="spellStart"/>
      <w:r w:rsidR="00AD1233">
        <w:t>Cokl</w:t>
      </w:r>
      <w:proofErr w:type="spellEnd"/>
      <w:r w:rsidR="00AD1233">
        <w:t>, seconded by Councilman Waterson, carried by vote of 3-0.</w:t>
      </w:r>
    </w:p>
    <w:p w14:paraId="584F6B60" w14:textId="79D72CDF" w:rsidR="00492852" w:rsidRDefault="00492852" w:rsidP="00E37435"/>
    <w:p w14:paraId="4EE14F89" w14:textId="09DE23B3" w:rsidR="00492852" w:rsidRDefault="00492852" w:rsidP="00E37435">
      <w:r>
        <w:t>APPROVAL FOR JULY 28</w:t>
      </w:r>
      <w:r w:rsidRPr="00492852">
        <w:rPr>
          <w:vertAlign w:val="superscript"/>
        </w:rPr>
        <w:t>th</w:t>
      </w:r>
      <w:r>
        <w:t xml:space="preserve"> 2020 WORKSESSION MEETING MINUTES were presented to council, approved and signed.  Motion to approve made by Councilman </w:t>
      </w:r>
      <w:proofErr w:type="spellStart"/>
      <w:r>
        <w:t>Cokl</w:t>
      </w:r>
      <w:proofErr w:type="spellEnd"/>
      <w:r>
        <w:t>, seconded by Councilman Waterson, carried by vote of 3-0.</w:t>
      </w:r>
    </w:p>
    <w:p w14:paraId="62F79F83" w14:textId="50AF60BF" w:rsidR="00AD1233" w:rsidRDefault="00AD1233" w:rsidP="00E37435"/>
    <w:p w14:paraId="731F5866" w14:textId="488E6C91" w:rsidR="00AD1233" w:rsidRDefault="00AD1233" w:rsidP="00E37435">
      <w:r>
        <w:t xml:space="preserve">APPROVAL FOR </w:t>
      </w:r>
      <w:r w:rsidR="00492852">
        <w:t>JULY</w:t>
      </w:r>
      <w:r>
        <w:t xml:space="preserve"> 28</w:t>
      </w:r>
      <w:r w:rsidRPr="006271E2">
        <w:rPr>
          <w:vertAlign w:val="superscript"/>
        </w:rPr>
        <w:t>th</w:t>
      </w:r>
      <w:r>
        <w:t xml:space="preserve">, 2020 REGULAR SESSION MEETING MINUTES were presented to council, approved and signed.  Motion to approve made by Councilman </w:t>
      </w:r>
      <w:proofErr w:type="spellStart"/>
      <w:r>
        <w:t>Cokl</w:t>
      </w:r>
      <w:proofErr w:type="spellEnd"/>
      <w:r>
        <w:t>, seconded by Councilman Waterson, carried by vote 3-0.</w:t>
      </w:r>
    </w:p>
    <w:p w14:paraId="27867EBD" w14:textId="6DB8E4B6" w:rsidR="00AA60A0" w:rsidRDefault="00AA60A0" w:rsidP="00E37435"/>
    <w:p w14:paraId="1B8B3A0B" w14:textId="52EA2722" w:rsidR="00F969CC" w:rsidRDefault="00E37435" w:rsidP="00CE30B6">
      <w:r>
        <w:t xml:space="preserve"> </w:t>
      </w:r>
      <w:r w:rsidR="00F969CC">
        <w:t>APPROVAL for PREPAID APV’S TOTALING $</w:t>
      </w:r>
      <w:r w:rsidR="00492852">
        <w:t xml:space="preserve">166,152.74 </w:t>
      </w:r>
      <w:r w:rsidR="00F969CC">
        <w:t>were presented to council, approved and signed.</w:t>
      </w:r>
      <w:r w:rsidR="00492852">
        <w:t xml:space="preserve"> </w:t>
      </w:r>
      <w:r w:rsidR="00F969CC">
        <w:t xml:space="preserve">Motion to approve made by Councilman </w:t>
      </w:r>
      <w:proofErr w:type="spellStart"/>
      <w:r w:rsidR="00492852">
        <w:t>Cokl</w:t>
      </w:r>
      <w:proofErr w:type="spellEnd"/>
      <w:r w:rsidR="00F969CC">
        <w:t>, seconded</w:t>
      </w:r>
      <w:r w:rsidR="006271E2">
        <w:t xml:space="preserve"> by Councilman </w:t>
      </w:r>
      <w:r w:rsidR="00492852">
        <w:t>Waterson</w:t>
      </w:r>
      <w:r w:rsidR="00F969CC">
        <w:t xml:space="preserve">, carried by vote </w:t>
      </w:r>
      <w:r w:rsidR="006271E2">
        <w:t>3</w:t>
      </w:r>
      <w:r w:rsidR="00F969CC">
        <w:t>-0.</w:t>
      </w:r>
    </w:p>
    <w:p w14:paraId="40B6723E" w14:textId="77777777" w:rsidR="00F969CC" w:rsidRDefault="00F969CC" w:rsidP="00CE30B6"/>
    <w:p w14:paraId="15D7719A" w14:textId="5E8EEE41" w:rsidR="00F969CC" w:rsidRDefault="00F969CC" w:rsidP="00CE30B6">
      <w:r>
        <w:t>APPROVAL for APV’S TOTAL</w:t>
      </w:r>
      <w:r w:rsidR="006271E2">
        <w:t>ING $</w:t>
      </w:r>
      <w:r w:rsidR="00492852">
        <w:t xml:space="preserve"> 157,425.62</w:t>
      </w:r>
      <w:r>
        <w:t xml:space="preserve"> were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7D6530F6" w:rsidR="008B601E" w:rsidRDefault="00F969CC" w:rsidP="00CE30B6">
      <w:r>
        <w:lastRenderedPageBreak/>
        <w:t xml:space="preserve">APPROVAL for PAYROLL WEEK ENDING </w:t>
      </w:r>
      <w:r w:rsidR="00492852">
        <w:t>JUNE 22nd</w:t>
      </w:r>
      <w:r>
        <w:t>, 2020, TOTALING $</w:t>
      </w:r>
      <w:r w:rsidR="00492852">
        <w:t>7,162.72</w:t>
      </w:r>
      <w:r>
        <w:t xml:space="preserve"> were presented to council, approved and signed.   Motion to approve made by Councilman </w:t>
      </w:r>
      <w:r w:rsidR="00AD1233">
        <w:t>Waterson</w:t>
      </w:r>
      <w:r>
        <w:t xml:space="preserve">, seconded by </w:t>
      </w:r>
      <w:r w:rsidR="006271E2">
        <w:t xml:space="preserve">Councilman </w:t>
      </w:r>
      <w:proofErr w:type="spellStart"/>
      <w:r w:rsidR="00AD1233">
        <w:t>Cokl</w:t>
      </w:r>
      <w:proofErr w:type="spellEnd"/>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3D02A67A" w:rsidR="00AD1233" w:rsidRDefault="00AD1233" w:rsidP="00CE30B6">
      <w:r>
        <w:t xml:space="preserve">APPROVAL for PAYROLL WEEK ENDING </w:t>
      </w:r>
      <w:r w:rsidR="007309F7">
        <w:t>JULY 13</w:t>
      </w:r>
      <w:r w:rsidRPr="00AD1233">
        <w:rPr>
          <w:vertAlign w:val="superscript"/>
        </w:rPr>
        <w:t>th</w:t>
      </w:r>
      <w:r>
        <w:t>, 2020, TOTALING $</w:t>
      </w:r>
      <w:r w:rsidR="007309F7">
        <w:t>8,461.07</w:t>
      </w:r>
      <w:r>
        <w:t xml:space="preserve"> were presented to council, approved and signed.  Motion to approve made by Councilman Waterson, seconded by Councilman </w:t>
      </w:r>
      <w:proofErr w:type="spellStart"/>
      <w:r>
        <w:t>Cokl</w:t>
      </w:r>
      <w:proofErr w:type="spellEnd"/>
      <w:r>
        <w:t>, carried by vote of 3-0.</w:t>
      </w:r>
    </w:p>
    <w:p w14:paraId="29B96380" w14:textId="482ADC6C" w:rsidR="007309F7" w:rsidRDefault="007309F7" w:rsidP="00CE30B6"/>
    <w:p w14:paraId="2F56FA8B" w14:textId="54566E82" w:rsidR="007309F7" w:rsidRDefault="007309F7" w:rsidP="00CE30B6">
      <w:r>
        <w:t>APPROVAL for PAYROLL WEEK ENDING JULY 20</w:t>
      </w:r>
      <w:r w:rsidRPr="007309F7">
        <w:rPr>
          <w:vertAlign w:val="superscript"/>
        </w:rPr>
        <w:t>th</w:t>
      </w:r>
      <w:r>
        <w:t xml:space="preserve">, 2020, TOTALING $7,128.68 were presented to council, approved and signed.  Motion to approve made by Councilman Waterson, seconded by Councilman </w:t>
      </w:r>
      <w:proofErr w:type="spellStart"/>
      <w:r>
        <w:t>Cokl</w:t>
      </w:r>
      <w:proofErr w:type="spellEnd"/>
      <w:r>
        <w:t>, carried by vote of 3-0.</w:t>
      </w:r>
    </w:p>
    <w:p w14:paraId="7B2D35F5" w14:textId="77777777" w:rsidR="008B601E" w:rsidRDefault="008B601E" w:rsidP="00CE30B6"/>
    <w:p w14:paraId="579362AB" w14:textId="77777777" w:rsidR="008B601E" w:rsidRDefault="008B601E" w:rsidP="00CE30B6"/>
    <w:p w14:paraId="3E95460F" w14:textId="12DA5FAD" w:rsidR="00F969CC" w:rsidRDefault="008B601E" w:rsidP="00CE30B6">
      <w:r>
        <w:t xml:space="preserve">PUBLIC INPUT </w:t>
      </w:r>
    </w:p>
    <w:p w14:paraId="1B72419A" w14:textId="094B6519" w:rsidR="008B601E" w:rsidRDefault="008B601E" w:rsidP="00CE30B6"/>
    <w:p w14:paraId="2C7233BE" w14:textId="1627AE8F" w:rsidR="008B601E" w:rsidRDefault="008B601E" w:rsidP="00CE30B6">
      <w:r>
        <w:t xml:space="preserve">MOTION TO ADJOURN MEETING at </w:t>
      </w:r>
      <w:r w:rsidR="007309F7">
        <w:t>7:20</w:t>
      </w:r>
      <w:r>
        <w:t xml:space="preserve"> p.m., motion to adjourn made by Councilman </w:t>
      </w:r>
      <w:r w:rsidR="007309F7">
        <w:t>Waterson</w:t>
      </w:r>
      <w:r w:rsidR="002F39FB">
        <w:t>,</w:t>
      </w:r>
      <w:r>
        <w:t xml:space="preserve"> seconded by </w:t>
      </w:r>
      <w:r w:rsidR="006271E2">
        <w:t xml:space="preserve">Councilman </w:t>
      </w:r>
      <w:proofErr w:type="spellStart"/>
      <w:r w:rsidR="007309F7">
        <w:t>Cokl</w:t>
      </w:r>
      <w:proofErr w:type="spellEnd"/>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492852"/>
    <w:rsid w:val="004B07C0"/>
    <w:rsid w:val="004E4451"/>
    <w:rsid w:val="005F5CD8"/>
    <w:rsid w:val="006271E2"/>
    <w:rsid w:val="006E7794"/>
    <w:rsid w:val="00715CFA"/>
    <w:rsid w:val="007309F7"/>
    <w:rsid w:val="007573F9"/>
    <w:rsid w:val="00815B11"/>
    <w:rsid w:val="008A5A35"/>
    <w:rsid w:val="008B601E"/>
    <w:rsid w:val="008C53DE"/>
    <w:rsid w:val="00964E5A"/>
    <w:rsid w:val="009A39F8"/>
    <w:rsid w:val="00A55B44"/>
    <w:rsid w:val="00AA60A0"/>
    <w:rsid w:val="00AD1233"/>
    <w:rsid w:val="00CE30B6"/>
    <w:rsid w:val="00D14154"/>
    <w:rsid w:val="00E01011"/>
    <w:rsid w:val="00E37435"/>
    <w:rsid w:val="00E53654"/>
    <w:rsid w:val="00E64FE0"/>
    <w:rsid w:val="00E91CAC"/>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2020-05-12T12:32:00Z</cp:lastPrinted>
  <dcterms:created xsi:type="dcterms:W3CDTF">2020-08-10T19:15:00Z</dcterms:created>
  <dcterms:modified xsi:type="dcterms:W3CDTF">2020-08-10T19:15:00Z</dcterms:modified>
</cp:coreProperties>
</file>