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5B3B516D" w:rsidR="00CE30B6" w:rsidRDefault="008F6754" w:rsidP="00CE30B6">
      <w:r>
        <w:t xml:space="preserve">JULY </w:t>
      </w:r>
      <w:proofErr w:type="gramStart"/>
      <w:r>
        <w:t>12</w:t>
      </w:r>
      <w:r w:rsidR="003829D8">
        <w:t xml:space="preserve">, </w:t>
      </w:r>
      <w:r w:rsidR="00A425CD">
        <w:t xml:space="preserve"> 2022</w:t>
      </w:r>
      <w:proofErr w:type="gramEnd"/>
    </w:p>
    <w:p w14:paraId="35B75AE7" w14:textId="11E6BE27" w:rsidR="00CE30B6" w:rsidRDefault="005B2F3C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3665D591" w14:textId="67361488" w:rsidR="00CE30B6" w:rsidRDefault="00CE30B6" w:rsidP="00CE30B6">
      <w:r>
        <w:t>The South Whitley Town Council met in regular session on Tuesday</w:t>
      </w:r>
      <w:r w:rsidR="00A425CD">
        <w:t xml:space="preserve">, </w:t>
      </w:r>
      <w:r w:rsidR="008F6754">
        <w:t>July 12</w:t>
      </w:r>
      <w:r w:rsidR="00423C48">
        <w:t>,</w:t>
      </w:r>
      <w:r w:rsidR="00A425CD">
        <w:t xml:space="preserve"> 2022</w:t>
      </w:r>
      <w:r>
        <w:t xml:space="preserve"> in the Town Hall</w:t>
      </w:r>
    </w:p>
    <w:p w14:paraId="7BBEDAB0" w14:textId="4EDF588E" w:rsidR="00CE30B6" w:rsidRDefault="00CE30B6" w:rsidP="00CE30B6">
      <w:r>
        <w:t xml:space="preserve">Board Room at </w:t>
      </w:r>
      <w:r w:rsidR="005B2F3C">
        <w:t>6</w:t>
      </w:r>
      <w:r>
        <w:t>:30 p.m.   Those present were President Les Hoffman,</w:t>
      </w:r>
      <w:r w:rsidR="00964E5A">
        <w:t xml:space="preserve"> Vice President </w:t>
      </w:r>
      <w:r w:rsidR="00A425CD">
        <w:t xml:space="preserve">Brock </w:t>
      </w:r>
      <w:proofErr w:type="gramStart"/>
      <w:r w:rsidR="00A425CD">
        <w:t>Waterson</w:t>
      </w:r>
      <w:r w:rsidR="00964E5A">
        <w:t xml:space="preserve">, </w:t>
      </w:r>
      <w:r>
        <w:t xml:space="preserve"> Councilman</w:t>
      </w:r>
      <w:proofErr w:type="gramEnd"/>
      <w:r>
        <w:t xml:space="preserve"> </w:t>
      </w:r>
      <w:r w:rsidR="00A425CD">
        <w:t xml:space="preserve">Randy </w:t>
      </w:r>
      <w:proofErr w:type="spellStart"/>
      <w:r w:rsidR="00A425CD">
        <w:t>Cokl</w:t>
      </w:r>
      <w:proofErr w:type="spellEnd"/>
      <w:r>
        <w:t xml:space="preserve">, Attorney Gregg </w:t>
      </w:r>
      <w:proofErr w:type="spellStart"/>
      <w:r>
        <w:t>Hockemeyer</w:t>
      </w:r>
      <w:proofErr w:type="spellEnd"/>
      <w:r>
        <w:t xml:space="preserve">, Town Marshal Mikel </w:t>
      </w:r>
      <w:proofErr w:type="spellStart"/>
      <w:r>
        <w:t>Vandevender</w:t>
      </w:r>
      <w:proofErr w:type="spellEnd"/>
      <w:r w:rsidR="008F6754">
        <w:t>, Utility Supervisor Kent Slater</w:t>
      </w:r>
      <w:r>
        <w:t xml:space="preserve"> and Clerk-Treasurer Pamela Hoffman.</w:t>
      </w:r>
    </w:p>
    <w:p w14:paraId="63D888EC" w14:textId="77777777" w:rsidR="00CE30B6" w:rsidRDefault="00CE30B6" w:rsidP="00CE30B6"/>
    <w:p w14:paraId="0509B0A9" w14:textId="31A2C0BB" w:rsidR="00CE30B6" w:rsidRDefault="00CE30B6" w:rsidP="00CE30B6">
      <w:r>
        <w:t xml:space="preserve">The meeting was called to order at </w:t>
      </w:r>
      <w:r w:rsidR="005B2F3C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3EFB2626" w14:textId="3ADE93DA" w:rsidR="00D1126C" w:rsidRDefault="00CE30B6" w:rsidP="008F6754">
      <w:r>
        <w:t xml:space="preserve">NEW BUSINESS </w:t>
      </w:r>
      <w:r w:rsidR="00A425CD">
        <w:t xml:space="preserve"> </w:t>
      </w:r>
      <w:r w:rsidR="00423C48">
        <w:t xml:space="preserve">               </w:t>
      </w:r>
      <w:r w:rsidR="008F6754">
        <w:t xml:space="preserve">RESOLUTION TRANSFER 2022-07-12-22 for $6,000.00   Motion to approve transfer from General Fund to Park Department for $6,000.00 made by Councilman Waterson, seconded by Councilman </w:t>
      </w:r>
      <w:proofErr w:type="spellStart"/>
      <w:r w:rsidR="008F6754">
        <w:t>Cokl</w:t>
      </w:r>
      <w:proofErr w:type="spellEnd"/>
      <w:r w:rsidR="008F6754">
        <w:t>, carried by vote of 3-0.</w:t>
      </w:r>
      <w:r w:rsidR="00423C48">
        <w:t xml:space="preserve">  </w:t>
      </w:r>
    </w:p>
    <w:p w14:paraId="0CA2B204" w14:textId="77777777" w:rsidR="008F6754" w:rsidRDefault="008F6754" w:rsidP="008F6754"/>
    <w:p w14:paraId="6A3B9B2E" w14:textId="2D082AFF" w:rsidR="00D1126C" w:rsidRDefault="00D1126C" w:rsidP="00423C48">
      <w:r>
        <w:t xml:space="preserve">                                            ORDINANCE 0</w:t>
      </w:r>
      <w:r w:rsidR="008F6754">
        <w:t>7</w:t>
      </w:r>
      <w:r>
        <w:t>-</w:t>
      </w:r>
      <w:r w:rsidR="008F6754">
        <w:t>12</w:t>
      </w:r>
      <w:r>
        <w:t xml:space="preserve">-2022-01 2022 </w:t>
      </w:r>
      <w:r w:rsidR="008F6754">
        <w:t>ELECTRIC</w:t>
      </w:r>
      <w:r>
        <w:t xml:space="preserve"> TAX RATE ADJUSTMENT – Motion was made by Councilman Waterson to approve the tax rate adjustment for </w:t>
      </w:r>
      <w:proofErr w:type="gramStart"/>
      <w:r w:rsidR="008F6754">
        <w:t xml:space="preserve">electric </w:t>
      </w:r>
      <w:r>
        <w:t xml:space="preserve"> prepared</w:t>
      </w:r>
      <w:proofErr w:type="gramEnd"/>
      <w:r>
        <w:t xml:space="preserve"> by Steve Carter, seconded by Councilman </w:t>
      </w:r>
      <w:proofErr w:type="spellStart"/>
      <w:r>
        <w:t>Cokl</w:t>
      </w:r>
      <w:proofErr w:type="spellEnd"/>
      <w:r>
        <w:t>, carried by vote of 3-0.</w:t>
      </w:r>
    </w:p>
    <w:p w14:paraId="212C5F02" w14:textId="3E4596D5" w:rsidR="00D1126C" w:rsidRDefault="00D1126C" w:rsidP="00423C48"/>
    <w:p w14:paraId="31A48C68" w14:textId="77777777" w:rsidR="008F6754" w:rsidRDefault="00D1126C" w:rsidP="00F744AA">
      <w:r>
        <w:t xml:space="preserve">                                            </w:t>
      </w:r>
    </w:p>
    <w:p w14:paraId="3F61CA36" w14:textId="6B63BDEA" w:rsidR="00F96114" w:rsidRDefault="00F96114" w:rsidP="00F744AA">
      <w:r>
        <w:t xml:space="preserve">OLD </w:t>
      </w:r>
      <w:proofErr w:type="gramStart"/>
      <w:r>
        <w:t>BUSINESS  -</w:t>
      </w:r>
      <w:proofErr w:type="gramEnd"/>
      <w:r>
        <w:t xml:space="preserve">  </w:t>
      </w:r>
      <w:r w:rsidR="00423C48">
        <w:t xml:space="preserve"> </w:t>
      </w:r>
      <w:r w:rsidR="0015569E">
        <w:t xml:space="preserve">           </w:t>
      </w:r>
      <w:r w:rsidR="008F6754">
        <w:t xml:space="preserve">SOUTH STATE STREET BUILDING PURCHASE – per Attorney Gregg </w:t>
      </w:r>
      <w:proofErr w:type="spellStart"/>
      <w:r w:rsidR="008F6754">
        <w:t>Hockemeyer</w:t>
      </w:r>
      <w:proofErr w:type="spellEnd"/>
      <w:r w:rsidR="008F6754">
        <w:t>, it is still in the works and will be revisited in a month.</w:t>
      </w:r>
    </w:p>
    <w:p w14:paraId="76B16966" w14:textId="0F2554DC" w:rsidR="0015569E" w:rsidRDefault="0015569E" w:rsidP="00F744AA"/>
    <w:p w14:paraId="5B4553ED" w14:textId="440FC6F1" w:rsidR="00F96114" w:rsidRDefault="008F6754" w:rsidP="00F744AA">
      <w:r>
        <w:t xml:space="preserve"> </w:t>
      </w:r>
      <w:r w:rsidR="00F96114">
        <w:t xml:space="preserve">PUBLIC INPUT </w:t>
      </w:r>
      <w:proofErr w:type="gramStart"/>
      <w:r w:rsidR="00F96114">
        <w:t xml:space="preserve">– </w:t>
      </w:r>
      <w:r w:rsidR="00994BEA">
        <w:t xml:space="preserve"> </w:t>
      </w:r>
      <w:r>
        <w:t>NONE</w:t>
      </w:r>
      <w:proofErr w:type="gramEnd"/>
      <w:r w:rsidR="00902412">
        <w:t xml:space="preserve"> </w:t>
      </w:r>
      <w:r>
        <w:t xml:space="preserve"> </w:t>
      </w:r>
    </w:p>
    <w:p w14:paraId="6E2EBDE4" w14:textId="77777777" w:rsidR="00F96114" w:rsidRDefault="00F96114" w:rsidP="00F744AA"/>
    <w:p w14:paraId="00561921" w14:textId="5F791864" w:rsidR="005B04D7" w:rsidRDefault="00F96114" w:rsidP="00F744AA">
      <w:r>
        <w:t xml:space="preserve">PARK BOARD – DAVE WARNER </w:t>
      </w:r>
      <w:proofErr w:type="gramStart"/>
      <w:r>
        <w:t>–</w:t>
      </w:r>
      <w:r w:rsidR="00C27777">
        <w:t xml:space="preserve"> </w:t>
      </w:r>
      <w:r w:rsidR="00322A0E">
        <w:t xml:space="preserve"> not</w:t>
      </w:r>
      <w:proofErr w:type="gramEnd"/>
      <w:r w:rsidR="00322A0E">
        <w:t xml:space="preserve"> attending</w:t>
      </w:r>
    </w:p>
    <w:p w14:paraId="6846BBFB" w14:textId="77777777" w:rsidR="00D87C30" w:rsidRDefault="00D87C30" w:rsidP="00F744AA"/>
    <w:p w14:paraId="5A7A796C" w14:textId="5224C92E" w:rsidR="005B04D7" w:rsidRDefault="005B04D7" w:rsidP="00F744AA">
      <w:r>
        <w:t>DEPARTMENT HEADS:</w:t>
      </w:r>
    </w:p>
    <w:p w14:paraId="03C5AA2B" w14:textId="77777777" w:rsidR="005B04D7" w:rsidRDefault="005B04D7" w:rsidP="00F744AA"/>
    <w:p w14:paraId="3A52B83D" w14:textId="56B58659" w:rsidR="006B1029" w:rsidRDefault="005B04D7" w:rsidP="00F744AA">
      <w:r>
        <w:t xml:space="preserve">WASTE WATER/UTILITIES SUPERVISOR – KENT SLATER  </w:t>
      </w:r>
      <w:r w:rsidR="00700D72">
        <w:t xml:space="preserve"> </w:t>
      </w:r>
      <w:r w:rsidR="008F6754">
        <w:t xml:space="preserve"> Community Crossing Grant Paving Project is finished for the year.   DLZ will meet with Kent tomorrow to discuss CCG funding for 2023.   </w:t>
      </w:r>
      <w:r w:rsidR="00FD5A91">
        <w:t xml:space="preserve">The Wastewater Lift Pump is now in the USA but not installed yet.    </w:t>
      </w:r>
    </w:p>
    <w:p w14:paraId="5B1E08F2" w14:textId="77777777" w:rsidR="006B1029" w:rsidRDefault="006B1029" w:rsidP="00F744AA"/>
    <w:p w14:paraId="6DFCE5F7" w14:textId="1EB15794" w:rsidR="00070FBB" w:rsidRDefault="006B1029" w:rsidP="00700D72">
      <w:r>
        <w:t xml:space="preserve">TOWN MARSHAL – MIKEL VANDEVENDER – Marshal </w:t>
      </w:r>
      <w:proofErr w:type="spellStart"/>
      <w:proofErr w:type="gramStart"/>
      <w:r>
        <w:t>Vandevender</w:t>
      </w:r>
      <w:proofErr w:type="spellEnd"/>
      <w:r>
        <w:t xml:space="preserve"> </w:t>
      </w:r>
      <w:r w:rsidR="00700D72">
        <w:t xml:space="preserve"> </w:t>
      </w:r>
      <w:r w:rsidR="00FD5A91">
        <w:t>reported</w:t>
      </w:r>
      <w:proofErr w:type="gramEnd"/>
      <w:r w:rsidR="00FD5A91">
        <w:t xml:space="preserve"> that mandated officer training is coming up.    </w:t>
      </w:r>
    </w:p>
    <w:p w14:paraId="718C74C7" w14:textId="3468E44A" w:rsidR="008D445F" w:rsidRDefault="008D445F" w:rsidP="00700D72"/>
    <w:p w14:paraId="55455F78" w14:textId="1186DAB2" w:rsidR="00070FBB" w:rsidRDefault="00070FBB" w:rsidP="00F744AA">
      <w:r>
        <w:t xml:space="preserve">TOWN ATTORNEY – GREGG HOCKEMEYER </w:t>
      </w:r>
      <w:proofErr w:type="gramStart"/>
      <w:r>
        <w:t xml:space="preserve">– </w:t>
      </w:r>
      <w:r w:rsidR="008D445F">
        <w:t xml:space="preserve"> nothing</w:t>
      </w:r>
      <w:proofErr w:type="gramEnd"/>
      <w:r w:rsidR="008D445F">
        <w:t xml:space="preserve"> to add.</w:t>
      </w:r>
    </w:p>
    <w:p w14:paraId="7D809728" w14:textId="77777777" w:rsidR="008D445F" w:rsidRDefault="008D445F" w:rsidP="00F744AA"/>
    <w:p w14:paraId="6FBE128B" w14:textId="15FE60DE" w:rsidR="00287A2A" w:rsidRDefault="00070FBB" w:rsidP="00700D72">
      <w:r>
        <w:t xml:space="preserve">CLERK-TREASURER – PAMELA HOFFMAN – Clerk Hoffman </w:t>
      </w:r>
      <w:proofErr w:type="gramStart"/>
      <w:r w:rsidR="008D445F">
        <w:t xml:space="preserve">asked </w:t>
      </w:r>
      <w:r w:rsidR="00FD5A91">
        <w:t xml:space="preserve"> about</w:t>
      </w:r>
      <w:proofErr w:type="gramEnd"/>
      <w:r w:rsidR="00FD5A91">
        <w:t xml:space="preserve"> upcoming budget dollars, if any increases were needed.   Councilman Waterson asked if we could consider increasing the Park Department and Redevelopment budgets for next year.    Marshal </w:t>
      </w:r>
      <w:proofErr w:type="spellStart"/>
      <w:r w:rsidR="00FD5A91">
        <w:t>Vandevender</w:t>
      </w:r>
      <w:proofErr w:type="spellEnd"/>
      <w:r w:rsidR="00FD5A91">
        <w:t xml:space="preserve"> asked about increase of police wages, stating that our town is $18,000.00 lower per year that surrounding police departments.   It was suggested by Attorney </w:t>
      </w:r>
      <w:proofErr w:type="spellStart"/>
      <w:r w:rsidR="00FD5A91">
        <w:t>Hockemeyer</w:t>
      </w:r>
      <w:proofErr w:type="spellEnd"/>
      <w:r w:rsidR="00FD5A91">
        <w:t xml:space="preserve"> to schedule an Executive Session to discuss the salary for the </w:t>
      </w:r>
      <w:r w:rsidR="00FD5A91">
        <w:lastRenderedPageBreak/>
        <w:t>police department.</w:t>
      </w:r>
      <w:r w:rsidR="00F96857">
        <w:t xml:space="preserve">   The Council agreed on Monday, July 18, 2022 at 3:30 p.m. for the Executive Session to discuss wages.</w:t>
      </w:r>
    </w:p>
    <w:p w14:paraId="3BFF11B0" w14:textId="43566E6B" w:rsidR="008C161C" w:rsidRDefault="008C161C" w:rsidP="00700D72"/>
    <w:p w14:paraId="65D6E4C6" w14:textId="24EB5FB8" w:rsidR="008C161C" w:rsidRDefault="008C161C" w:rsidP="00700D72">
      <w:r>
        <w:t xml:space="preserve">APPROVAL FOR </w:t>
      </w:r>
      <w:r w:rsidR="00F96857">
        <w:t xml:space="preserve">JUNE </w:t>
      </w:r>
      <w:r>
        <w:t xml:space="preserve"> 2022 CASH RECONCILEMENT and DEPOSITORY STATEMENT </w:t>
      </w:r>
      <w:r w:rsidR="00896B14">
        <w:t>–</w:t>
      </w:r>
      <w:r>
        <w:t xml:space="preserve"> </w:t>
      </w:r>
      <w:r w:rsidR="00896B14">
        <w:t xml:space="preserve">Motion to approve made by Councilman </w:t>
      </w:r>
      <w:proofErr w:type="spellStart"/>
      <w:r w:rsidR="00896B14">
        <w:t>Cokl</w:t>
      </w:r>
      <w:proofErr w:type="spellEnd"/>
      <w:r w:rsidR="00896B14">
        <w:t>, seconded by Councilman Waterson, carried by vote of 3-0.</w:t>
      </w:r>
    </w:p>
    <w:p w14:paraId="43EBC610" w14:textId="471A294E" w:rsidR="00896B14" w:rsidRDefault="00896B14" w:rsidP="00700D72"/>
    <w:p w14:paraId="370871C2" w14:textId="6B260B36" w:rsidR="00287A2A" w:rsidRDefault="00F96857" w:rsidP="00287A2A">
      <w:r>
        <w:t xml:space="preserve"> </w:t>
      </w:r>
      <w:r w:rsidR="00287A2A">
        <w:t xml:space="preserve">APPROVAL FOR </w:t>
      </w:r>
      <w:r w:rsidR="00896B14">
        <w:t xml:space="preserve">JUNE </w:t>
      </w:r>
      <w:r>
        <w:t>28</w:t>
      </w:r>
      <w:r w:rsidR="00896B14">
        <w:t>th</w:t>
      </w:r>
      <w:r w:rsidR="00287A2A">
        <w:t xml:space="preserve">, 2022 REGULAR MEETING MINUTES -   Motion made to approve by Councilman </w:t>
      </w:r>
      <w:proofErr w:type="spellStart"/>
      <w:r w:rsidR="00287A2A">
        <w:t>Cokl</w:t>
      </w:r>
      <w:proofErr w:type="spellEnd"/>
      <w:r w:rsidR="00287A2A">
        <w:t>, seconded by Councilman Waterson, carried by vote of 3-0.</w:t>
      </w:r>
    </w:p>
    <w:p w14:paraId="7166B5BC" w14:textId="77777777" w:rsidR="00287A2A" w:rsidRDefault="00287A2A" w:rsidP="00287A2A"/>
    <w:p w14:paraId="21290CFD" w14:textId="24996C53" w:rsidR="00287A2A" w:rsidRDefault="00287A2A" w:rsidP="00287A2A">
      <w:r>
        <w:t>APPROVAL APV’S TOTALING $</w:t>
      </w:r>
      <w:r w:rsidR="004B00EC">
        <w:t>131,066.13</w:t>
      </w:r>
      <w:r>
        <w:t xml:space="preserve">     Motion made to approve by Councilman </w:t>
      </w:r>
      <w:proofErr w:type="spellStart"/>
      <w:r>
        <w:t>Cokl</w:t>
      </w:r>
      <w:proofErr w:type="spellEnd"/>
      <w:r>
        <w:t xml:space="preserve">, seconded by Councilman Waterson, carried by vote of 3-0. </w:t>
      </w:r>
    </w:p>
    <w:p w14:paraId="4BA693D8" w14:textId="77777777" w:rsidR="00287A2A" w:rsidRDefault="00287A2A" w:rsidP="00287A2A"/>
    <w:p w14:paraId="3DBE1917" w14:textId="1A5D9B3E" w:rsidR="00FB4516" w:rsidRDefault="00287A2A" w:rsidP="00FB4516">
      <w:r>
        <w:t xml:space="preserve">APPROVAL FOR PAYROLL WEEK ENDING </w:t>
      </w:r>
      <w:r w:rsidR="004B00EC">
        <w:t>JULY 4th</w:t>
      </w:r>
      <w:r>
        <w:t xml:space="preserve">, 2022        </w:t>
      </w:r>
      <w:r w:rsidR="00FB4516">
        <w:t xml:space="preserve">     </w:t>
      </w:r>
      <w:r>
        <w:t xml:space="preserve"> </w:t>
      </w:r>
      <w:proofErr w:type="gramStart"/>
      <w:r>
        <w:t>TOTALING  $</w:t>
      </w:r>
      <w:proofErr w:type="gramEnd"/>
      <w:r w:rsidR="004B00EC">
        <w:t>9,164.31</w:t>
      </w:r>
      <w:r w:rsidR="00FB4516">
        <w:t xml:space="preserve"> </w:t>
      </w:r>
      <w:r>
        <w:t xml:space="preserve">  </w:t>
      </w:r>
      <w:r w:rsidR="00FB4516">
        <w:t xml:space="preserve">Motion made to approve by Councilman </w:t>
      </w:r>
      <w:r w:rsidR="004B00EC">
        <w:t>Waterson,</w:t>
      </w:r>
      <w:r w:rsidR="00FB4516">
        <w:t xml:space="preserve"> seconded by Councilman </w:t>
      </w:r>
      <w:proofErr w:type="spellStart"/>
      <w:r w:rsidR="004B00EC">
        <w:t>Cokl</w:t>
      </w:r>
      <w:proofErr w:type="spellEnd"/>
      <w:r w:rsidR="00FB4516">
        <w:t>, carried by vote of 3-0.</w:t>
      </w:r>
    </w:p>
    <w:p w14:paraId="537D5E2A" w14:textId="77777777" w:rsidR="00FB4516" w:rsidRDefault="00FB4516" w:rsidP="00FB4516"/>
    <w:p w14:paraId="3FA034A3" w14:textId="046401B8" w:rsidR="00896B14" w:rsidRDefault="00FB4516" w:rsidP="00FB4516">
      <w:r>
        <w:t xml:space="preserve">APPROVAL FOR PAYROLL WEEK ENDING </w:t>
      </w:r>
      <w:r w:rsidR="004B00EC">
        <w:t>JULY 11</w:t>
      </w:r>
      <w:proofErr w:type="gramStart"/>
      <w:r w:rsidR="004B00EC">
        <w:t>th</w:t>
      </w:r>
      <w:r w:rsidR="00765060">
        <w:t xml:space="preserve">, </w:t>
      </w:r>
      <w:r>
        <w:t xml:space="preserve"> 2022</w:t>
      </w:r>
      <w:proofErr w:type="gramEnd"/>
      <w:r>
        <w:t xml:space="preserve">           TOTALING  $</w:t>
      </w:r>
      <w:r w:rsidR="00896B14">
        <w:t>8,</w:t>
      </w:r>
      <w:r w:rsidR="004B00EC">
        <w:t>583.92</w:t>
      </w:r>
      <w:r>
        <w:t xml:space="preserve">   Motion made to approve by Councilman </w:t>
      </w:r>
      <w:proofErr w:type="spellStart"/>
      <w:r w:rsidR="004B00EC">
        <w:t>Cokl</w:t>
      </w:r>
      <w:proofErr w:type="spellEnd"/>
      <w:r>
        <w:t xml:space="preserve">, seconded by Councilman </w:t>
      </w:r>
      <w:r w:rsidR="004B00EC">
        <w:t>Waterson</w:t>
      </w:r>
      <w:r>
        <w:t>, carried by vote of 3-0</w:t>
      </w:r>
    </w:p>
    <w:p w14:paraId="0453EC2A" w14:textId="77777777" w:rsidR="00896B14" w:rsidRDefault="00896B14" w:rsidP="00FB4516"/>
    <w:p w14:paraId="07E60A8C" w14:textId="118C9A7B" w:rsidR="00FB4516" w:rsidRDefault="00896B14" w:rsidP="00FB4516">
      <w:r>
        <w:t xml:space="preserve">MOTION TO ADJOURN MEETING at </w:t>
      </w:r>
      <w:r w:rsidR="004B00EC">
        <w:t>6:53</w:t>
      </w:r>
      <w:r>
        <w:t xml:space="preserve"> p.m.  Motion made to approve by Councilman Waterson, seconded by Councilman </w:t>
      </w:r>
      <w:proofErr w:type="spellStart"/>
      <w:r>
        <w:t>Cokl</w:t>
      </w:r>
      <w:proofErr w:type="spellEnd"/>
      <w:r>
        <w:t>, carried by vote of 3-0</w:t>
      </w:r>
      <w:r w:rsidR="00FB4516">
        <w:t>.</w:t>
      </w:r>
    </w:p>
    <w:p w14:paraId="72A5E1E1" w14:textId="77777777" w:rsidR="00FB4516" w:rsidRDefault="00FB4516" w:rsidP="00FB4516"/>
    <w:p w14:paraId="505D805B" w14:textId="7E73AAFC" w:rsidR="00FB4516" w:rsidRDefault="00896B14" w:rsidP="00FB4516">
      <w:r>
        <w:t xml:space="preserve"> </w:t>
      </w:r>
    </w:p>
    <w:p w14:paraId="02707D1F" w14:textId="77777777" w:rsidR="00FB4516" w:rsidRDefault="00FB4516" w:rsidP="00FB4516"/>
    <w:p w14:paraId="689C7753" w14:textId="2BE90D2A" w:rsidR="008B601E" w:rsidRDefault="00EB6E46">
      <w:r>
        <w:t>PRESIDENT, LES HOFFMAN</w:t>
      </w:r>
      <w:r w:rsidR="00FB4516">
        <w:t xml:space="preserve">        </w:t>
      </w:r>
      <w:r>
        <w:t>_____________________________________________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2EB900CD" w:rsidR="008B601E" w:rsidRDefault="008B601E">
      <w:r>
        <w:t xml:space="preserve">VICE PRESIDENT, </w:t>
      </w:r>
      <w:r w:rsidR="00EB6E46">
        <w:t>BROCK WATERSON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343B0A05" w:rsidR="008B601E" w:rsidRDefault="008B601E">
      <w:r>
        <w:t xml:space="preserve">COUNCILMAN, </w:t>
      </w:r>
      <w:r w:rsidR="00EB6E46">
        <w:t>RANDY COKL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070FBB"/>
    <w:rsid w:val="0015569E"/>
    <w:rsid w:val="00181F3B"/>
    <w:rsid w:val="00192C6B"/>
    <w:rsid w:val="001D2B79"/>
    <w:rsid w:val="002512AD"/>
    <w:rsid w:val="002557CE"/>
    <w:rsid w:val="00287A2A"/>
    <w:rsid w:val="002F39FB"/>
    <w:rsid w:val="003117AA"/>
    <w:rsid w:val="00322A0E"/>
    <w:rsid w:val="003829D8"/>
    <w:rsid w:val="0040412A"/>
    <w:rsid w:val="00423C48"/>
    <w:rsid w:val="0045141D"/>
    <w:rsid w:val="004B00EC"/>
    <w:rsid w:val="004B07C0"/>
    <w:rsid w:val="004E4451"/>
    <w:rsid w:val="005274DB"/>
    <w:rsid w:val="005B04D7"/>
    <w:rsid w:val="005B2F3C"/>
    <w:rsid w:val="005F5CD8"/>
    <w:rsid w:val="006271E2"/>
    <w:rsid w:val="00652F5D"/>
    <w:rsid w:val="00666D41"/>
    <w:rsid w:val="006B1029"/>
    <w:rsid w:val="00700D72"/>
    <w:rsid w:val="00715CFA"/>
    <w:rsid w:val="00765060"/>
    <w:rsid w:val="00781226"/>
    <w:rsid w:val="00803887"/>
    <w:rsid w:val="00815B11"/>
    <w:rsid w:val="00896B14"/>
    <w:rsid w:val="008A5A35"/>
    <w:rsid w:val="008B601E"/>
    <w:rsid w:val="008C161C"/>
    <w:rsid w:val="008C53DE"/>
    <w:rsid w:val="008D445F"/>
    <w:rsid w:val="008F6754"/>
    <w:rsid w:val="00902412"/>
    <w:rsid w:val="00964E5A"/>
    <w:rsid w:val="00994BEA"/>
    <w:rsid w:val="00A425CD"/>
    <w:rsid w:val="00A55B44"/>
    <w:rsid w:val="00AA60A0"/>
    <w:rsid w:val="00AD1233"/>
    <w:rsid w:val="00B235DF"/>
    <w:rsid w:val="00C21104"/>
    <w:rsid w:val="00C27777"/>
    <w:rsid w:val="00C76951"/>
    <w:rsid w:val="00CE30B6"/>
    <w:rsid w:val="00D1126C"/>
    <w:rsid w:val="00D87C30"/>
    <w:rsid w:val="00E01011"/>
    <w:rsid w:val="00E37435"/>
    <w:rsid w:val="00E53654"/>
    <w:rsid w:val="00E64FE0"/>
    <w:rsid w:val="00E91CAC"/>
    <w:rsid w:val="00EA6FE9"/>
    <w:rsid w:val="00EB6E46"/>
    <w:rsid w:val="00F744AA"/>
    <w:rsid w:val="00F927B9"/>
    <w:rsid w:val="00F96114"/>
    <w:rsid w:val="00F96857"/>
    <w:rsid w:val="00F969CC"/>
    <w:rsid w:val="00FB4516"/>
    <w:rsid w:val="00FC3178"/>
    <w:rsid w:val="00FD3DFF"/>
    <w:rsid w:val="00F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EBD9714-695F-49F1-A77B-0571A33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2</cp:revision>
  <cp:lastPrinted>2021-01-08T21:27:00Z</cp:lastPrinted>
  <dcterms:created xsi:type="dcterms:W3CDTF">2022-07-13T18:31:00Z</dcterms:created>
  <dcterms:modified xsi:type="dcterms:W3CDTF">2022-07-13T18:31:00Z</dcterms:modified>
</cp:coreProperties>
</file>