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535327D5" w:rsidR="00CE30B6" w:rsidRDefault="003829D8" w:rsidP="00CE30B6">
      <w:r>
        <w:t xml:space="preserve">JUNE </w:t>
      </w:r>
      <w:proofErr w:type="gramStart"/>
      <w:r>
        <w:t xml:space="preserve">14, </w:t>
      </w:r>
      <w:r w:rsidR="00A425CD">
        <w:t xml:space="preserve"> 2022</w:t>
      </w:r>
      <w:proofErr w:type="gramEnd"/>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43491DB2" w:rsidR="00CE30B6" w:rsidRDefault="00CE30B6" w:rsidP="00CE30B6">
      <w:r>
        <w:t>The South Whitley Town Council met in regular session on Tuesday</w:t>
      </w:r>
      <w:r w:rsidR="00A425CD">
        <w:t xml:space="preserve">, </w:t>
      </w:r>
      <w:r w:rsidR="003829D8">
        <w:t>June 14</w:t>
      </w:r>
      <w:r w:rsidR="00A425CD">
        <w:t>, 2022</w:t>
      </w:r>
      <w:r>
        <w:t xml:space="preserve"> in the Town Hall</w:t>
      </w:r>
    </w:p>
    <w:p w14:paraId="7BBEDAB0" w14:textId="4756235D" w:rsidR="00CE30B6" w:rsidRDefault="00CE30B6" w:rsidP="00CE30B6">
      <w:r>
        <w:t xml:space="preserve">Board Room at </w:t>
      </w:r>
      <w:r w:rsidR="005B2F3C">
        <w:t>6</w:t>
      </w:r>
      <w:r>
        <w:t>:30 p.m.   Those present were President Les Hoffman,</w:t>
      </w:r>
      <w:r w:rsidR="00964E5A">
        <w:t xml:space="preserve"> Vice President </w:t>
      </w:r>
      <w:r w:rsidR="00A425CD">
        <w:t xml:space="preserve">Brock </w:t>
      </w:r>
      <w:proofErr w:type="gramStart"/>
      <w:r w:rsidR="00A425CD">
        <w:t>Waterson</w:t>
      </w:r>
      <w:r w:rsidR="00964E5A">
        <w:t xml:space="preserve">, </w:t>
      </w:r>
      <w:r>
        <w:t xml:space="preserve"> Councilman</w:t>
      </w:r>
      <w:proofErr w:type="gramEnd"/>
      <w:r>
        <w:t xml:space="preserve"> </w:t>
      </w:r>
      <w:r w:rsidR="00A425CD">
        <w:t xml:space="preserve">Randy </w:t>
      </w:r>
      <w:proofErr w:type="spellStart"/>
      <w:r w:rsidR="00A425CD">
        <w:t>Cokl</w:t>
      </w:r>
      <w:proofErr w:type="spellEnd"/>
      <w:r>
        <w:t xml:space="preserve">, Attorney Gregg </w:t>
      </w:r>
      <w:proofErr w:type="spellStart"/>
      <w:r>
        <w:t>Hockemeyer</w:t>
      </w:r>
      <w:proofErr w:type="spellEnd"/>
      <w:r>
        <w:t xml:space="preserve">, Town Marshal Mikel </w:t>
      </w:r>
      <w:proofErr w:type="spellStart"/>
      <w:r>
        <w:t>Vandevender</w:t>
      </w:r>
      <w:proofErr w:type="spellEnd"/>
      <w:r>
        <w:t xml:space="preserve">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6A30BB21" w14:textId="72CBB682" w:rsidR="00F96114" w:rsidRDefault="00CE30B6" w:rsidP="003829D8">
      <w:r>
        <w:t xml:space="preserve">NEW </w:t>
      </w:r>
      <w:proofErr w:type="gramStart"/>
      <w:r>
        <w:t xml:space="preserve">BUSINESS </w:t>
      </w:r>
      <w:r w:rsidR="00A425CD">
        <w:t xml:space="preserve"> -</w:t>
      </w:r>
      <w:proofErr w:type="gramEnd"/>
      <w:r w:rsidR="00A425CD">
        <w:t xml:space="preserve">              </w:t>
      </w:r>
      <w:r w:rsidR="003829D8">
        <w:t xml:space="preserve"> </w:t>
      </w:r>
      <w:r w:rsidR="00F744AA">
        <w:t xml:space="preserve"> </w:t>
      </w:r>
      <w:r w:rsidR="003829D8">
        <w:t xml:space="preserve">TEK COAT AND SPRAY PERS PROP COMPLIANCE TAX ABATEMENT  </w:t>
      </w:r>
      <w:r w:rsidR="00181F3B">
        <w:t xml:space="preserve">   Motion made to approve by Councilman Waterson, seconded by Councilman </w:t>
      </w:r>
      <w:proofErr w:type="spellStart"/>
      <w:r w:rsidR="00181F3B">
        <w:t>Cokl</w:t>
      </w:r>
      <w:proofErr w:type="spellEnd"/>
      <w:r w:rsidR="00181F3B">
        <w:t>, carried by vote of 3-0.</w:t>
      </w:r>
    </w:p>
    <w:p w14:paraId="0C2589FF" w14:textId="172BBD5A" w:rsidR="00181F3B" w:rsidRDefault="00181F3B" w:rsidP="003829D8"/>
    <w:p w14:paraId="040BE4A4" w14:textId="1CA798DD" w:rsidR="00181F3B" w:rsidRDefault="00181F3B" w:rsidP="003829D8">
      <w:r>
        <w:t xml:space="preserve">                                               CERTIFICATE OF SUBSTANTIAL COMPLETION – CULY CONTRACTING   Motion made to approve the 90% completion of the Water Project made by Councilman Waterson, seconded by Councilman </w:t>
      </w:r>
      <w:proofErr w:type="spellStart"/>
      <w:r>
        <w:t>Cokl</w:t>
      </w:r>
      <w:proofErr w:type="spellEnd"/>
      <w:r>
        <w:t>, carried by vote of 3-0.</w:t>
      </w:r>
    </w:p>
    <w:p w14:paraId="64A00E68" w14:textId="6B55877E" w:rsidR="00181F3B" w:rsidRDefault="00181F3B" w:rsidP="003829D8"/>
    <w:p w14:paraId="4B3BD333" w14:textId="43E55159" w:rsidR="00181F3B" w:rsidRDefault="00181F3B" w:rsidP="003829D8">
      <w:r>
        <w:t xml:space="preserve">                                               CAROL EBERLY – STREET CLOSING APPROVAL for JULY 10</w:t>
      </w:r>
      <w:r w:rsidRPr="00181F3B">
        <w:rPr>
          <w:vertAlign w:val="superscript"/>
        </w:rPr>
        <w:t>th</w:t>
      </w:r>
      <w:r>
        <w:t xml:space="preserve"> for CORVETTE CLUB CAR SHOW   Motion made to approve closing Columbia Street from State to Line from 1:00 p.m. to 8:00 p.m., proceeds for new fire pumper truck, by Councilman </w:t>
      </w:r>
      <w:proofErr w:type="spellStart"/>
      <w:r>
        <w:t>Cokl</w:t>
      </w:r>
      <w:proofErr w:type="spellEnd"/>
      <w:r>
        <w:t>, seconded by Councilman Waterson, carried by vote of 3-0.</w:t>
      </w:r>
    </w:p>
    <w:p w14:paraId="4F6E8D23" w14:textId="77777777" w:rsidR="00181F3B" w:rsidRDefault="00181F3B" w:rsidP="003829D8"/>
    <w:p w14:paraId="6C414FBD" w14:textId="51DCA45C" w:rsidR="00F96114" w:rsidRDefault="00F96114" w:rsidP="00F744AA">
      <w:r>
        <w:t xml:space="preserve">OLD </w:t>
      </w:r>
      <w:proofErr w:type="gramStart"/>
      <w:r>
        <w:t>BUSINESS  -</w:t>
      </w:r>
      <w:proofErr w:type="gramEnd"/>
      <w:r>
        <w:t xml:space="preserve">  There was  none to discuss</w:t>
      </w:r>
      <w:r w:rsidR="00994BEA">
        <w:t xml:space="preserve"> </w:t>
      </w:r>
      <w:r>
        <w:t xml:space="preserve"> </w:t>
      </w:r>
      <w:r w:rsidR="00994BEA">
        <w:t xml:space="preserve"> </w:t>
      </w:r>
    </w:p>
    <w:p w14:paraId="3F61CA36" w14:textId="77777777" w:rsidR="00F96114" w:rsidRDefault="00F96114" w:rsidP="00F744AA"/>
    <w:p w14:paraId="5B4553ED" w14:textId="26934A00" w:rsidR="00F96114" w:rsidRDefault="00F96114" w:rsidP="00F744AA">
      <w:r>
        <w:t xml:space="preserve">PUBLIC INPUT </w:t>
      </w:r>
      <w:proofErr w:type="gramStart"/>
      <w:r>
        <w:t xml:space="preserve">– </w:t>
      </w:r>
      <w:r w:rsidR="00994BEA">
        <w:t xml:space="preserve"> Jennifer</w:t>
      </w:r>
      <w:proofErr w:type="gramEnd"/>
      <w:r w:rsidR="00994BEA">
        <w:t xml:space="preserve"> </w:t>
      </w:r>
      <w:proofErr w:type="spellStart"/>
      <w:r w:rsidR="00994BEA">
        <w:t>Krider</w:t>
      </w:r>
      <w:proofErr w:type="spellEnd"/>
      <w:r w:rsidR="00994BEA">
        <w:t xml:space="preserve"> asked if the Council had considered live streaming the council meetings.  Eberly Videography would be willing for the Council to use their You Tube Channel to record.   Council agreed to try this at the next meeting.   Carol Eberly also asked about adjusting this month’s water bill as she had to run her water for 4 straight hours to try to clear up the discoloration.   Clerk-Treasurer will look into adjusting her bill.   She also asked about </w:t>
      </w:r>
      <w:r w:rsidR="00C27777">
        <w:t xml:space="preserve">the triangle hole at the fire station and alleyway, needs filled to prevent someone falling.   Councilman Waterson will check with Jim Yeager and Jason </w:t>
      </w:r>
      <w:proofErr w:type="spellStart"/>
      <w:r w:rsidR="00C27777">
        <w:t>Keim</w:t>
      </w:r>
      <w:proofErr w:type="spellEnd"/>
      <w:r w:rsidR="00C27777">
        <w:t xml:space="preserve"> from Street Department to see what can be done.   She asked about spraying for weeds in the bricks around town and the old Kyler House across the bridge on State Street is looking pretty rough as an entrance into town.   </w:t>
      </w:r>
    </w:p>
    <w:p w14:paraId="6E2EBDE4" w14:textId="77777777" w:rsidR="00F96114" w:rsidRDefault="00F96114" w:rsidP="00F744AA"/>
    <w:p w14:paraId="00561921" w14:textId="0655C6FB" w:rsidR="005B04D7" w:rsidRDefault="00F96114" w:rsidP="00F744AA">
      <w:r>
        <w:t>PARK BOARD – DAVE WARNER –</w:t>
      </w:r>
      <w:r w:rsidR="00C27777">
        <w:t xml:space="preserve"> Dave Warner reported that the sealing and painting of the pickleball courts would be happening soon for $10,990.00.   Park Dept has received $6,000.00 in grant money </w:t>
      </w:r>
      <w:proofErr w:type="gramStart"/>
      <w:r w:rsidR="00C27777">
        <w:t>and  $</w:t>
      </w:r>
      <w:proofErr w:type="gramEnd"/>
      <w:r w:rsidR="00C27777">
        <w:t>4,990</w:t>
      </w:r>
      <w:r w:rsidR="00D87C30">
        <w:t xml:space="preserve"> is the town’s portion for park department.   For the additional $5,000.00 needed a motion was made to approve by Councilman Waterson, seconded by Councilman </w:t>
      </w:r>
      <w:proofErr w:type="spellStart"/>
      <w:r w:rsidR="00D87C30">
        <w:t>Cokl</w:t>
      </w:r>
      <w:proofErr w:type="spellEnd"/>
      <w:r w:rsidR="00D87C30">
        <w:t xml:space="preserve">, carried by vote of 3-0.   He also reported that CW Fencing for </w:t>
      </w:r>
      <w:proofErr w:type="gramStart"/>
      <w:r w:rsidR="00D87C30">
        <w:t>5 foot</w:t>
      </w:r>
      <w:proofErr w:type="gramEnd"/>
      <w:r w:rsidR="00D87C30">
        <w:t xml:space="preserve"> fencing would be $4.600.00, which would come out of the rest of the Park Department budget.    Dave also informed the Council that the Amish that are building the furniture, ran out of the color needed so he was going to see if they have </w:t>
      </w:r>
      <w:proofErr w:type="spellStart"/>
      <w:r w:rsidR="00D87C30">
        <w:t>atleast</w:t>
      </w:r>
      <w:proofErr w:type="spellEnd"/>
      <w:r w:rsidR="00D87C30">
        <w:t xml:space="preserve"> a couple of benches for the Don LeBrun Gateway Park.   He is looking for individuals to donate furniture for the park.</w:t>
      </w:r>
    </w:p>
    <w:p w14:paraId="6846BBFB" w14:textId="77777777" w:rsidR="00D87C30" w:rsidRDefault="00D87C30" w:rsidP="00F744AA"/>
    <w:p w14:paraId="5A7A796C" w14:textId="5224C92E" w:rsidR="005B04D7" w:rsidRDefault="005B04D7" w:rsidP="00F744AA">
      <w:r>
        <w:lastRenderedPageBreak/>
        <w:t>DEPARTMENT HEADS:</w:t>
      </w:r>
    </w:p>
    <w:p w14:paraId="03C5AA2B" w14:textId="77777777" w:rsidR="005B04D7" w:rsidRDefault="005B04D7" w:rsidP="00F744AA"/>
    <w:p w14:paraId="3A52B83D" w14:textId="1EC4D49B" w:rsidR="006B1029" w:rsidRDefault="005B04D7" w:rsidP="00F744AA">
      <w:r>
        <w:t xml:space="preserve">WASTE WATER/UTILITIES SUPERVISOR – KENT SLATER  </w:t>
      </w:r>
      <w:r w:rsidR="00700D72">
        <w:t xml:space="preserve"> In Kent’s absence Clerk Treasurer Pam Hoffman reported that the INDOT State Road 14 project will be delayed until the Spring of 2023.</w:t>
      </w:r>
    </w:p>
    <w:p w14:paraId="5B1E08F2" w14:textId="77777777" w:rsidR="006B1029" w:rsidRDefault="006B1029" w:rsidP="00F744AA"/>
    <w:p w14:paraId="6DFCE5F7" w14:textId="4EACBD5E" w:rsidR="00070FBB" w:rsidRDefault="006B1029" w:rsidP="00700D72">
      <w:r>
        <w:t xml:space="preserve">TOWN MARSHAL – MIKEL VANDEVENDER – Marshal </w:t>
      </w:r>
      <w:proofErr w:type="spellStart"/>
      <w:proofErr w:type="gramStart"/>
      <w:r>
        <w:t>Vandevender</w:t>
      </w:r>
      <w:proofErr w:type="spellEnd"/>
      <w:r>
        <w:t xml:space="preserve"> </w:t>
      </w:r>
      <w:r w:rsidR="00700D72">
        <w:t xml:space="preserve"> reported</w:t>
      </w:r>
      <w:proofErr w:type="gramEnd"/>
      <w:r w:rsidR="00700D72">
        <w:t xml:space="preserve"> that the new police radios are now in service and they’ve experience no dead spots when using.</w:t>
      </w:r>
    </w:p>
    <w:p w14:paraId="502A37B7" w14:textId="77777777" w:rsidR="00070FBB" w:rsidRDefault="00070FBB" w:rsidP="00F744AA"/>
    <w:p w14:paraId="77A0A8F9" w14:textId="62B70FC1" w:rsidR="00070FBB" w:rsidRDefault="00070FBB" w:rsidP="00F744AA">
      <w:r>
        <w:t xml:space="preserve">TOWN ATTORNEY – GREGG HOCKEMEYER – </w:t>
      </w:r>
      <w:r w:rsidR="00700D72">
        <w:t>He informed the Council that the Request for Proposal ran in Post and Mail last week, and will be in the paper tomorrow.  The Buildings Walk-Thru is scheduled for June 21, 2022 at 3:00 p.m.   Councilman Waterson volunteered to show the buildings at that time.</w:t>
      </w:r>
    </w:p>
    <w:p w14:paraId="55455F78" w14:textId="77777777" w:rsidR="00070FBB" w:rsidRDefault="00070FBB" w:rsidP="00F744AA"/>
    <w:p w14:paraId="6FBE128B" w14:textId="68B7FF78" w:rsidR="00287A2A" w:rsidRDefault="00070FBB" w:rsidP="00700D72">
      <w:r>
        <w:t xml:space="preserve">CLERK-TREASURER – PAMELA HOFFMAN – Clerk Hoffman </w:t>
      </w:r>
      <w:r w:rsidR="00700D72">
        <w:t>had nothing to add.</w:t>
      </w:r>
    </w:p>
    <w:p w14:paraId="76424F4C" w14:textId="77777777" w:rsidR="00287A2A" w:rsidRDefault="00287A2A" w:rsidP="00F744AA"/>
    <w:p w14:paraId="370871C2" w14:textId="04CDB8B2" w:rsidR="00287A2A" w:rsidRDefault="00700D72" w:rsidP="00287A2A">
      <w:r>
        <w:t xml:space="preserve"> </w:t>
      </w:r>
      <w:r w:rsidR="00287A2A">
        <w:t xml:space="preserve">APPROVAL FOR </w:t>
      </w:r>
      <w:r>
        <w:t>MAY 24th</w:t>
      </w:r>
      <w:r w:rsidR="00287A2A">
        <w:t xml:space="preserve">, 2022 REGULAR MEETING MINUTES -   Motion made to approve by Councilman </w:t>
      </w:r>
      <w:proofErr w:type="spellStart"/>
      <w:r w:rsidR="00287A2A">
        <w:t>Cokl</w:t>
      </w:r>
      <w:proofErr w:type="spellEnd"/>
      <w:r w:rsidR="00287A2A">
        <w:t>, seconded by Councilman Waterson, carried by vote of 3-0.</w:t>
      </w:r>
    </w:p>
    <w:p w14:paraId="7166B5BC" w14:textId="77777777" w:rsidR="00287A2A" w:rsidRDefault="00287A2A" w:rsidP="00287A2A"/>
    <w:p w14:paraId="21290CFD" w14:textId="7035A586" w:rsidR="00287A2A" w:rsidRDefault="00287A2A" w:rsidP="00287A2A">
      <w:r>
        <w:t>APPROVAL APV’S TOTALING $</w:t>
      </w:r>
      <w:r w:rsidR="00700D72">
        <w:t>314,359.71</w:t>
      </w:r>
      <w:r>
        <w:t xml:space="preserve">     Motion made to approve by Councilman </w:t>
      </w:r>
      <w:proofErr w:type="spellStart"/>
      <w:r>
        <w:t>Cokl</w:t>
      </w:r>
      <w:proofErr w:type="spellEnd"/>
      <w:r>
        <w:t xml:space="preserve">, seconded by Councilman Waterson, carried by vote of 3-0. </w:t>
      </w:r>
    </w:p>
    <w:p w14:paraId="4BA693D8" w14:textId="77777777" w:rsidR="00287A2A" w:rsidRDefault="00287A2A" w:rsidP="00287A2A"/>
    <w:p w14:paraId="3DBE1917" w14:textId="12D91D80" w:rsidR="00FB4516" w:rsidRDefault="00287A2A" w:rsidP="00FB4516">
      <w:r>
        <w:t xml:space="preserve">APPROVAL FOR PAYROLL WEEK ENDING </w:t>
      </w:r>
      <w:r w:rsidR="00765060">
        <w:t>May 30th</w:t>
      </w:r>
      <w:r>
        <w:t xml:space="preserve">, 2022        </w:t>
      </w:r>
      <w:r w:rsidR="00FB4516">
        <w:t xml:space="preserve">     </w:t>
      </w:r>
      <w:r>
        <w:t xml:space="preserve"> </w:t>
      </w:r>
      <w:proofErr w:type="gramStart"/>
      <w:r>
        <w:t>TOTALING  $</w:t>
      </w:r>
      <w:proofErr w:type="gramEnd"/>
      <w:r w:rsidR="00765060">
        <w:t>9,185.65</w:t>
      </w:r>
      <w:r w:rsidR="00FB4516">
        <w:t xml:space="preserve"> </w:t>
      </w:r>
      <w:r>
        <w:t xml:space="preserve">  </w:t>
      </w:r>
      <w:r w:rsidR="00FB4516">
        <w:t xml:space="preserve">Motion made to approve by Councilman </w:t>
      </w:r>
      <w:proofErr w:type="spellStart"/>
      <w:r w:rsidR="00FB4516">
        <w:t>Cokl</w:t>
      </w:r>
      <w:proofErr w:type="spellEnd"/>
      <w:r w:rsidR="00FB4516">
        <w:t>, seconded by Councilman Waterson, carried by vote of 3-0.</w:t>
      </w:r>
    </w:p>
    <w:p w14:paraId="537D5E2A" w14:textId="77777777" w:rsidR="00FB4516" w:rsidRDefault="00FB4516" w:rsidP="00FB4516"/>
    <w:p w14:paraId="07E60A8C" w14:textId="19F613A6" w:rsidR="00FB4516" w:rsidRDefault="00FB4516" w:rsidP="00FB4516">
      <w:r>
        <w:t xml:space="preserve">APPROVAL FOR PAYROLL WEEK ENDING </w:t>
      </w:r>
      <w:r w:rsidR="00765060">
        <w:t>June 6</w:t>
      </w:r>
      <w:proofErr w:type="gramStart"/>
      <w:r w:rsidR="00765060" w:rsidRPr="00765060">
        <w:rPr>
          <w:vertAlign w:val="superscript"/>
        </w:rPr>
        <w:t>th</w:t>
      </w:r>
      <w:r w:rsidR="00765060">
        <w:t xml:space="preserve">, </w:t>
      </w:r>
      <w:r>
        <w:t xml:space="preserve"> 2022</w:t>
      </w:r>
      <w:proofErr w:type="gramEnd"/>
      <w:r>
        <w:t xml:space="preserve">              TOTALING  $8,3</w:t>
      </w:r>
      <w:r w:rsidR="00765060">
        <w:t>93.31</w:t>
      </w:r>
      <w:r>
        <w:t xml:space="preserve">-   Motion made to approve by Councilman Waterson, seconded by Councilman </w:t>
      </w:r>
      <w:proofErr w:type="spellStart"/>
      <w:r>
        <w:t>Cokl</w:t>
      </w:r>
      <w:proofErr w:type="spellEnd"/>
      <w:r>
        <w:t>, carried by vote of 3-0.</w:t>
      </w:r>
    </w:p>
    <w:p w14:paraId="72A5E1E1" w14:textId="77777777" w:rsidR="00FB4516" w:rsidRDefault="00FB4516" w:rsidP="00FB4516"/>
    <w:p w14:paraId="505D805B" w14:textId="2D73089D" w:rsidR="00FB4516" w:rsidRDefault="00FB4516" w:rsidP="00FB4516">
      <w:r>
        <w:t xml:space="preserve">APPROVAL FOR PAYROLL WEEK ENDING </w:t>
      </w:r>
      <w:r w:rsidR="00765060">
        <w:t>June 13th</w:t>
      </w:r>
      <w:r>
        <w:t xml:space="preserve">, 2022            </w:t>
      </w:r>
      <w:proofErr w:type="gramStart"/>
      <w:r>
        <w:t>TOTALING  $</w:t>
      </w:r>
      <w:proofErr w:type="gramEnd"/>
      <w:r w:rsidR="00765060">
        <w:t>10,090.28</w:t>
      </w:r>
      <w:r>
        <w:t xml:space="preserve"> -   Motion made to approve by Councilman Waterson, seconded by Councilman </w:t>
      </w:r>
      <w:proofErr w:type="spellStart"/>
      <w:r>
        <w:t>Cokl</w:t>
      </w:r>
      <w:proofErr w:type="spellEnd"/>
      <w:r>
        <w:t>, carried by vote of 3-0.</w:t>
      </w:r>
    </w:p>
    <w:p w14:paraId="02707D1F" w14:textId="77777777" w:rsidR="00FB4516" w:rsidRDefault="00FB4516" w:rsidP="00FB4516"/>
    <w:p w14:paraId="4F1CA18B" w14:textId="0B55578B" w:rsidR="00192C6B" w:rsidRDefault="00192C6B" w:rsidP="00192C6B">
      <w:r>
        <w:t>MOTION TO ADJOURN MEETING at 7:</w:t>
      </w:r>
      <w:r w:rsidR="00765060">
        <w:t>05</w:t>
      </w:r>
      <w:r>
        <w:t xml:space="preserve"> pm.    Motion made to approve by Councilman Waterson, seconded by Councilman </w:t>
      </w:r>
      <w:proofErr w:type="spellStart"/>
      <w:r>
        <w:t>Cokl</w:t>
      </w:r>
      <w:proofErr w:type="spellEnd"/>
      <w:r>
        <w:t xml:space="preserve">, carried by vote of 3-0.           </w:t>
      </w:r>
    </w:p>
    <w:p w14:paraId="186E3574" w14:textId="77777777" w:rsidR="00192C6B" w:rsidRDefault="00192C6B" w:rsidP="00192C6B">
      <w:r>
        <w:t xml:space="preserve">        </w:t>
      </w:r>
    </w:p>
    <w:p w14:paraId="689C7753" w14:textId="0A5A7CAB" w:rsidR="008B601E" w:rsidRDefault="00FB4516">
      <w:r>
        <w:t xml:space="preserve"> </w:t>
      </w:r>
      <w:r w:rsidR="00EB6E46">
        <w:t>PRESIDENT, LES HOFFMAN</w:t>
      </w:r>
      <w:r>
        <w:t xml:space="preserve">        </w:t>
      </w:r>
      <w:r w:rsidR="00EB6E46">
        <w:t>_____________________________________________</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2EB900CD" w:rsidR="008B601E" w:rsidRDefault="008B601E">
      <w:r>
        <w:t xml:space="preserve">VICE PRESIDENT, </w:t>
      </w:r>
      <w:r w:rsidR="00EB6E46">
        <w:t>BROCK WATERSON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343B0A05" w:rsidR="008B601E" w:rsidRDefault="008B601E">
      <w:r>
        <w:t xml:space="preserve">COUNCILMAN, </w:t>
      </w:r>
      <w:r w:rsidR="00EB6E46">
        <w:t>RANDY COKL</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070FBB"/>
    <w:rsid w:val="00181F3B"/>
    <w:rsid w:val="00192C6B"/>
    <w:rsid w:val="001D2B79"/>
    <w:rsid w:val="002512AD"/>
    <w:rsid w:val="002557CE"/>
    <w:rsid w:val="00287A2A"/>
    <w:rsid w:val="002F39FB"/>
    <w:rsid w:val="003117AA"/>
    <w:rsid w:val="003829D8"/>
    <w:rsid w:val="0040412A"/>
    <w:rsid w:val="004B07C0"/>
    <w:rsid w:val="004E4451"/>
    <w:rsid w:val="005274DB"/>
    <w:rsid w:val="005B04D7"/>
    <w:rsid w:val="005B2F3C"/>
    <w:rsid w:val="005F5CD8"/>
    <w:rsid w:val="006271E2"/>
    <w:rsid w:val="006B1029"/>
    <w:rsid w:val="00700D72"/>
    <w:rsid w:val="00715CFA"/>
    <w:rsid w:val="00765060"/>
    <w:rsid w:val="00781226"/>
    <w:rsid w:val="00803887"/>
    <w:rsid w:val="00815B11"/>
    <w:rsid w:val="008A5A35"/>
    <w:rsid w:val="008B601E"/>
    <w:rsid w:val="008C53DE"/>
    <w:rsid w:val="00964E5A"/>
    <w:rsid w:val="00994BEA"/>
    <w:rsid w:val="00A425CD"/>
    <w:rsid w:val="00A55B44"/>
    <w:rsid w:val="00AA60A0"/>
    <w:rsid w:val="00AD1233"/>
    <w:rsid w:val="00B235DF"/>
    <w:rsid w:val="00C27777"/>
    <w:rsid w:val="00C76951"/>
    <w:rsid w:val="00CE30B6"/>
    <w:rsid w:val="00D87C30"/>
    <w:rsid w:val="00E01011"/>
    <w:rsid w:val="00E37435"/>
    <w:rsid w:val="00E53654"/>
    <w:rsid w:val="00E64FE0"/>
    <w:rsid w:val="00E91CAC"/>
    <w:rsid w:val="00EA6FE9"/>
    <w:rsid w:val="00EB6E46"/>
    <w:rsid w:val="00F744AA"/>
    <w:rsid w:val="00F927B9"/>
    <w:rsid w:val="00F96114"/>
    <w:rsid w:val="00F969CC"/>
    <w:rsid w:val="00FB4516"/>
    <w:rsid w:val="00FC3178"/>
    <w:rsid w:val="00FD3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2021-01-08T21:27:00Z</cp:lastPrinted>
  <dcterms:created xsi:type="dcterms:W3CDTF">2022-06-22T15:27:00Z</dcterms:created>
  <dcterms:modified xsi:type="dcterms:W3CDTF">2022-06-22T15:27:00Z</dcterms:modified>
</cp:coreProperties>
</file>