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737F5618" w:rsidR="00CE30B6" w:rsidRDefault="00D02CA9" w:rsidP="00CE30B6">
      <w:r>
        <w:t xml:space="preserve">FEBRUARY </w:t>
      </w:r>
      <w:r w:rsidR="00764265">
        <w:t>23</w:t>
      </w:r>
      <w:r w:rsidR="00CE30B6">
        <w:t>, 202</w:t>
      </w:r>
      <w:r>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70C73800" w:rsidR="00CE30B6" w:rsidRDefault="00CE30B6" w:rsidP="00CE30B6">
      <w:r>
        <w:t xml:space="preserve">The South Whitley Town Council met in regular session on Tuesday, </w:t>
      </w:r>
      <w:r w:rsidR="00D02CA9">
        <w:t xml:space="preserve">February </w:t>
      </w:r>
      <w:r w:rsidR="00764265">
        <w:t>23</w:t>
      </w:r>
      <w:r>
        <w:t>, 202</w:t>
      </w:r>
      <w:r w:rsidR="00D02CA9">
        <w:t>1</w:t>
      </w:r>
      <w:r>
        <w:t xml:space="preserve"> in the Town Hall</w:t>
      </w:r>
    </w:p>
    <w:p w14:paraId="7BBEDAB0" w14:textId="44EF8F38" w:rsidR="00CE30B6" w:rsidRDefault="00CE30B6" w:rsidP="00CE30B6">
      <w:r>
        <w:t xml:space="preserve">Board Room at </w:t>
      </w:r>
      <w:r w:rsidR="005B2F3C">
        <w:t>6</w:t>
      </w:r>
      <w:r>
        <w:t xml:space="preserve">:30 p.m.   Those present were President </w:t>
      </w:r>
      <w:r w:rsidR="00D02CA9">
        <w:t xml:space="preserve">Randy </w:t>
      </w:r>
      <w:proofErr w:type="spellStart"/>
      <w:r w:rsidR="00D02CA9">
        <w:t>Cokl</w:t>
      </w:r>
      <w:proofErr w:type="spellEnd"/>
      <w:r>
        <w:t>,</w:t>
      </w:r>
      <w:r w:rsidR="00964E5A">
        <w:t xml:space="preserve"> Vice President </w:t>
      </w:r>
      <w:r w:rsidR="00D02CA9">
        <w:t xml:space="preserve">Les </w:t>
      </w:r>
      <w:proofErr w:type="gramStart"/>
      <w:r w:rsidR="00D02CA9">
        <w:t>Hoffman</w:t>
      </w:r>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082C4365" w14:textId="18F6B639" w:rsidR="00C663CC" w:rsidRDefault="00CE30B6" w:rsidP="00D02CA9">
      <w:r>
        <w:t>NEW BUSINESS –</w:t>
      </w:r>
      <w:r w:rsidR="00964E5A">
        <w:t xml:space="preserve">       </w:t>
      </w:r>
      <w:r w:rsidR="00764265">
        <w:t>DONOHUE</w:t>
      </w:r>
      <w:r w:rsidR="00C663CC">
        <w:t xml:space="preserve">– </w:t>
      </w:r>
      <w:r w:rsidR="00764265">
        <w:t xml:space="preserve">INV#13868-01 COMPLIANCE PLAN PHASE </w:t>
      </w:r>
      <w:proofErr w:type="gramStart"/>
      <w:r w:rsidR="00764265">
        <w:t xml:space="preserve">A </w:t>
      </w:r>
      <w:r w:rsidR="00C663CC">
        <w:t xml:space="preserve"> $</w:t>
      </w:r>
      <w:proofErr w:type="gramEnd"/>
      <w:r w:rsidR="00764265">
        <w:t>11,070.45</w:t>
      </w:r>
      <w:r w:rsidR="00C663CC">
        <w:t>.  Motion made to approve by Councilman Hoffman, seconded by Councilman Waterson, carried by vote of 3-0.</w:t>
      </w:r>
    </w:p>
    <w:p w14:paraId="4BB96A92" w14:textId="233A2FEB" w:rsidR="00764265" w:rsidRDefault="00764265" w:rsidP="00D02CA9"/>
    <w:p w14:paraId="0A4D0BC9" w14:textId="1961F492" w:rsidR="00764265" w:rsidRDefault="00764265" w:rsidP="00D02CA9">
      <w:r>
        <w:t xml:space="preserve">                                      ANNEXATION – Council President </w:t>
      </w:r>
      <w:proofErr w:type="spellStart"/>
      <w:r>
        <w:t>Cokl</w:t>
      </w:r>
      <w:proofErr w:type="spellEnd"/>
      <w:r>
        <w:t xml:space="preserve"> asked about 2 tracts owned by same property owner</w:t>
      </w:r>
      <w:r w:rsidR="00D846B8">
        <w:t xml:space="preserve"> next to Lake Park Estates for annexation.   Attorney Gregg </w:t>
      </w:r>
      <w:proofErr w:type="spellStart"/>
      <w:r w:rsidR="00D846B8">
        <w:t>Hockemeyer</w:t>
      </w:r>
      <w:proofErr w:type="spellEnd"/>
      <w:r w:rsidR="00D846B8">
        <w:t xml:space="preserve"> stated that the easiest annexation is Super Voluntary where the owner agrees to annexation and we obtain a legal description of area and financial council re:  capital and </w:t>
      </w:r>
      <w:proofErr w:type="spellStart"/>
      <w:r w:rsidR="00D846B8">
        <w:t>non capital</w:t>
      </w:r>
      <w:proofErr w:type="spellEnd"/>
      <w:r w:rsidR="00D846B8">
        <w:t xml:space="preserve"> investments.  The timing is not good to pursue as the owner wouldn’t be available at present, but should be within the year.   Another type is Simple Annexation which requires 6 months outreach to all involved.   </w:t>
      </w:r>
    </w:p>
    <w:p w14:paraId="56B0D4AC" w14:textId="58DBA1ED" w:rsidR="00C663CC" w:rsidRDefault="00C663CC" w:rsidP="00D02CA9"/>
    <w:p w14:paraId="1E05DEF8" w14:textId="505F01DC" w:rsidR="00C663CC" w:rsidRDefault="00C663CC" w:rsidP="00D846B8">
      <w:r>
        <w:t xml:space="preserve">OLD BUSINESS – CHICKEN ORDINANCE </w:t>
      </w:r>
      <w:proofErr w:type="gramStart"/>
      <w:r>
        <w:t xml:space="preserve">–  </w:t>
      </w:r>
      <w:r w:rsidR="005B7EC9">
        <w:t>Council</w:t>
      </w:r>
      <w:proofErr w:type="gramEnd"/>
      <w:r w:rsidR="005B7EC9">
        <w:t xml:space="preserve"> President </w:t>
      </w:r>
      <w:proofErr w:type="spellStart"/>
      <w:r w:rsidR="005B7EC9">
        <w:t>Cokl</w:t>
      </w:r>
      <w:proofErr w:type="spellEnd"/>
      <w:r w:rsidR="005B7EC9">
        <w:t xml:space="preserve"> suggested the Board have the Zoning Board to decide on an individual basis whether to allow chickens.  He also said that he had a problem changing the ordinance that was put in place by the previous board 16 years ago.   Resident Matt Holmes asked why they would not consider as the town is dying and we should get with the times.  He asked for a </w:t>
      </w:r>
      <w:proofErr w:type="gramStart"/>
      <w:r w:rsidR="005B7EC9">
        <w:t>one year</w:t>
      </w:r>
      <w:proofErr w:type="gramEnd"/>
      <w:r w:rsidR="005B7EC9">
        <w:t xml:space="preserve"> trial with a select few people to start.  </w:t>
      </w:r>
      <w:r w:rsidR="00CA6977">
        <w:t xml:space="preserve">Councilman Hoffman agreed with Matt and said we need to try new things that are favorable to the residents of South Whitley.  </w:t>
      </w:r>
      <w:r w:rsidR="005B7EC9">
        <w:t xml:space="preserve">Town Marshal </w:t>
      </w:r>
      <w:proofErr w:type="spellStart"/>
      <w:r w:rsidR="005B7EC9">
        <w:t>Vandevender</w:t>
      </w:r>
      <w:proofErr w:type="spellEnd"/>
      <w:r w:rsidR="005B7EC9">
        <w:t xml:space="preserve"> and Councilman Waterson voiced their concern on enforcement of ordi</w:t>
      </w:r>
      <w:r w:rsidR="00CA6977">
        <w:t>n</w:t>
      </w:r>
      <w:r w:rsidR="005B7EC9">
        <w:t>ance.    He offered to obtain more signatures from the town in favor, as well as contacting several towns are size who have an ordinance in place to see how they enforce.</w:t>
      </w:r>
      <w:r w:rsidR="00CA6977">
        <w:t xml:space="preserve">  </w:t>
      </w:r>
      <w:r w:rsidR="005B7EC9">
        <w:t xml:space="preserve">President </w:t>
      </w:r>
      <w:proofErr w:type="spellStart"/>
      <w:r w:rsidR="005B7EC9">
        <w:t>Cokl</w:t>
      </w:r>
      <w:proofErr w:type="spellEnd"/>
      <w:r w:rsidR="005B7EC9">
        <w:t xml:space="preserve"> said they would hold off and revisit the issue on Tuesday, April 27</w:t>
      </w:r>
      <w:r w:rsidR="005B7EC9" w:rsidRPr="005B7EC9">
        <w:rPr>
          <w:vertAlign w:val="superscript"/>
        </w:rPr>
        <w:t>th</w:t>
      </w:r>
      <w:r w:rsidR="005B7EC9">
        <w:t xml:space="preserve">.  </w:t>
      </w:r>
    </w:p>
    <w:p w14:paraId="057AFA24" w14:textId="60CC5D5A" w:rsidR="00C663CC" w:rsidRDefault="00C663CC" w:rsidP="00D02CA9">
      <w:r>
        <w:t xml:space="preserve">                              206 and 208 S STATE ST PROPERTY STATUS – no response received from BMJ Entertainment</w:t>
      </w:r>
      <w:r w:rsidR="00661D3E">
        <w:t>.</w:t>
      </w:r>
      <w:r w:rsidR="00CA6977">
        <w:t xml:space="preserve">   Attorney </w:t>
      </w:r>
      <w:proofErr w:type="spellStart"/>
      <w:r w:rsidR="00CA6977">
        <w:t>Hockemeyer</w:t>
      </w:r>
      <w:proofErr w:type="spellEnd"/>
      <w:r w:rsidR="00CA6977">
        <w:t xml:space="preserve"> stated he would send a letter to BMJ Entertainment to see where they are at with their bid for the two properties.</w:t>
      </w:r>
    </w:p>
    <w:p w14:paraId="1B2636D7" w14:textId="77777777" w:rsidR="00CA6977" w:rsidRDefault="00CA6977" w:rsidP="00D02CA9"/>
    <w:p w14:paraId="040CB26A" w14:textId="2A65D4A2" w:rsidR="00661D3E" w:rsidRDefault="00661D3E" w:rsidP="00CA6977">
      <w:r>
        <w:t xml:space="preserve">PUBLIC INPUT </w:t>
      </w:r>
      <w:proofErr w:type="gramStart"/>
      <w:r>
        <w:t xml:space="preserve">– </w:t>
      </w:r>
      <w:r w:rsidR="00CA6977">
        <w:t xml:space="preserve"> no</w:t>
      </w:r>
      <w:proofErr w:type="gramEnd"/>
      <w:r w:rsidR="00CA6977">
        <w:t xml:space="preserve"> public input asked at this point in the meeting.</w:t>
      </w:r>
    </w:p>
    <w:p w14:paraId="17EC915D" w14:textId="699164CA" w:rsidR="00661D3E" w:rsidRDefault="00661D3E" w:rsidP="00D02CA9"/>
    <w:p w14:paraId="2D265542" w14:textId="25B21D4A" w:rsidR="00661D3E" w:rsidRDefault="00661D3E" w:rsidP="00D02CA9">
      <w:r>
        <w:t>PARK BOARD –</w:t>
      </w:r>
      <w:r w:rsidR="00CA6977">
        <w:t xml:space="preserve"> Dave Warner did not attend.</w:t>
      </w:r>
    </w:p>
    <w:p w14:paraId="1450205F" w14:textId="1C4D327E" w:rsidR="00E37435" w:rsidRDefault="00E37435" w:rsidP="00E37435">
      <w:r>
        <w:t>DEPARTMENT HEADS:</w:t>
      </w:r>
    </w:p>
    <w:p w14:paraId="5896C159" w14:textId="2A84484D" w:rsidR="00E37435" w:rsidRDefault="00E37435" w:rsidP="00E37435"/>
    <w:p w14:paraId="2FD68B10" w14:textId="04F28162" w:rsidR="00E37435" w:rsidRDefault="00E37435" w:rsidP="00E37435">
      <w:r>
        <w:t xml:space="preserve">TOWN MARSHAL – MIKEL VANDENDER </w:t>
      </w:r>
      <w:r w:rsidR="002557CE">
        <w:t>–</w:t>
      </w:r>
      <w:r>
        <w:t xml:space="preserve"> </w:t>
      </w:r>
      <w:r w:rsidR="00CA6977">
        <w:t>SWEARING IN of</w:t>
      </w:r>
      <w:r w:rsidR="00661D3E">
        <w:t xml:space="preserve"> DEPUTY MARSHAL </w:t>
      </w:r>
      <w:r w:rsidR="00CA6977">
        <w:t xml:space="preserve">ROBERT </w:t>
      </w:r>
      <w:proofErr w:type="gramStart"/>
      <w:r w:rsidR="00661D3E">
        <w:t xml:space="preserve">LYSAGHT, </w:t>
      </w:r>
      <w:r w:rsidR="00CA6977">
        <w:t xml:space="preserve"> by</w:t>
      </w:r>
      <w:proofErr w:type="gramEnd"/>
      <w:r w:rsidR="00CA6977">
        <w:t xml:space="preserve"> Town Marshal with his wife and children in attendance.</w:t>
      </w:r>
      <w:r w:rsidR="00432009">
        <w:t xml:space="preserve"> </w:t>
      </w:r>
    </w:p>
    <w:p w14:paraId="190408F7" w14:textId="77777777" w:rsidR="0040412A" w:rsidRDefault="0040412A" w:rsidP="00E37435"/>
    <w:p w14:paraId="40BA5685" w14:textId="5CCF385B" w:rsidR="002557CE" w:rsidRDefault="002557CE" w:rsidP="00E37435">
      <w:r>
        <w:t xml:space="preserve">UTILITIES SUPERVISOR – KENT SLATER </w:t>
      </w:r>
      <w:r w:rsidR="00CA6977">
        <w:t>did not attend.</w:t>
      </w:r>
    </w:p>
    <w:p w14:paraId="78EA1288" w14:textId="46D5D115" w:rsidR="00AA60A0" w:rsidRDefault="00AA60A0" w:rsidP="00E37435"/>
    <w:p w14:paraId="13C2FF34" w14:textId="14016B79" w:rsidR="00AA60A0" w:rsidRDefault="00AA60A0" w:rsidP="00E37435">
      <w:r>
        <w:t xml:space="preserve">TOWN ATTORNEY – GREGG HOCKEMEYER </w:t>
      </w:r>
      <w:proofErr w:type="gramStart"/>
      <w:r>
        <w:t xml:space="preserve">–  </w:t>
      </w:r>
      <w:r w:rsidR="00EA6FE9">
        <w:t>nothing</w:t>
      </w:r>
      <w:proofErr w:type="gramEnd"/>
      <w:r w:rsidR="00EA6FE9">
        <w:t xml:space="preserve"> to add, in addition to old business.</w:t>
      </w:r>
    </w:p>
    <w:p w14:paraId="12CADC31" w14:textId="0B6DF422" w:rsidR="002557CE" w:rsidRDefault="002557CE" w:rsidP="00E37435"/>
    <w:p w14:paraId="62F79F83" w14:textId="010796CE" w:rsidR="00AD1233" w:rsidRDefault="002557CE" w:rsidP="00E37435">
      <w:r>
        <w:t xml:space="preserve">CLERK TREASURER – PAMELA HOFFMAN </w:t>
      </w:r>
      <w:proofErr w:type="gramStart"/>
      <w:r w:rsidR="00CA6977">
        <w:t>–  A</w:t>
      </w:r>
      <w:proofErr w:type="gramEnd"/>
      <w:r w:rsidR="00CA6977">
        <w:t xml:space="preserve"> town clean-up date is needed to give to Jim at  Advanced Disposal.    Teresa Carrano was asked when Town Garage Sales were decided and she informed the Council that June 18 and 19</w:t>
      </w:r>
      <w:r w:rsidR="00CA6977" w:rsidRPr="00CA6977">
        <w:rPr>
          <w:vertAlign w:val="superscript"/>
        </w:rPr>
        <w:t>th</w:t>
      </w:r>
      <w:r w:rsidR="00CA6977">
        <w:t xml:space="preserve"> were selected.    The Council decided to have town clean-up the following Saturday, June 26</w:t>
      </w:r>
      <w:r w:rsidR="00CA6977" w:rsidRPr="00CA6977">
        <w:rPr>
          <w:vertAlign w:val="superscript"/>
        </w:rPr>
        <w:t>th</w:t>
      </w:r>
      <w:r w:rsidR="00CA6977">
        <w:t>.    Pam will contact Jim with the date for clean-up.</w:t>
      </w:r>
    </w:p>
    <w:p w14:paraId="1B310EF7" w14:textId="4417E110" w:rsidR="00CA6977" w:rsidRDefault="00CA6977" w:rsidP="00E37435"/>
    <w:p w14:paraId="2B2CA5B3" w14:textId="7AEFA9CD" w:rsidR="00CA6977" w:rsidRDefault="00CA6977" w:rsidP="00CA6977">
      <w:r>
        <w:t xml:space="preserve">APPROVAL FOR FEBRUARY 9, 2021 </w:t>
      </w:r>
      <w:r>
        <w:t xml:space="preserve">WORK </w:t>
      </w:r>
      <w:r>
        <w:t>SESSION MEETING MINUTES were presented to council, approved and signed.  Motion to approve made by Councilman Hoffman, seconded by Councilman Waterson, carried by vote 3-0.</w:t>
      </w:r>
    </w:p>
    <w:p w14:paraId="63220527" w14:textId="77777777" w:rsidR="00CA6977" w:rsidRDefault="00CA6977" w:rsidP="00E37435"/>
    <w:p w14:paraId="731F5866" w14:textId="5DE00E7F" w:rsidR="00AD1233" w:rsidRDefault="00AD1233" w:rsidP="00E37435">
      <w:r>
        <w:t>APPROVAL FOR</w:t>
      </w:r>
      <w:r w:rsidR="00CA6977">
        <w:t xml:space="preserve"> FEBRUARY 9</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C635B5">
        <w:t>Waterson</w:t>
      </w:r>
      <w:r>
        <w:t>, carried by vote 3-0.</w:t>
      </w:r>
    </w:p>
    <w:p w14:paraId="40B6723E" w14:textId="77777777" w:rsidR="00F969CC" w:rsidRDefault="00F969CC" w:rsidP="00CE30B6"/>
    <w:p w14:paraId="15D7719A" w14:textId="0000A70A" w:rsidR="00F969CC" w:rsidRDefault="00F969CC" w:rsidP="00CE30B6">
      <w:r>
        <w:t>APPROVAL for APV’S TOTAL</w:t>
      </w:r>
      <w:r w:rsidR="006271E2">
        <w:t>ING $</w:t>
      </w:r>
      <w:proofErr w:type="gramStart"/>
      <w:r w:rsidR="00A31631">
        <w:t>242,167.87</w:t>
      </w:r>
      <w:r w:rsidR="006271E2">
        <w:t xml:space="preserve"> </w:t>
      </w:r>
      <w:r>
        <w:t xml:space="preserve"> were</w:t>
      </w:r>
      <w:proofErr w:type="gramEnd"/>
      <w:r>
        <w:t xml:space="preserve"> presented to council, approved and signed.  Motion to approve made by Councilman </w:t>
      </w:r>
      <w:r w:rsidR="00C635B5">
        <w:t>Hoffman</w:t>
      </w:r>
      <w:r>
        <w:t>, seconded by</w:t>
      </w:r>
      <w:r w:rsidR="006271E2">
        <w:t xml:space="preserve"> Councilman </w:t>
      </w:r>
      <w:r w:rsidR="00C635B5">
        <w:t>Waterson</w:t>
      </w:r>
      <w:r>
        <w:t xml:space="preserve">, carried by vote of </w:t>
      </w:r>
      <w:r w:rsidR="006271E2">
        <w:t>3</w:t>
      </w:r>
      <w:r>
        <w:t>-0.</w:t>
      </w:r>
    </w:p>
    <w:p w14:paraId="4971CDF5" w14:textId="77777777" w:rsidR="00F969CC" w:rsidRDefault="00F969CC" w:rsidP="00CE30B6"/>
    <w:p w14:paraId="53E7AC54" w14:textId="0C62B214" w:rsidR="008B601E" w:rsidRDefault="00F969CC" w:rsidP="00CE30B6">
      <w:r>
        <w:t xml:space="preserve">APPROVAL for PAYROLL WEEK ENDING </w:t>
      </w:r>
      <w:r w:rsidR="006E2BCD">
        <w:t>FEBRUARY 1</w:t>
      </w:r>
      <w:r w:rsidR="00A31631">
        <w:t>5th</w:t>
      </w:r>
      <w:r>
        <w:t>, 202</w:t>
      </w:r>
      <w:r w:rsidR="006E2BCD">
        <w:t>1</w:t>
      </w:r>
      <w:r>
        <w:t xml:space="preserve"> TOTALING $</w:t>
      </w:r>
      <w:r w:rsidR="00FC3178">
        <w:t xml:space="preserve"> </w:t>
      </w:r>
      <w:r w:rsidR="00A31631">
        <w:t>9,913.61</w:t>
      </w:r>
      <w:r w:rsidR="00FC3178">
        <w:t xml:space="preserve"> </w:t>
      </w:r>
      <w:r>
        <w:t>were presented to council, approved and signed.   Motion to approve made by Councilman</w:t>
      </w:r>
      <w:r w:rsidR="006E2BCD">
        <w:t xml:space="preserve"> Hoffman</w:t>
      </w:r>
      <w:r>
        <w:t xml:space="preserve">, seconded by </w:t>
      </w:r>
      <w:r w:rsidR="006271E2">
        <w:t xml:space="preserve">Councilman </w:t>
      </w:r>
      <w:r w:rsidR="006E2BCD">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554B8A61" w:rsidR="00AD1233" w:rsidRDefault="00AD1233" w:rsidP="00CE30B6">
      <w:r>
        <w:t xml:space="preserve">APPROVAL for PAYROLL WEEK ENDING </w:t>
      </w:r>
      <w:r w:rsidR="006E2BCD">
        <w:t xml:space="preserve">FEBRUARY </w:t>
      </w:r>
      <w:r w:rsidR="00A31631">
        <w:t>22nd</w:t>
      </w:r>
      <w:r>
        <w:t>, 202</w:t>
      </w:r>
      <w:r w:rsidR="006E2BCD">
        <w:t>1</w:t>
      </w:r>
      <w:r>
        <w:t>, TOTALING $</w:t>
      </w:r>
      <w:r w:rsidR="00A31631">
        <w:t>7,694.00</w:t>
      </w:r>
      <w:r>
        <w:t xml:space="preserve"> were presented to council, approved and signed.  Motion to approve made by Councilman </w:t>
      </w:r>
      <w:r w:rsidR="00A31631">
        <w:t>Waterson</w:t>
      </w:r>
      <w:r>
        <w:t xml:space="preserve">, seconded by Councilman </w:t>
      </w:r>
      <w:r w:rsidR="00A31631">
        <w:t>Hoffman</w:t>
      </w:r>
      <w:r>
        <w:t>, carried by vote of 3-0.</w:t>
      </w:r>
    </w:p>
    <w:p w14:paraId="53365E87" w14:textId="67D5491E" w:rsidR="00FC3178" w:rsidRDefault="00FC3178" w:rsidP="00CE30B6"/>
    <w:p w14:paraId="3AA4952C" w14:textId="77777777" w:rsidR="00FC3178" w:rsidRDefault="00FC3178" w:rsidP="00CE30B6"/>
    <w:p w14:paraId="2C7233BE" w14:textId="11F36E80" w:rsidR="008B601E" w:rsidRDefault="008B601E" w:rsidP="00CE30B6">
      <w:r>
        <w:t xml:space="preserve">MOTION TO ADJOURN MEETING at </w:t>
      </w:r>
      <w:r w:rsidR="00A31631">
        <w:t>6:55</w:t>
      </w:r>
      <w:r>
        <w:t xml:space="preserve"> p.m., motion to adjourn made by Councilman </w:t>
      </w:r>
      <w:r w:rsidR="00A31631">
        <w:t>Waterson</w:t>
      </w:r>
      <w:r w:rsidR="002F39FB">
        <w:t>,</w:t>
      </w:r>
      <w:r>
        <w:t xml:space="preserve"> seconded by </w:t>
      </w:r>
      <w:r w:rsidR="006271E2">
        <w:t xml:space="preserve">Councilman </w:t>
      </w:r>
      <w:r w:rsidR="00A31631">
        <w:t>Hoffman,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717A50DF" w:rsidR="008B601E" w:rsidRDefault="008B601E">
      <w:r>
        <w:t xml:space="preserve">PRESIDENT, </w:t>
      </w:r>
      <w:r w:rsidR="006E2BCD">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3117AA"/>
    <w:rsid w:val="0040412A"/>
    <w:rsid w:val="00432009"/>
    <w:rsid w:val="004B07C0"/>
    <w:rsid w:val="004E4451"/>
    <w:rsid w:val="005274DB"/>
    <w:rsid w:val="005B2F3C"/>
    <w:rsid w:val="005B7EC9"/>
    <w:rsid w:val="005F5CD8"/>
    <w:rsid w:val="006271E2"/>
    <w:rsid w:val="00661D3E"/>
    <w:rsid w:val="006E2BCD"/>
    <w:rsid w:val="00715CFA"/>
    <w:rsid w:val="00764265"/>
    <w:rsid w:val="00781226"/>
    <w:rsid w:val="00815B11"/>
    <w:rsid w:val="008A5A35"/>
    <w:rsid w:val="008B601E"/>
    <w:rsid w:val="008C53DE"/>
    <w:rsid w:val="00964E5A"/>
    <w:rsid w:val="00A31631"/>
    <w:rsid w:val="00A55B44"/>
    <w:rsid w:val="00AA60A0"/>
    <w:rsid w:val="00AD1233"/>
    <w:rsid w:val="00C635B5"/>
    <w:rsid w:val="00C663CC"/>
    <w:rsid w:val="00C76951"/>
    <w:rsid w:val="00CA6977"/>
    <w:rsid w:val="00CE30B6"/>
    <w:rsid w:val="00D02CA9"/>
    <w:rsid w:val="00D846B8"/>
    <w:rsid w:val="00E01011"/>
    <w:rsid w:val="00E37435"/>
    <w:rsid w:val="00E53654"/>
    <w:rsid w:val="00E64FE0"/>
    <w:rsid w:val="00E91CAC"/>
    <w:rsid w:val="00EA6FE9"/>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2021-03-01T20:53:00Z</dcterms:created>
  <dcterms:modified xsi:type="dcterms:W3CDTF">2021-03-01T20:53:00Z</dcterms:modified>
</cp:coreProperties>
</file>