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0FE3405E" w:rsidR="00CE30B6" w:rsidRDefault="005C4568" w:rsidP="00CE30B6">
      <w:r>
        <w:t>J</w:t>
      </w:r>
      <w:r w:rsidR="00176567">
        <w:t>UNE 22nd</w:t>
      </w:r>
      <w:r w:rsidR="00BF1617">
        <w:t>,</w:t>
      </w:r>
      <w:r w:rsidR="00CE30B6">
        <w:t xml:space="preserve"> 202</w:t>
      </w:r>
      <w:r w:rsidR="00D02CA9">
        <w:t>1</w:t>
      </w:r>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7A148256" w:rsidR="00CE30B6" w:rsidRDefault="00CE30B6" w:rsidP="00CE30B6">
      <w:r>
        <w:t xml:space="preserve">The South Whitley Town Council met in regular session on Tuesday, </w:t>
      </w:r>
      <w:r w:rsidR="005C4568">
        <w:t>June</w:t>
      </w:r>
      <w:r w:rsidR="00351D5D">
        <w:t xml:space="preserve"> 22</w:t>
      </w:r>
      <w:r w:rsidR="005C4568">
        <w:t>,</w:t>
      </w:r>
      <w:r w:rsidR="00156EEE">
        <w:t xml:space="preserve"> </w:t>
      </w:r>
      <w:r>
        <w:t>202</w:t>
      </w:r>
      <w:r w:rsidR="00D02CA9">
        <w:t>1</w:t>
      </w:r>
      <w:r>
        <w:t xml:space="preserve"> in the Town Hall</w:t>
      </w:r>
    </w:p>
    <w:p w14:paraId="7BBEDAB0" w14:textId="7DDAA7C1" w:rsidR="00CE30B6" w:rsidRDefault="00CE30B6" w:rsidP="00CE30B6">
      <w:r>
        <w:t xml:space="preserve">Board Room at </w:t>
      </w:r>
      <w:r w:rsidR="005B2F3C">
        <w:t>6</w:t>
      </w:r>
      <w:r>
        <w:t xml:space="preserve">:30 p.m.   Those present were President </w:t>
      </w:r>
      <w:r w:rsidR="00D02CA9">
        <w:t>Randy Cokl</w:t>
      </w:r>
      <w:r>
        <w:t>,</w:t>
      </w:r>
      <w:r w:rsidR="00964E5A">
        <w:t xml:space="preserve"> Vice President </w:t>
      </w:r>
      <w:r w:rsidR="00D02CA9">
        <w:t>Les Hoffman</w:t>
      </w:r>
      <w:r>
        <w:t xml:space="preserve">, </w:t>
      </w:r>
      <w:r w:rsidR="007625CA">
        <w:t>Councilman Brock Waterson,</w:t>
      </w:r>
      <w:r w:rsidR="005C4568">
        <w:t xml:space="preserve"> Town Marshal Mikel Vandevender,</w:t>
      </w:r>
      <w:r w:rsidR="007625CA">
        <w:t xml:space="preserve"> </w:t>
      </w:r>
      <w:r>
        <w:t>Attorney Gregg Hockemeyer</w:t>
      </w:r>
      <w:r w:rsidR="003E6862">
        <w:t>,</w:t>
      </w:r>
      <w:r w:rsidR="00A10934">
        <w:t xml:space="preserve"> </w:t>
      </w:r>
      <w:r>
        <w:t>and Clerk-Treasurer Pamela Hoffman.</w:t>
      </w:r>
      <w:r w:rsidR="00156EEE">
        <w:t xml:space="preserve">   </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064D1A63" w14:textId="77777777" w:rsidR="00351D5D" w:rsidRDefault="00CE30B6" w:rsidP="00351D5D">
      <w:r>
        <w:t xml:space="preserve">NEW BUSINESS </w:t>
      </w:r>
      <w:r w:rsidR="00BF1617">
        <w:t xml:space="preserve">   </w:t>
      </w:r>
      <w:r w:rsidR="00A10934">
        <w:t xml:space="preserve">     </w:t>
      </w:r>
      <w:r w:rsidR="00351D5D">
        <w:t>DONOHUE – PROJ #13868-Inv No.5 – PLAN PHASE A, ADDT’L TASK - $1,611.52.  Motion made to approve by Councilman Hoffman, seconded by Councilman Waterson, carried by vote of 3-0.</w:t>
      </w:r>
    </w:p>
    <w:p w14:paraId="0BA8E49B" w14:textId="24CC35FC" w:rsidR="002413ED" w:rsidRDefault="00351D5D" w:rsidP="00351D5D">
      <w:r>
        <w:t xml:space="preserve">                                                            PHASE A WASTEWATER PROJ #28037 PAY APP#26, $113,237.43. Motion made to approve by Councilman Hoffman, seconded by Councilman Waterson, carried by vote of 3-0. </w:t>
      </w:r>
    </w:p>
    <w:p w14:paraId="5F01D83B" w14:textId="77777777" w:rsidR="007625CA" w:rsidRDefault="007625CA" w:rsidP="007625CA"/>
    <w:p w14:paraId="3F950EB3" w14:textId="2D777A68" w:rsidR="007625CA" w:rsidRDefault="00C663CC" w:rsidP="00351D5D">
      <w:r>
        <w:t>OLD</w:t>
      </w:r>
      <w:r w:rsidR="00BD1D36">
        <w:t xml:space="preserve"> BUSINESS </w:t>
      </w:r>
      <w:r w:rsidR="00A47AA7">
        <w:t xml:space="preserve">          </w:t>
      </w:r>
      <w:r w:rsidR="00351D5D">
        <w:t>None to report</w:t>
      </w:r>
    </w:p>
    <w:p w14:paraId="357C9FA8" w14:textId="77777777" w:rsidR="000D160A" w:rsidRDefault="000D160A" w:rsidP="00943D08"/>
    <w:p w14:paraId="55D52674" w14:textId="5728E640" w:rsidR="00E350BB" w:rsidRDefault="00661D3E" w:rsidP="00D02CA9">
      <w:r>
        <w:t xml:space="preserve">PUBLIC INPUT – </w:t>
      </w:r>
      <w:r w:rsidR="00CA6977">
        <w:t xml:space="preserve"> </w:t>
      </w:r>
      <w:r w:rsidR="00EE08F4">
        <w:t xml:space="preserve">  </w:t>
      </w:r>
      <w:r w:rsidR="00BD23A9">
        <w:t xml:space="preserve">   </w:t>
      </w:r>
      <w:r w:rsidR="000D160A">
        <w:t xml:space="preserve">  </w:t>
      </w:r>
      <w:r w:rsidR="00351D5D">
        <w:t>Cheryl Yeager asked if Walnut Street could be put on next repaving schedule.  Councilman Hoffman replied there is a rating system that they take into consideration on choosing which streets to put on repaving list.   Jim Yeager also asked if hydrants were flushed, as he doesn’t remember seeing that being done.   Councilman Hoffman and Cokl also informed him that Ron Anderson has a schedule that he follows several times a year on flushing hydrants.    Terry Eberly and Jennifer Krider asked if tearing off the awning and granite of the façade of Eberly’s Photography and Shutter Brew,  would hinder the façade grant application.  They are planning to take it back to brick front.   Attorney Hockemeyer said they should be okay to go ahead with the process to investigate what is under the granite.</w:t>
      </w:r>
    </w:p>
    <w:p w14:paraId="1CF8C4B4" w14:textId="77777777" w:rsidR="00A60B91" w:rsidRDefault="00A60B91" w:rsidP="00D02CA9"/>
    <w:p w14:paraId="1D631C13" w14:textId="2A1EFE67" w:rsidR="003E6862" w:rsidRDefault="00661D3E" w:rsidP="00D02CA9">
      <w:r>
        <w:t>PARK BOARD –</w:t>
      </w:r>
      <w:r w:rsidR="002413ED">
        <w:t xml:space="preserve"> not attending</w:t>
      </w:r>
    </w:p>
    <w:p w14:paraId="02127DA7" w14:textId="77777777" w:rsidR="002413ED" w:rsidRDefault="002413ED" w:rsidP="00D02CA9"/>
    <w:p w14:paraId="1450205F" w14:textId="5F79B25D" w:rsidR="00E37435" w:rsidRDefault="00E37435" w:rsidP="00E37435">
      <w:r>
        <w:t>DEPARTMENT HEADS:</w:t>
      </w:r>
    </w:p>
    <w:p w14:paraId="5ABC9125" w14:textId="0F191FD9" w:rsidR="00E350BB" w:rsidRDefault="00E350BB" w:rsidP="00E37435"/>
    <w:p w14:paraId="51E76E6B" w14:textId="2C06F017" w:rsidR="003E6862" w:rsidRDefault="00E350BB" w:rsidP="003E6862">
      <w:r>
        <w:t xml:space="preserve">WASTE WATER/UTILITIES SUPERVISOR – KENT SLATER  </w:t>
      </w:r>
      <w:r w:rsidR="003E6862">
        <w:t>- absent</w:t>
      </w:r>
    </w:p>
    <w:p w14:paraId="7E8C4988" w14:textId="21357C46" w:rsidR="00C255EA" w:rsidRDefault="00C255EA" w:rsidP="00E37435"/>
    <w:p w14:paraId="29FE9E35" w14:textId="77777777" w:rsidR="00A642FD" w:rsidRDefault="00E37435" w:rsidP="00E37435">
      <w:r>
        <w:t>TOWN MARSHAL – MIKEL VANDE</w:t>
      </w:r>
      <w:r w:rsidR="00C8234F">
        <w:t>VE</w:t>
      </w:r>
      <w:r>
        <w:t xml:space="preserve">NDER </w:t>
      </w:r>
      <w:r w:rsidR="002557CE">
        <w:t>–</w:t>
      </w:r>
      <w:r w:rsidR="002413ED">
        <w:t xml:space="preserve">  </w:t>
      </w:r>
      <w:r w:rsidR="00C8234F">
        <w:t>Marshal Vandevender reported that Elizabeth Hardesty has accepted a position with Kosciusko Sheriff Department and resigned from reserves with Town of South Whitley.  He has a candidate, Micah Cokl, interested in becoming a reserve, as he is moving back to South Whitley on 7-10-21.   He asked the council to approve $50.00 for his pre-basic training.  Councilman Hoffman made motion to approve, seconded by Councilman Waterson, carried by vote of 3-0.  Officer Tim Clark’s K-9 Fundraising is continuing to be going well.</w:t>
      </w:r>
      <w:r w:rsidR="00943462">
        <w:t xml:space="preserve">  Marshal Vandevender said he will need to swear in the K-9 officer at the next meeting.   He stated some people aren’t happy with the unmarked truck and Officer Burman’s truck 9”Police sign on is door.   Cop’s Gear can add to Windshield </w:t>
      </w:r>
      <w:r w:rsidR="00943462">
        <w:lastRenderedPageBreak/>
        <w:t xml:space="preserve">and Door to make it more visible for $360.00 and $150.00 for the windshield.   He’s looking at approximately $9,000.00 for 3 rifles to budget.  Marshal Vandevender asked Attorney Hockemeyer about charging for video copies for civil issues, handwritten requests, not subpoenas, for the processing time.  He also asked him if the accident report fee could be raised from $3.00 per report.   Attorney Hockemeyer will research and get back with </w:t>
      </w:r>
      <w:r w:rsidR="00A642FD">
        <w:t>Marshal Vandevender.</w:t>
      </w:r>
    </w:p>
    <w:p w14:paraId="1BBC15ED" w14:textId="11B6B9B2" w:rsidR="00805175" w:rsidRDefault="00943462" w:rsidP="00E37435">
      <w:r>
        <w:t xml:space="preserve"> </w:t>
      </w:r>
    </w:p>
    <w:p w14:paraId="13C2FF34" w14:textId="3C1ECB72" w:rsidR="00AA60A0" w:rsidRDefault="00AA60A0" w:rsidP="00E37435">
      <w:r>
        <w:t xml:space="preserve">TOWN ATTORNEY – GREGG HOCKEMEYER –  </w:t>
      </w:r>
      <w:r w:rsidR="00D511DA">
        <w:t xml:space="preserve">Council asked Attorney Hockemeyer </w:t>
      </w:r>
      <w:r w:rsidR="00A642FD">
        <w:t>about amending the ordinance for 50/50 sidewalk grant, to include commercial businesses.    He will check on that ordinance and send an amended copy.</w:t>
      </w:r>
    </w:p>
    <w:p w14:paraId="12CADC31" w14:textId="0B6DF422" w:rsidR="002557CE" w:rsidRDefault="002557CE" w:rsidP="00E37435"/>
    <w:p w14:paraId="755CD067" w14:textId="361577FC" w:rsidR="00843A28" w:rsidRDefault="002557CE" w:rsidP="00E37435">
      <w:r>
        <w:t xml:space="preserve">CLERK TREASURER – PAMELA HOFFMAN </w:t>
      </w:r>
      <w:r w:rsidR="00843A28">
        <w:t>– no information at this time</w:t>
      </w:r>
      <w:r w:rsidR="00C117D7">
        <w:t>.</w:t>
      </w:r>
    </w:p>
    <w:p w14:paraId="70A8BC96" w14:textId="1457AF9F" w:rsidR="00321660" w:rsidRDefault="00321660" w:rsidP="00E37435"/>
    <w:p w14:paraId="02F9143F" w14:textId="782FCB06" w:rsidR="00321660" w:rsidRDefault="00321660" w:rsidP="00E37435">
      <w:r>
        <w:t xml:space="preserve">APPROVAL FOR </w:t>
      </w:r>
      <w:r w:rsidR="00A642FD">
        <w:t>MAY</w:t>
      </w:r>
      <w:r>
        <w:t xml:space="preserve"> 2021 CASH RECONCILEMENT – Motion made to approve by Councilman Hoffman, seconded by Councilman Waterson, carried by vote of 3-0.</w:t>
      </w:r>
    </w:p>
    <w:p w14:paraId="5C8CA588" w14:textId="1AB73218" w:rsidR="00A642FD" w:rsidRDefault="00A642FD" w:rsidP="00E37435"/>
    <w:p w14:paraId="0109747A" w14:textId="795937E5" w:rsidR="00A642FD" w:rsidRDefault="00A642FD" w:rsidP="00E37435">
      <w:r>
        <w:t>APPROVAL FOR JUNE 8</w:t>
      </w:r>
      <w:r w:rsidRPr="00A642FD">
        <w:rPr>
          <w:vertAlign w:val="superscript"/>
        </w:rPr>
        <w:t>th</w:t>
      </w:r>
      <w:r>
        <w:t>, 2021 WORKSESSION MEETING MINUTES were presented to council, approved and signed.  Motion to approve made by Councilman Hoffman, seconded by Councilman Waterson, carried by vote of 3-0.</w:t>
      </w:r>
    </w:p>
    <w:p w14:paraId="656A8C43" w14:textId="67DD318E" w:rsidR="00F37D02" w:rsidRDefault="00F37D02" w:rsidP="00E37435"/>
    <w:p w14:paraId="731F5866" w14:textId="73DCC99F" w:rsidR="00AD1233" w:rsidRDefault="00AD1233" w:rsidP="00E37435">
      <w:r>
        <w:t>APPROVAL FOR</w:t>
      </w:r>
      <w:r w:rsidR="00CA6977">
        <w:t xml:space="preserve"> </w:t>
      </w:r>
      <w:r w:rsidR="00A642FD">
        <w:t>JUNE 8th</w:t>
      </w:r>
      <w:r>
        <w:t>, 202</w:t>
      </w:r>
      <w:r w:rsidR="00C635B5">
        <w:t xml:space="preserve">1 </w:t>
      </w:r>
      <w:r>
        <w:t xml:space="preserve">REGULAR SESSION MEETING MINUTES were presented to council, approved and signed.  Motion to approve made by Councilman </w:t>
      </w:r>
      <w:r w:rsidR="00C635B5">
        <w:t>Hoffman</w:t>
      </w:r>
      <w:r>
        <w:t xml:space="preserve">, seconded by Councilman </w:t>
      </w:r>
      <w:r w:rsidR="00321660">
        <w:t>Waterson,</w:t>
      </w:r>
      <w:r>
        <w:t xml:space="preserve"> carried by vote </w:t>
      </w:r>
      <w:r w:rsidR="00321660">
        <w:t>3-</w:t>
      </w:r>
      <w:r>
        <w:t>0.</w:t>
      </w:r>
    </w:p>
    <w:p w14:paraId="71A69B15" w14:textId="77777777" w:rsidR="00C117D7" w:rsidRDefault="00C117D7" w:rsidP="00CE30B6"/>
    <w:p w14:paraId="15D7719A" w14:textId="73056D70" w:rsidR="00F969CC" w:rsidRDefault="00F969CC" w:rsidP="00CE30B6">
      <w:r>
        <w:t>APPROVAL for APV’S TOTAL</w:t>
      </w:r>
      <w:r w:rsidR="006271E2">
        <w:t>ING $</w:t>
      </w:r>
      <w:r w:rsidR="00A642FD">
        <w:t>271,274.11</w:t>
      </w:r>
      <w:r w:rsidR="006271E2">
        <w:t xml:space="preserve"> </w:t>
      </w:r>
      <w:r>
        <w:t xml:space="preserve"> were presented to council, approved and signed.  Motion to approve made by Councilman </w:t>
      </w:r>
      <w:r w:rsidR="00C635B5">
        <w:t>Hoffman</w:t>
      </w:r>
      <w:r>
        <w:t>, seconded by</w:t>
      </w:r>
      <w:r w:rsidR="006271E2">
        <w:t xml:space="preserve"> Councilman </w:t>
      </w:r>
      <w:r w:rsidR="00321660">
        <w:t>Waterson</w:t>
      </w:r>
      <w:r>
        <w:t xml:space="preserve">, carried by vote of </w:t>
      </w:r>
      <w:r w:rsidR="00321660">
        <w:t>3</w:t>
      </w:r>
      <w:r w:rsidR="00C117D7">
        <w:t>-</w:t>
      </w:r>
      <w:r>
        <w:t>0.</w:t>
      </w:r>
    </w:p>
    <w:p w14:paraId="4971CDF5" w14:textId="77777777" w:rsidR="00F969CC" w:rsidRDefault="00F969CC" w:rsidP="00CE30B6"/>
    <w:p w14:paraId="53E7AC54" w14:textId="2779089E" w:rsidR="008B601E" w:rsidRDefault="00F969CC" w:rsidP="00CE30B6">
      <w:r>
        <w:t xml:space="preserve">APPROVAL for PAYROLL WEEK ENDING </w:t>
      </w:r>
      <w:r w:rsidR="00A642FD">
        <w:t>JUNE 14th</w:t>
      </w:r>
      <w:r w:rsidR="00BC5FE5">
        <w:rPr>
          <w:vertAlign w:val="superscript"/>
        </w:rPr>
        <w:t xml:space="preserve"> </w:t>
      </w:r>
      <w:r w:rsidR="00BC5FE5">
        <w:t>,</w:t>
      </w:r>
      <w:r>
        <w:t xml:space="preserve"> 202</w:t>
      </w:r>
      <w:r w:rsidR="006E2BCD">
        <w:t>1</w:t>
      </w:r>
      <w:r>
        <w:t xml:space="preserve"> TOTALING $</w:t>
      </w:r>
      <w:r w:rsidR="00FC3178">
        <w:t xml:space="preserve"> </w:t>
      </w:r>
      <w:r w:rsidR="00A642FD">
        <w:t>10,338.80</w:t>
      </w:r>
      <w:r w:rsidR="00D511DA">
        <w:t xml:space="preserve"> </w:t>
      </w:r>
      <w:r>
        <w:t>were presented to council, approved and signed.   Motion to approve made by Councilman</w:t>
      </w:r>
      <w:r w:rsidR="006E2BCD">
        <w:t xml:space="preserve"> </w:t>
      </w:r>
      <w:r w:rsidR="00844A37">
        <w:t>Hoffman</w:t>
      </w:r>
      <w:r>
        <w:t xml:space="preserve">, seconded by </w:t>
      </w:r>
      <w:r w:rsidR="006271E2">
        <w:t>Councilman</w:t>
      </w:r>
      <w:r w:rsidR="00844A37">
        <w:t xml:space="preserve"> </w:t>
      </w:r>
      <w:r w:rsidR="00321660">
        <w:t>Waterson</w:t>
      </w:r>
      <w:r w:rsidR="00AD1233">
        <w:t>,</w:t>
      </w:r>
      <w:r>
        <w:t xml:space="preserve"> carried </w:t>
      </w:r>
      <w:r w:rsidR="008B601E">
        <w:t xml:space="preserve">by vote of </w:t>
      </w:r>
      <w:r w:rsidR="00321660">
        <w:t>3-</w:t>
      </w:r>
      <w:r w:rsidR="008B601E">
        <w:t>0.</w:t>
      </w:r>
    </w:p>
    <w:p w14:paraId="72541708" w14:textId="1F046FFD" w:rsidR="00AD1233" w:rsidRDefault="00AD1233" w:rsidP="00CE30B6"/>
    <w:p w14:paraId="08490DE9" w14:textId="51BA53E2" w:rsidR="00AD1233" w:rsidRDefault="00AD1233" w:rsidP="00CE30B6">
      <w:r>
        <w:t xml:space="preserve">APPROVAL for PAYROLL WEEK ENDING </w:t>
      </w:r>
      <w:r w:rsidR="00D511DA">
        <w:t xml:space="preserve">JUNE </w:t>
      </w:r>
      <w:r w:rsidR="00A642FD">
        <w:t>21st</w:t>
      </w:r>
      <w:r w:rsidR="00805175">
        <w:t xml:space="preserve"> </w:t>
      </w:r>
      <w:r w:rsidR="006679A5">
        <w:t xml:space="preserve">, </w:t>
      </w:r>
      <w:r>
        <w:t>202</w:t>
      </w:r>
      <w:r w:rsidR="006E2BCD">
        <w:t>1</w:t>
      </w:r>
      <w:r>
        <w:t>, TOTALING $</w:t>
      </w:r>
      <w:r w:rsidR="00A642FD">
        <w:t>8,068.67</w:t>
      </w:r>
      <w:r w:rsidR="00805175">
        <w:t xml:space="preserve"> </w:t>
      </w:r>
      <w:r w:rsidR="00BC5FE5">
        <w:t xml:space="preserve"> </w:t>
      </w:r>
      <w:r>
        <w:t xml:space="preserve">were presented to council, approved and signed.  Motion to approve made by Councilman </w:t>
      </w:r>
      <w:r w:rsidR="00844A37">
        <w:t>Hoffman</w:t>
      </w:r>
      <w:r>
        <w:t>, seconded by Councilman</w:t>
      </w:r>
      <w:r w:rsidR="00805175">
        <w:t xml:space="preserve"> </w:t>
      </w:r>
      <w:r w:rsidR="00321660">
        <w:t>Waterson</w:t>
      </w:r>
      <w:r>
        <w:t xml:space="preserve">, carried by vote of </w:t>
      </w:r>
      <w:r w:rsidR="00321660">
        <w:t>3</w:t>
      </w:r>
      <w:r>
        <w:t>-0.</w:t>
      </w:r>
    </w:p>
    <w:p w14:paraId="2DBB48A2" w14:textId="77777777" w:rsidR="00844A37" w:rsidRDefault="00844A37" w:rsidP="00CE30B6"/>
    <w:p w14:paraId="2C7233BE" w14:textId="20FC85AA" w:rsidR="008B601E" w:rsidRDefault="008B601E" w:rsidP="00CE30B6">
      <w:r>
        <w:t xml:space="preserve">MOTION TO ADJOURN MEETING at </w:t>
      </w:r>
      <w:r w:rsidR="00D511DA">
        <w:t>7:1</w:t>
      </w:r>
      <w:r w:rsidR="00A642FD">
        <w:t>7</w:t>
      </w:r>
      <w:r>
        <w:t xml:space="preserve"> p.m., motion to adjourn made by Councilman </w:t>
      </w:r>
      <w:r w:rsidR="00A642FD">
        <w:t>Hoffman</w:t>
      </w:r>
      <w:r w:rsidR="002F39FB">
        <w:t>,</w:t>
      </w:r>
      <w:r>
        <w:t xml:space="preserve"> seconded by </w:t>
      </w:r>
      <w:r w:rsidR="006271E2">
        <w:t>Councilman</w:t>
      </w:r>
      <w:r w:rsidR="00A642FD">
        <w:t xml:space="preserve"> Waterson</w:t>
      </w:r>
      <w:r w:rsidR="00321660">
        <w:t>,</w:t>
      </w:r>
      <w:r>
        <w:t xml:space="preserve"> carried by a vote of </w:t>
      </w:r>
      <w:r w:rsidR="00321660">
        <w:t>3</w:t>
      </w:r>
      <w:r>
        <w:t>-0.</w:t>
      </w:r>
    </w:p>
    <w:p w14:paraId="1359E654" w14:textId="4F40BD4D" w:rsidR="008B601E" w:rsidRDefault="008B601E" w:rsidP="00CE30B6"/>
    <w:p w14:paraId="01AB2159" w14:textId="1D2AF5CD" w:rsidR="006679A5" w:rsidRDefault="006679A5" w:rsidP="00CE30B6"/>
    <w:p w14:paraId="1424823C" w14:textId="57A4EA39" w:rsidR="006679A5" w:rsidRDefault="006679A5" w:rsidP="00CE30B6"/>
    <w:p w14:paraId="6CBA6FE9" w14:textId="47642A5E" w:rsidR="006679A5" w:rsidRDefault="006679A5" w:rsidP="00CE30B6"/>
    <w:p w14:paraId="68BA2134" w14:textId="4798A58D" w:rsidR="006679A5" w:rsidRDefault="006679A5" w:rsidP="00CE30B6"/>
    <w:p w14:paraId="4613EE03" w14:textId="77777777" w:rsidR="006679A5" w:rsidRDefault="006679A5" w:rsidP="00CE30B6"/>
    <w:p w14:paraId="5A35662F" w14:textId="34EF8A28" w:rsidR="008B601E" w:rsidRDefault="008B601E">
      <w:r>
        <w:t>_____________________________________________</w:t>
      </w:r>
    </w:p>
    <w:p w14:paraId="70DB442C" w14:textId="77777777" w:rsidR="00BC5FE5" w:rsidRDefault="00BC5FE5"/>
    <w:p w14:paraId="689C7753" w14:textId="7DEEFB52" w:rsidR="008B601E" w:rsidRDefault="008B601E">
      <w:r>
        <w:t xml:space="preserve">PRESIDENT, </w:t>
      </w:r>
      <w:r w:rsidR="006E2BCD">
        <w:t>RANDY COKL</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24731D18" w:rsidR="008B601E" w:rsidRDefault="008B601E">
      <w:r>
        <w:t xml:space="preserve">VICE PRESIDENT, </w:t>
      </w:r>
      <w:r w:rsidR="006E2BCD">
        <w:t>LES HOFFMAN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1139D"/>
    <w:rsid w:val="000457FF"/>
    <w:rsid w:val="00085B15"/>
    <w:rsid w:val="000D160A"/>
    <w:rsid w:val="00156EEE"/>
    <w:rsid w:val="00176567"/>
    <w:rsid w:val="001D2B79"/>
    <w:rsid w:val="002413ED"/>
    <w:rsid w:val="002512AD"/>
    <w:rsid w:val="002557CE"/>
    <w:rsid w:val="002F39FB"/>
    <w:rsid w:val="003117AA"/>
    <w:rsid w:val="00321660"/>
    <w:rsid w:val="00351D5D"/>
    <w:rsid w:val="003E6862"/>
    <w:rsid w:val="0040412A"/>
    <w:rsid w:val="00432009"/>
    <w:rsid w:val="004B07C0"/>
    <w:rsid w:val="004E4451"/>
    <w:rsid w:val="005274DB"/>
    <w:rsid w:val="00536D15"/>
    <w:rsid w:val="00597757"/>
    <w:rsid w:val="005B2F3C"/>
    <w:rsid w:val="005B7EC9"/>
    <w:rsid w:val="005C4568"/>
    <w:rsid w:val="005F5CD8"/>
    <w:rsid w:val="006271E2"/>
    <w:rsid w:val="00661D3E"/>
    <w:rsid w:val="006679A5"/>
    <w:rsid w:val="006E2BCD"/>
    <w:rsid w:val="006E3CF3"/>
    <w:rsid w:val="00715CFA"/>
    <w:rsid w:val="007625CA"/>
    <w:rsid w:val="00764265"/>
    <w:rsid w:val="00781226"/>
    <w:rsid w:val="00805175"/>
    <w:rsid w:val="00815B11"/>
    <w:rsid w:val="00843A28"/>
    <w:rsid w:val="00844A37"/>
    <w:rsid w:val="008A5A35"/>
    <w:rsid w:val="008B601E"/>
    <w:rsid w:val="008C53DE"/>
    <w:rsid w:val="00943462"/>
    <w:rsid w:val="00943D08"/>
    <w:rsid w:val="00964E5A"/>
    <w:rsid w:val="009D68A6"/>
    <w:rsid w:val="00A10934"/>
    <w:rsid w:val="00A31631"/>
    <w:rsid w:val="00A47AA7"/>
    <w:rsid w:val="00A55B44"/>
    <w:rsid w:val="00A60B91"/>
    <w:rsid w:val="00A642FD"/>
    <w:rsid w:val="00A97DE9"/>
    <w:rsid w:val="00AA60A0"/>
    <w:rsid w:val="00AD1233"/>
    <w:rsid w:val="00AE4476"/>
    <w:rsid w:val="00AF0546"/>
    <w:rsid w:val="00AF632B"/>
    <w:rsid w:val="00B54BC9"/>
    <w:rsid w:val="00BC5FE5"/>
    <w:rsid w:val="00BD1D36"/>
    <w:rsid w:val="00BD23A9"/>
    <w:rsid w:val="00BF1617"/>
    <w:rsid w:val="00C117D7"/>
    <w:rsid w:val="00C255EA"/>
    <w:rsid w:val="00C635B5"/>
    <w:rsid w:val="00C663CC"/>
    <w:rsid w:val="00C76951"/>
    <w:rsid w:val="00C8234F"/>
    <w:rsid w:val="00CA6977"/>
    <w:rsid w:val="00CE30B6"/>
    <w:rsid w:val="00D02CA9"/>
    <w:rsid w:val="00D511DA"/>
    <w:rsid w:val="00D846B8"/>
    <w:rsid w:val="00DE3AB6"/>
    <w:rsid w:val="00E01011"/>
    <w:rsid w:val="00E350BB"/>
    <w:rsid w:val="00E37435"/>
    <w:rsid w:val="00E53654"/>
    <w:rsid w:val="00E64FE0"/>
    <w:rsid w:val="00E91CAC"/>
    <w:rsid w:val="00EA6FE9"/>
    <w:rsid w:val="00EE08F4"/>
    <w:rsid w:val="00F03919"/>
    <w:rsid w:val="00F37D02"/>
    <w:rsid w:val="00F927B9"/>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3</cp:revision>
  <cp:lastPrinted>2021-07-12T18:59:00Z</cp:lastPrinted>
  <dcterms:created xsi:type="dcterms:W3CDTF">2021-07-12T18:59:00Z</dcterms:created>
  <dcterms:modified xsi:type="dcterms:W3CDTF">2021-07-12T19:02:00Z</dcterms:modified>
</cp:coreProperties>
</file>