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7B9F9F83" w14:textId="16DC56E4" w:rsidR="00CE30B6" w:rsidRDefault="00CE30B6" w:rsidP="00CE30B6"/>
    <w:p w14:paraId="1DFE2D9D" w14:textId="08C53144" w:rsidR="00F31730" w:rsidRDefault="00F31730" w:rsidP="00CE30B6">
      <w:r>
        <w:t xml:space="preserve">MARCH </w:t>
      </w:r>
      <w:r w:rsidR="00075CB1">
        <w:t>22</w:t>
      </w:r>
      <w:r>
        <w:t>, 2022</w:t>
      </w:r>
    </w:p>
    <w:p w14:paraId="3120973B" w14:textId="77777777" w:rsidR="00F31730" w:rsidRDefault="00F31730" w:rsidP="00CE30B6"/>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229B218A" w:rsidR="00CE30B6" w:rsidRDefault="00CE30B6" w:rsidP="00CE30B6">
      <w:r>
        <w:t xml:space="preserve">The South Whitley Town Council met in regular session on Tuesday, </w:t>
      </w:r>
      <w:r w:rsidR="00F31730">
        <w:t xml:space="preserve">March </w:t>
      </w:r>
      <w:r w:rsidR="00075CB1">
        <w:t>22,</w:t>
      </w:r>
      <w:r w:rsidR="00F31730">
        <w:t xml:space="preserve"> 2022</w:t>
      </w:r>
      <w:r>
        <w:t xml:space="preserve"> in the Town Hall</w:t>
      </w:r>
    </w:p>
    <w:p w14:paraId="7BBEDAB0" w14:textId="2AB1DE3A"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w:t>
      </w:r>
      <w:r w:rsidR="00075CB1">
        <w:t xml:space="preserve"> </w:t>
      </w:r>
      <w:r>
        <w:t>Utilities Supervisor Kent Slater</w:t>
      </w:r>
      <w:r w:rsidR="00075CB1">
        <w:t xml:space="preserve"> and</w:t>
      </w:r>
      <w:r>
        <w:t xml:space="preserve">  Clerk-Treasurer Pamela Hoffman</w:t>
      </w:r>
      <w:r w:rsidR="00F31730">
        <w:t>.</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7BAF67EA" w14:textId="0B163B02" w:rsidR="00075CB1" w:rsidRDefault="00CE30B6" w:rsidP="00075CB1">
      <w:r>
        <w:t xml:space="preserve">NEW BUSINESS </w:t>
      </w:r>
      <w:r w:rsidR="00F31730">
        <w:t xml:space="preserve">              </w:t>
      </w:r>
      <w:r w:rsidR="00075CB1">
        <w:t xml:space="preserve">DELINQUENT ACCOUNTS – WRITE OFF $16,261.36 </w:t>
      </w:r>
      <w:r w:rsidR="00075CB1">
        <w:t xml:space="preserve">Motion made to approve </w:t>
      </w:r>
      <w:r w:rsidR="00075CB1">
        <w:t xml:space="preserve"> </w:t>
      </w:r>
      <w:r w:rsidR="00075CB1">
        <w:t xml:space="preserve"> adjustment made by Councilman </w:t>
      </w:r>
      <w:proofErr w:type="spellStart"/>
      <w:r w:rsidR="00075CB1">
        <w:t>Cokl</w:t>
      </w:r>
      <w:proofErr w:type="spellEnd"/>
      <w:r w:rsidR="00075CB1">
        <w:t>, seconded by Councilman Waterson, carried by vote of 3-0.</w:t>
      </w:r>
    </w:p>
    <w:p w14:paraId="13328282" w14:textId="77777777" w:rsidR="00075CB1" w:rsidRDefault="00075CB1" w:rsidP="00075CB1"/>
    <w:p w14:paraId="1A8036DF" w14:textId="5B9512A9" w:rsidR="00F31730" w:rsidRDefault="00075CB1" w:rsidP="00F31730">
      <w:r>
        <w:t xml:space="preserve">                                          NATHANIEL CARLSON </w:t>
      </w:r>
      <w:r w:rsidR="00F31730">
        <w:t>– SEWAGE ADJ - $</w:t>
      </w:r>
      <w:r>
        <w:t>825.</w:t>
      </w:r>
      <w:proofErr w:type="gramStart"/>
      <w:r>
        <w:t xml:space="preserve">66 </w:t>
      </w:r>
      <w:r w:rsidR="00F31730">
        <w:t xml:space="preserve"> Motion</w:t>
      </w:r>
      <w:proofErr w:type="gramEnd"/>
      <w:r w:rsidR="00F31730">
        <w:t xml:space="preserve"> made to approve sewage adjustment made by Councilman </w:t>
      </w:r>
      <w:r>
        <w:t>Waterson</w:t>
      </w:r>
      <w:r w:rsidR="00F31730">
        <w:t xml:space="preserve">, seconded by Councilman </w:t>
      </w:r>
      <w:proofErr w:type="spellStart"/>
      <w:r>
        <w:t>Cokl</w:t>
      </w:r>
      <w:proofErr w:type="spellEnd"/>
      <w:r>
        <w:t>,</w:t>
      </w:r>
      <w:r w:rsidR="00F31730">
        <w:t xml:space="preserve"> carried by vote of 3-0.</w:t>
      </w:r>
    </w:p>
    <w:p w14:paraId="45ECE7D0" w14:textId="2C85F74C" w:rsidR="00F31730" w:rsidRDefault="00F31730" w:rsidP="00F31730"/>
    <w:p w14:paraId="6E2B99CF" w14:textId="51FAB972" w:rsidR="00F31730" w:rsidRDefault="00075CB1" w:rsidP="00F31730">
      <w:r>
        <w:t xml:space="preserve">                                          HANNAH ANDERSON</w:t>
      </w:r>
      <w:r w:rsidR="00F31730">
        <w:t xml:space="preserve"> – SEWAGE ADJ - $</w:t>
      </w:r>
      <w:r>
        <w:t>287.96</w:t>
      </w:r>
      <w:r w:rsidR="00F31730">
        <w:t xml:space="preserve"> Motion made to approve sewage adjustment made by Councilman </w:t>
      </w:r>
      <w:r>
        <w:t>Waterson,</w:t>
      </w:r>
      <w:r w:rsidR="00F31730">
        <w:t xml:space="preserve"> seconded by </w:t>
      </w:r>
      <w:proofErr w:type="gramStart"/>
      <w:r w:rsidR="00F31730">
        <w:t>Councilman</w:t>
      </w:r>
      <w:r>
        <w:t xml:space="preserve">  </w:t>
      </w:r>
      <w:proofErr w:type="spellStart"/>
      <w:r>
        <w:t>Cokl</w:t>
      </w:r>
      <w:proofErr w:type="spellEnd"/>
      <w:proofErr w:type="gramEnd"/>
      <w:r w:rsidR="00F31730">
        <w:t xml:space="preserve">, carried </w:t>
      </w:r>
      <w:r>
        <w:t>by</w:t>
      </w:r>
      <w:r w:rsidR="00F31730">
        <w:t xml:space="preserve">  vote of 3-0.</w:t>
      </w:r>
    </w:p>
    <w:p w14:paraId="71597503" w14:textId="0FEAD713" w:rsidR="00F31730" w:rsidRDefault="00F31730" w:rsidP="00F31730"/>
    <w:p w14:paraId="47608BD7" w14:textId="56F4EEDE" w:rsidR="00601B24" w:rsidRDefault="00F31730" w:rsidP="00BB12BD">
      <w:r>
        <w:t xml:space="preserve">                                         </w:t>
      </w:r>
      <w:r w:rsidR="00BB12BD">
        <w:t xml:space="preserve"> PLANNING COMMISSION VACANCIES (2</w:t>
      </w:r>
      <w:proofErr w:type="gramStart"/>
      <w:r w:rsidR="00BB12BD">
        <w:t>)  Council</w:t>
      </w:r>
      <w:proofErr w:type="gramEnd"/>
      <w:r w:rsidR="00BB12BD">
        <w:t xml:space="preserve"> will table until April 12</w:t>
      </w:r>
      <w:r w:rsidR="00BB12BD" w:rsidRPr="00BB12BD">
        <w:rPr>
          <w:vertAlign w:val="superscript"/>
        </w:rPr>
        <w:t>th</w:t>
      </w:r>
      <w:r w:rsidR="00BB12BD">
        <w:t>, 2022 meeting.</w:t>
      </w:r>
    </w:p>
    <w:p w14:paraId="5DE182EE" w14:textId="77777777" w:rsidR="00601B24" w:rsidRDefault="00601B24" w:rsidP="00601B24"/>
    <w:p w14:paraId="4518E3B4" w14:textId="4DDC24D5" w:rsidR="00601B24" w:rsidRDefault="00E37435" w:rsidP="00E37435">
      <w:r>
        <w:t xml:space="preserve">OLD BUSINESS – </w:t>
      </w:r>
      <w:r w:rsidR="00601B24">
        <w:t xml:space="preserve">            </w:t>
      </w:r>
      <w:r w:rsidR="00BB12BD">
        <w:t xml:space="preserve">RYAN NULL APPOINTMENT REDEVELOPMENT COMMITTEE Motion made to approve appointment by Councilman </w:t>
      </w:r>
      <w:proofErr w:type="spellStart"/>
      <w:r w:rsidR="00BB12BD">
        <w:t>Cokl</w:t>
      </w:r>
      <w:proofErr w:type="spellEnd"/>
      <w:r w:rsidR="00BB12BD">
        <w:t>, seconded by Councilman Waterson, carried by vote of 3-0.</w:t>
      </w:r>
    </w:p>
    <w:p w14:paraId="117DEBF4" w14:textId="26D1AAB0" w:rsidR="00BB12BD" w:rsidRDefault="00BB12BD" w:rsidP="00E37435"/>
    <w:p w14:paraId="548DDA82" w14:textId="7742CD4E" w:rsidR="00BB12BD" w:rsidRDefault="00BB12BD" w:rsidP="00E37435">
      <w:r>
        <w:t xml:space="preserve">                                          SIGN CONTRACT FOR SERVICES BY STOUDER, </w:t>
      </w:r>
      <w:proofErr w:type="gramStart"/>
      <w:r>
        <w:t>LLC  Attorney</w:t>
      </w:r>
      <w:proofErr w:type="gramEnd"/>
      <w:r>
        <w:t xml:space="preserve"> </w:t>
      </w:r>
      <w:proofErr w:type="spellStart"/>
      <w:r>
        <w:t>Hockemeyer</w:t>
      </w:r>
      <w:proofErr w:type="spellEnd"/>
      <w:r>
        <w:t xml:space="preserve"> would like to look over contract as there are a couple of areas he would like changed.</w:t>
      </w:r>
    </w:p>
    <w:p w14:paraId="58CB147B" w14:textId="77777777" w:rsidR="00BB12BD" w:rsidRDefault="00BB12BD" w:rsidP="00E37435"/>
    <w:p w14:paraId="745D2B61" w14:textId="37BF181B" w:rsidR="00910B65" w:rsidRDefault="005274DB" w:rsidP="00BB12BD">
      <w:r>
        <w:t xml:space="preserve">PUBLIC INPUT </w:t>
      </w:r>
      <w:r w:rsidR="00BB12BD">
        <w:t xml:space="preserve">    </w:t>
      </w:r>
      <w:r w:rsidR="005139F2">
        <w:t xml:space="preserve">            Brad </w:t>
      </w:r>
      <w:proofErr w:type="spellStart"/>
      <w:r w:rsidR="005139F2">
        <w:t>Nestel</w:t>
      </w:r>
      <w:proofErr w:type="spellEnd"/>
      <w:r w:rsidR="005139F2">
        <w:t xml:space="preserve"> asked the Council if the company that trimmed trees would be picking up the tree limbs, as his need picked up.   Kent Slater, Utilities Supervisor said we would get his picked up.   John Phillips asked if meeting minutes could be updated to include 2022.   Jennifer Jackson had concern that her </w:t>
      </w:r>
      <w:proofErr w:type="gramStart"/>
      <w:r w:rsidR="005139F2">
        <w:t>Mom</w:t>
      </w:r>
      <w:proofErr w:type="gramEnd"/>
      <w:r w:rsidR="005139F2">
        <w:t xml:space="preserve"> had asked previously for her dead tree upper half be cut down by the town but was denied.  She </w:t>
      </w:r>
      <w:proofErr w:type="spellStart"/>
      <w:r w:rsidR="005139F2">
        <w:t>preceeded</w:t>
      </w:r>
      <w:proofErr w:type="spellEnd"/>
      <w:r w:rsidR="005139F2">
        <w:t xml:space="preserve"> to pay to have the upper area cut and now IMPA was trimming trees down Mulberry, the street her </w:t>
      </w:r>
      <w:proofErr w:type="gramStart"/>
      <w:r w:rsidR="005139F2">
        <w:t>Mom</w:t>
      </w:r>
      <w:proofErr w:type="gramEnd"/>
      <w:r w:rsidR="005139F2">
        <w:t xml:space="preserve"> lives on.   Council said unfortunately it was unforeseen that this scenario</w:t>
      </w:r>
      <w:r w:rsidR="006015B5">
        <w:t xml:space="preserve"> would happen, they do not know ahead what </w:t>
      </w:r>
      <w:proofErr w:type="gramStart"/>
      <w:r w:rsidR="006015B5">
        <w:t>IMPA  will</w:t>
      </w:r>
      <w:proofErr w:type="gramEnd"/>
      <w:r w:rsidR="006015B5">
        <w:t xml:space="preserve"> deem needs trimmed.   Tony Starkey </w:t>
      </w:r>
      <w:proofErr w:type="gramStart"/>
      <w:r w:rsidR="006015B5">
        <w:t>appeared  asking</w:t>
      </w:r>
      <w:proofErr w:type="gramEnd"/>
      <w:r w:rsidR="006015B5">
        <w:t xml:space="preserve"> if the Council would like to review the Comprehensive Plan from 2015 and put their own vision into the Plan.   He also wanted a Hold Harmless if he has Moyer tear down the Green Parrot, holding him harmless, if this causes damage to our attached building.   </w:t>
      </w:r>
      <w:r w:rsidR="0098317D">
        <w:t xml:space="preserve">Council had no comment except that we carry insurance on our building as well as Tony carries insurance on the Green Parrot.   John Phillips also asked about the 50/50 sidewalk project and asked if he could put in a sidewalk if </w:t>
      </w:r>
      <w:proofErr w:type="gramStart"/>
      <w:r w:rsidR="0098317D">
        <w:t>their</w:t>
      </w:r>
      <w:proofErr w:type="gramEnd"/>
      <w:r w:rsidR="0098317D">
        <w:t xml:space="preserve"> wasn’t an existing sidewalk.   Council informed him that as it stands now it must be an existing sidewalk and the Town will pay up to $2,000.00 reimbursement to the homeowner.   Councilman Waterson made </w:t>
      </w:r>
      <w:r w:rsidR="0098317D">
        <w:lastRenderedPageBreak/>
        <w:t xml:space="preserve">a motion to change the project to include new or existing sidewalk and reimbursement up to $2,500.00 to the homeowner by the Town.  Motion seconded by Councilman </w:t>
      </w:r>
      <w:proofErr w:type="spellStart"/>
      <w:r w:rsidR="0098317D">
        <w:t>Cokl</w:t>
      </w:r>
      <w:proofErr w:type="spellEnd"/>
      <w:r w:rsidR="0098317D">
        <w:t>, carried by vote of 3-0.</w:t>
      </w:r>
    </w:p>
    <w:p w14:paraId="60DD8B78" w14:textId="566704E2" w:rsidR="00E37435" w:rsidRDefault="00E37435" w:rsidP="00E37435"/>
    <w:p w14:paraId="1D7B339E" w14:textId="54FA0A0D" w:rsidR="00486DF0" w:rsidRDefault="00E37435" w:rsidP="0098317D">
      <w:r>
        <w:t xml:space="preserve">PARK BOARD – </w:t>
      </w:r>
      <w:r w:rsidR="00910B65">
        <w:t xml:space="preserve">  </w:t>
      </w:r>
      <w:r w:rsidR="00621340">
        <w:t>No one attending</w:t>
      </w:r>
    </w:p>
    <w:p w14:paraId="0779F1DC" w14:textId="77777777" w:rsidR="00486DF0" w:rsidRDefault="00486DF0" w:rsidP="00E37435"/>
    <w:p w14:paraId="1450205F" w14:textId="1C4D327E" w:rsidR="00E37435" w:rsidRDefault="00E37435" w:rsidP="00E37435">
      <w:r>
        <w:t>DEPARTMENT HEADS:</w:t>
      </w:r>
    </w:p>
    <w:p w14:paraId="5896C159" w14:textId="2A84484D" w:rsidR="00E37435" w:rsidRDefault="00E37435" w:rsidP="00E37435"/>
    <w:p w14:paraId="2FD68B10" w14:textId="0A40F6E8" w:rsidR="00E37435" w:rsidRDefault="00E37435" w:rsidP="00E37435">
      <w:r>
        <w:t xml:space="preserve">TOWN MARSHAL </w:t>
      </w:r>
      <w:proofErr w:type="gramStart"/>
      <w:r>
        <w:t xml:space="preserve">– </w:t>
      </w:r>
      <w:r w:rsidR="00621340">
        <w:t xml:space="preserve"> In</w:t>
      </w:r>
      <w:proofErr w:type="gramEnd"/>
      <w:r w:rsidR="00621340">
        <w:t xml:space="preserve"> the absence of Town Marshal Mikel </w:t>
      </w:r>
      <w:proofErr w:type="spellStart"/>
      <w:r w:rsidR="00621340">
        <w:t>Vandevender</w:t>
      </w:r>
      <w:proofErr w:type="spellEnd"/>
      <w:r w:rsidR="00621340">
        <w:t xml:space="preserve">, Todd and Barb </w:t>
      </w:r>
      <w:proofErr w:type="spellStart"/>
      <w:r w:rsidR="00621340">
        <w:t>Fulk</w:t>
      </w:r>
      <w:proofErr w:type="spellEnd"/>
      <w:r w:rsidR="00621340">
        <w:t xml:space="preserve"> appeared asking for a Kids At Play Sign for their neighborhood, Jackson Street, which was endorsed by Marshal </w:t>
      </w:r>
      <w:proofErr w:type="spellStart"/>
      <w:r w:rsidR="00621340">
        <w:t>Vandevender</w:t>
      </w:r>
      <w:proofErr w:type="spellEnd"/>
      <w:r w:rsidR="00621340">
        <w:t xml:space="preserve">.    Motion made by Councilman Waterson to purchase 1 or 2 signs for the Jackson Street area, seconded by Council President Hoffman, carried by vote of 3-0. </w:t>
      </w:r>
    </w:p>
    <w:p w14:paraId="190408F7" w14:textId="77777777" w:rsidR="0040412A" w:rsidRDefault="0040412A" w:rsidP="00E37435"/>
    <w:p w14:paraId="40BA5685" w14:textId="06D1D47F" w:rsidR="002557CE" w:rsidRDefault="002557CE" w:rsidP="00E37435">
      <w:r>
        <w:t xml:space="preserve">UTILITIES SUPERVISOR – KENT SLATER </w:t>
      </w:r>
      <w:proofErr w:type="gramStart"/>
      <w:r>
        <w:t xml:space="preserve">– </w:t>
      </w:r>
      <w:r w:rsidR="00EA6FE9">
        <w:t xml:space="preserve"> </w:t>
      </w:r>
      <w:proofErr w:type="spellStart"/>
      <w:r w:rsidR="00472BF0">
        <w:t>Toric</w:t>
      </w:r>
      <w:proofErr w:type="spellEnd"/>
      <w:proofErr w:type="gramEnd"/>
      <w:r w:rsidR="00472BF0">
        <w:t xml:space="preserve"> Engineering Water System</w:t>
      </w:r>
      <w:r w:rsidR="00B35B60">
        <w:t xml:space="preserve"> was brought to the Council which controls wells.   They will install and reprogram the set up.   The last water system upgrade was 2012.  </w:t>
      </w:r>
      <w:r w:rsidR="00472BF0">
        <w:t xml:space="preserve"> Councilman </w:t>
      </w:r>
      <w:proofErr w:type="spellStart"/>
      <w:r w:rsidR="00472BF0">
        <w:t>Cokl</w:t>
      </w:r>
      <w:proofErr w:type="spellEnd"/>
      <w:r w:rsidR="00472BF0">
        <w:t xml:space="preserve"> asked to table until April 12</w:t>
      </w:r>
      <w:r w:rsidR="00472BF0" w:rsidRPr="00472BF0">
        <w:rPr>
          <w:vertAlign w:val="superscript"/>
        </w:rPr>
        <w:t>th</w:t>
      </w:r>
      <w:r w:rsidR="00472BF0">
        <w:t xml:space="preserve"> </w:t>
      </w:r>
      <w:proofErr w:type="spellStart"/>
      <w:r w:rsidR="00472BF0">
        <w:t>worksession</w:t>
      </w:r>
      <w:proofErr w:type="spellEnd"/>
      <w:r w:rsidR="00472BF0">
        <w:t xml:space="preserve"> and meeting.   Community Crossing Paving Project will be starting next week:   Paving from line street to Columbia and Buffalo; Randolph Street from Front to Broad Street; </w:t>
      </w:r>
      <w:proofErr w:type="spellStart"/>
      <w:r w:rsidR="00472BF0">
        <w:t>Fosler</w:t>
      </w:r>
      <w:proofErr w:type="spellEnd"/>
      <w:r w:rsidR="00472BF0">
        <w:t xml:space="preserve"> to Wayne/Mulberry Streets.   A storm sewer will be placed from Market Street to Buffalo.</w:t>
      </w:r>
      <w:r w:rsidR="00B35B60">
        <w:t xml:space="preserve">   INDOT St Rd 14 Project which paves Wayne and State Streets to South Main.   The curb goes along the curve on St Rd 14 and sidewalks stop at the Waste Water Plant.   100% of the project is paid by the government.   </w:t>
      </w:r>
    </w:p>
    <w:p w14:paraId="78EA1288" w14:textId="46D5D115" w:rsidR="00AA60A0" w:rsidRDefault="00AA60A0" w:rsidP="00E37435"/>
    <w:p w14:paraId="13C2FF34" w14:textId="181CCB60" w:rsidR="00AA60A0" w:rsidRDefault="00AA60A0" w:rsidP="00E37435">
      <w:r>
        <w:t xml:space="preserve">TOWN ATTORNEY – GREGG HOCKEMEYER </w:t>
      </w:r>
      <w:proofErr w:type="gramStart"/>
      <w:r>
        <w:t xml:space="preserve">–  </w:t>
      </w:r>
      <w:r w:rsidR="00EA6FE9">
        <w:t>nothing</w:t>
      </w:r>
      <w:proofErr w:type="gramEnd"/>
      <w:r w:rsidR="00EA6FE9">
        <w:t xml:space="preserve"> to add</w:t>
      </w:r>
      <w:r w:rsidR="00486DF0">
        <w:t xml:space="preserve"> </w:t>
      </w:r>
    </w:p>
    <w:p w14:paraId="12CADC31" w14:textId="0B6DF422" w:rsidR="002557CE" w:rsidRDefault="002557CE" w:rsidP="00E37435"/>
    <w:p w14:paraId="1E37B836" w14:textId="17676094" w:rsidR="00FC3178" w:rsidRDefault="002557CE" w:rsidP="00486DF0">
      <w:r>
        <w:t xml:space="preserve">CLERK TREASURER – PAMELA HOFFMAN </w:t>
      </w:r>
      <w:proofErr w:type="gramStart"/>
      <w:r>
        <w:t>–</w:t>
      </w:r>
      <w:r w:rsidR="00EA6FE9">
        <w:t xml:space="preserve">  </w:t>
      </w:r>
      <w:r w:rsidR="00621340">
        <w:t>Clerk</w:t>
      </w:r>
      <w:proofErr w:type="gramEnd"/>
      <w:r w:rsidR="00621340">
        <w:t xml:space="preserve"> Treasurer Hoffman asked the Board to sign the </w:t>
      </w:r>
      <w:proofErr w:type="spellStart"/>
      <w:r w:rsidR="00621340">
        <w:t>Amendement</w:t>
      </w:r>
      <w:proofErr w:type="spellEnd"/>
      <w:r w:rsidR="00621340">
        <w:t xml:space="preserve"> to the Salary Ordinance of 2022, that had been approved February 22, 2022.   </w:t>
      </w:r>
      <w:proofErr w:type="gramStart"/>
      <w:r w:rsidR="00621340">
        <w:t>Also</w:t>
      </w:r>
      <w:proofErr w:type="gramEnd"/>
      <w:r w:rsidR="00621340">
        <w:t xml:space="preserve"> she asked for some clarification on the Tek Coat and Spray Abatement from 2019 of 5 or 10 years given by the Council.   The Whitley Co Assessor, Kim </w:t>
      </w:r>
      <w:proofErr w:type="spellStart"/>
      <w:r w:rsidR="00621340">
        <w:t>Erdly</w:t>
      </w:r>
      <w:proofErr w:type="spellEnd"/>
      <w:r w:rsidR="00621340">
        <w:t xml:space="preserve"> had some concern that </w:t>
      </w:r>
      <w:proofErr w:type="spellStart"/>
      <w:proofErr w:type="gramStart"/>
      <w:r w:rsidR="00621340">
        <w:t>their</w:t>
      </w:r>
      <w:proofErr w:type="spellEnd"/>
      <w:proofErr w:type="gramEnd"/>
      <w:r w:rsidR="00621340">
        <w:t xml:space="preserve"> was a </w:t>
      </w:r>
      <w:r w:rsidR="00472BF0">
        <w:t xml:space="preserve">discrepancy.   It appears that the Council approved a </w:t>
      </w:r>
      <w:proofErr w:type="gramStart"/>
      <w:r w:rsidR="00472BF0">
        <w:t>5 year</w:t>
      </w:r>
      <w:proofErr w:type="gramEnd"/>
      <w:r w:rsidR="00472BF0">
        <w:t xml:space="preserve"> personal property abatement, but records turned into her showed 10 years.    Clerk Hoffman said she would verify with Kim </w:t>
      </w:r>
      <w:proofErr w:type="spellStart"/>
      <w:r w:rsidR="00472BF0">
        <w:t>Erdley</w:t>
      </w:r>
      <w:proofErr w:type="spellEnd"/>
      <w:r w:rsidR="00472BF0">
        <w:t>, that 5 years was what the Town’s Records state.</w:t>
      </w:r>
    </w:p>
    <w:p w14:paraId="73F0DD7D" w14:textId="7A6DE870" w:rsidR="00B35B60" w:rsidRDefault="00B35B60" w:rsidP="00486DF0"/>
    <w:p w14:paraId="657AFD68" w14:textId="10A73705" w:rsidR="00B35B60" w:rsidRDefault="00B35B60" w:rsidP="00486DF0">
      <w:r>
        <w:t>APPROVAL FOR MARCH 8</w:t>
      </w:r>
      <w:r w:rsidRPr="00B35B60">
        <w:rPr>
          <w:vertAlign w:val="superscript"/>
        </w:rPr>
        <w:t>th</w:t>
      </w:r>
      <w:r>
        <w:t xml:space="preserve">, 2022 WORK SESSION MEETING MINUTES, were presented to council, approved and signed.  Motion to approve made by Councilman </w:t>
      </w:r>
      <w:proofErr w:type="spellStart"/>
      <w:r>
        <w:t>Cokl</w:t>
      </w:r>
      <w:proofErr w:type="spellEnd"/>
      <w:r>
        <w:t>, seconded by Councilman Waterson, carried by vote of 3-0.</w:t>
      </w:r>
    </w:p>
    <w:p w14:paraId="387A7FF3" w14:textId="77777777" w:rsidR="00FC3178" w:rsidRPr="00C76951" w:rsidRDefault="00FC3178" w:rsidP="00E37435"/>
    <w:p w14:paraId="69F0922A" w14:textId="49CEA39B" w:rsidR="00AA60A0" w:rsidRDefault="00AA60A0" w:rsidP="00E37435">
      <w:r>
        <w:t>APPROVAL FOR</w:t>
      </w:r>
      <w:r w:rsidR="00FC3178">
        <w:t xml:space="preserve"> </w:t>
      </w:r>
      <w:r w:rsidR="00B35B60">
        <w:t>MARCH 8</w:t>
      </w:r>
      <w:r w:rsidR="00B35B60" w:rsidRPr="00B35B60">
        <w:rPr>
          <w:vertAlign w:val="superscript"/>
        </w:rPr>
        <w:t>th</w:t>
      </w:r>
      <w:r w:rsidR="00B35B60">
        <w:t>,</w:t>
      </w:r>
      <w:r w:rsidR="00486DF0">
        <w:t xml:space="preserve"> </w:t>
      </w:r>
      <w:proofErr w:type="gramStart"/>
      <w:r w:rsidR="00486DF0">
        <w:t>2022</w:t>
      </w:r>
      <w:r w:rsidR="00FC3178">
        <w:t xml:space="preserve"> </w:t>
      </w:r>
      <w:r w:rsidR="00486DF0">
        <w:t xml:space="preserve"> REGULAR</w:t>
      </w:r>
      <w:proofErr w:type="gramEnd"/>
      <w:r w:rsidR="00486DF0">
        <w:t xml:space="preserve"> SESSION MEETING MINUTES </w:t>
      </w:r>
      <w:r w:rsidR="00FC3178">
        <w:t xml:space="preserve">were presented to council, approved and signed.  Motion to approve made by </w:t>
      </w:r>
      <w:r w:rsidR="00AD1233">
        <w:t xml:space="preserve">Councilman </w:t>
      </w:r>
      <w:proofErr w:type="spellStart"/>
      <w:r w:rsidR="00486DF0">
        <w:t>Cokl</w:t>
      </w:r>
      <w:proofErr w:type="spellEnd"/>
      <w:r w:rsidR="00486DF0">
        <w:t>,</w:t>
      </w:r>
      <w:r w:rsidR="00AD1233">
        <w:t xml:space="preserve"> seconded by Councilman </w:t>
      </w:r>
      <w:r w:rsidR="00486DF0">
        <w:t>Waterson,</w:t>
      </w:r>
      <w:r w:rsidR="00AD1233">
        <w:t xml:space="preserve"> carried by vote of 3-0.</w:t>
      </w:r>
    </w:p>
    <w:p w14:paraId="62F79F83" w14:textId="50AF60BF" w:rsidR="00AD1233" w:rsidRDefault="00AD1233" w:rsidP="00E37435"/>
    <w:p w14:paraId="1B8B3A0B" w14:textId="65FEA539" w:rsidR="00F969CC" w:rsidRDefault="00486DF0" w:rsidP="00CE30B6">
      <w:r>
        <w:t xml:space="preserve"> AP</w:t>
      </w:r>
      <w:r w:rsidR="00F969CC">
        <w:t xml:space="preserve">PROVAL </w:t>
      </w:r>
      <w:proofErr w:type="gramStart"/>
      <w:r w:rsidR="00F969CC">
        <w:t>for</w:t>
      </w:r>
      <w:r w:rsidR="007B7EEF">
        <w:t xml:space="preserve"> </w:t>
      </w:r>
      <w:r w:rsidR="00F969CC">
        <w:t xml:space="preserve"> APV’S</w:t>
      </w:r>
      <w:proofErr w:type="gramEnd"/>
      <w:r w:rsidR="00F969CC">
        <w:t xml:space="preserve"> TOTALING $</w:t>
      </w:r>
      <w:r w:rsidR="007B7EEF">
        <w:t>264,078.63</w:t>
      </w:r>
      <w:r>
        <w:t xml:space="preserve"> </w:t>
      </w:r>
      <w:r w:rsidR="00F969CC">
        <w:t xml:space="preserve"> were presented to council, approved and signed.</w:t>
      </w:r>
      <w:r>
        <w:t xml:space="preserve"> </w:t>
      </w:r>
      <w:r w:rsidR="00F969CC">
        <w:t xml:space="preserve">Motion to approve made by Councilman </w:t>
      </w:r>
      <w:proofErr w:type="spellStart"/>
      <w:r>
        <w:t>Cokl</w:t>
      </w:r>
      <w:proofErr w:type="spellEnd"/>
      <w:r w:rsidR="00F969CC">
        <w:t>, seconded</w:t>
      </w:r>
      <w:r w:rsidR="006271E2">
        <w:t xml:space="preserve"> by Councilman </w:t>
      </w:r>
      <w:r>
        <w:t>Waterson,</w:t>
      </w:r>
      <w:r w:rsidR="00F969CC">
        <w:t xml:space="preserve"> carried by vote </w:t>
      </w:r>
      <w:r w:rsidR="006271E2">
        <w:t>3</w:t>
      </w:r>
      <w:r w:rsidR="00F969CC">
        <w:t>-0.</w:t>
      </w:r>
    </w:p>
    <w:p w14:paraId="40B6723E" w14:textId="77777777" w:rsidR="00F969CC" w:rsidRDefault="00F969CC" w:rsidP="00CE30B6"/>
    <w:p w14:paraId="53E7AC54" w14:textId="6CFE8184" w:rsidR="008B601E" w:rsidRDefault="007B7EEF" w:rsidP="00CE30B6">
      <w:r>
        <w:t xml:space="preserve"> </w:t>
      </w:r>
      <w:r w:rsidR="00F969CC">
        <w:t xml:space="preserve">APPROVAL for PAYROLL WEEK ENDING </w:t>
      </w:r>
      <w:r>
        <w:t>MARCH 14th</w:t>
      </w:r>
      <w:r w:rsidR="00D92EAC">
        <w:t>,2022</w:t>
      </w:r>
      <w:r w:rsidR="00F969CC">
        <w:t xml:space="preserve">, TOTALING </w:t>
      </w:r>
      <w:r>
        <w:t>$ 10,994.94</w:t>
      </w:r>
      <w:r w:rsidR="00FC3178">
        <w:t xml:space="preserve"> </w:t>
      </w:r>
      <w:r w:rsidR="00F969CC">
        <w:t xml:space="preserve">were presented to council, approved and signed.   Motion to approve made by Councilman </w:t>
      </w:r>
      <w:proofErr w:type="spellStart"/>
      <w:r w:rsidR="00D92EAC">
        <w:t>Cokl</w:t>
      </w:r>
      <w:proofErr w:type="spellEnd"/>
      <w:r w:rsidR="00F969CC">
        <w:t xml:space="preserve">, seconded by </w:t>
      </w:r>
      <w:r w:rsidR="006271E2">
        <w:t xml:space="preserve">Councilman </w:t>
      </w:r>
      <w:r w:rsidR="00D92EAC">
        <w:t>Waterson</w:t>
      </w:r>
      <w:r w:rsidR="00AD1233">
        <w:t>,</w:t>
      </w:r>
      <w:r w:rsidR="00F969CC">
        <w:t xml:space="preserve"> carried </w:t>
      </w:r>
      <w:r w:rsidR="008B601E">
        <w:t xml:space="preserve">by vote of </w:t>
      </w:r>
      <w:r w:rsidR="006271E2">
        <w:t>3</w:t>
      </w:r>
      <w:r w:rsidR="008B601E">
        <w:t>-0.</w:t>
      </w:r>
    </w:p>
    <w:p w14:paraId="72541708" w14:textId="1F046FFD" w:rsidR="00AD1233" w:rsidRDefault="00AD1233" w:rsidP="00CE30B6"/>
    <w:p w14:paraId="08490DE9" w14:textId="55735BA8" w:rsidR="00AD1233" w:rsidRDefault="00AD1233" w:rsidP="00CE30B6">
      <w:r>
        <w:lastRenderedPageBreak/>
        <w:t xml:space="preserve">APPROVAL for PAYROLL WEEK ENDING </w:t>
      </w:r>
      <w:r w:rsidR="00D92EAC">
        <w:t xml:space="preserve">MARCH </w:t>
      </w:r>
      <w:r w:rsidR="007B7EEF">
        <w:t>21</w:t>
      </w:r>
      <w:r w:rsidR="007B7EEF" w:rsidRPr="007B7EEF">
        <w:rPr>
          <w:vertAlign w:val="superscript"/>
        </w:rPr>
        <w:t>st</w:t>
      </w:r>
      <w:r w:rsidR="007B7EEF">
        <w:t>,</w:t>
      </w:r>
      <w:r w:rsidR="00D92EAC">
        <w:t xml:space="preserve"> 2022</w:t>
      </w:r>
      <w:r>
        <w:t>, TOTALING $</w:t>
      </w:r>
      <w:r w:rsidR="007B7EEF">
        <w:t>9,508.06</w:t>
      </w:r>
      <w:r>
        <w:t xml:space="preserve"> were presented to council, approved and signed.  Motion to approve made by Councilman </w:t>
      </w:r>
      <w:proofErr w:type="spellStart"/>
      <w:r w:rsidR="00D92EAC">
        <w:t>Cokl</w:t>
      </w:r>
      <w:proofErr w:type="spellEnd"/>
      <w:r>
        <w:t xml:space="preserve">, seconded by Councilman </w:t>
      </w:r>
      <w:proofErr w:type="gramStart"/>
      <w:r w:rsidR="00D92EAC">
        <w:t xml:space="preserve">Waterson, </w:t>
      </w:r>
      <w:r>
        <w:t xml:space="preserve"> carried</w:t>
      </w:r>
      <w:proofErr w:type="gramEnd"/>
      <w:r>
        <w:t xml:space="preserve"> by vote of 3-0.</w:t>
      </w:r>
    </w:p>
    <w:p w14:paraId="53365E87" w14:textId="67D5491E" w:rsidR="00FC3178" w:rsidRDefault="00FC3178" w:rsidP="00CE30B6"/>
    <w:p w14:paraId="3AA4952C" w14:textId="77777777" w:rsidR="00FC3178" w:rsidRDefault="00FC3178" w:rsidP="00CE30B6"/>
    <w:p w14:paraId="2C7233BE" w14:textId="6F884AC3" w:rsidR="008B601E" w:rsidRDefault="008B601E" w:rsidP="00CE30B6">
      <w:r>
        <w:t xml:space="preserve">MOTION TO ADJOURN MEETING at </w:t>
      </w:r>
      <w:r w:rsidR="007B7EEF">
        <w:t>7:25</w:t>
      </w:r>
      <w:r>
        <w:t xml:space="preserve"> p.m., motion to adjourn made by Councilman </w:t>
      </w:r>
      <w:r w:rsidR="007B7EEF">
        <w:t>Waterson</w:t>
      </w:r>
      <w:r w:rsidR="002F39FB">
        <w:t>,</w:t>
      </w:r>
      <w:r>
        <w:t xml:space="preserve"> seconded by </w:t>
      </w:r>
      <w:r w:rsidR="006271E2">
        <w:t xml:space="preserve">Councilman </w:t>
      </w:r>
      <w:r w:rsidR="007B7EEF">
        <w:t>Cokl</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DE0008D" w:rsidR="008B601E" w:rsidRDefault="008B601E">
      <w:r>
        <w:t xml:space="preserve">VICE PRESIDENT, </w:t>
      </w:r>
      <w:r w:rsidR="00D92EAC">
        <w:t>BROCK WATERSON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172B4955" w:rsidR="008B601E" w:rsidRDefault="008B601E">
      <w:r>
        <w:t xml:space="preserve">COUNCILMAN, </w:t>
      </w:r>
      <w:r w:rsidR="00D92EAC">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75CB1"/>
    <w:rsid w:val="001D2B79"/>
    <w:rsid w:val="002512AD"/>
    <w:rsid w:val="002557CE"/>
    <w:rsid w:val="002C0D10"/>
    <w:rsid w:val="002F39FB"/>
    <w:rsid w:val="003117AA"/>
    <w:rsid w:val="00337E88"/>
    <w:rsid w:val="0040412A"/>
    <w:rsid w:val="00472BF0"/>
    <w:rsid w:val="00486DF0"/>
    <w:rsid w:val="004B07C0"/>
    <w:rsid w:val="004E4451"/>
    <w:rsid w:val="005139F2"/>
    <w:rsid w:val="005274DB"/>
    <w:rsid w:val="00581A63"/>
    <w:rsid w:val="005B2F3C"/>
    <w:rsid w:val="005F5CD8"/>
    <w:rsid w:val="006015B5"/>
    <w:rsid w:val="00601B24"/>
    <w:rsid w:val="00621340"/>
    <w:rsid w:val="006271E2"/>
    <w:rsid w:val="00715CFA"/>
    <w:rsid w:val="00781226"/>
    <w:rsid w:val="007B7EEF"/>
    <w:rsid w:val="00815B11"/>
    <w:rsid w:val="008A5A35"/>
    <w:rsid w:val="008B601E"/>
    <w:rsid w:val="008C53DE"/>
    <w:rsid w:val="00910B65"/>
    <w:rsid w:val="00964E5A"/>
    <w:rsid w:val="0098317D"/>
    <w:rsid w:val="00A55B44"/>
    <w:rsid w:val="00AA60A0"/>
    <w:rsid w:val="00AD1233"/>
    <w:rsid w:val="00B35B60"/>
    <w:rsid w:val="00BB12BD"/>
    <w:rsid w:val="00C76951"/>
    <w:rsid w:val="00CE30B6"/>
    <w:rsid w:val="00D92EAC"/>
    <w:rsid w:val="00E01011"/>
    <w:rsid w:val="00E37435"/>
    <w:rsid w:val="00E53654"/>
    <w:rsid w:val="00E64FE0"/>
    <w:rsid w:val="00E91CAC"/>
    <w:rsid w:val="00EA6FE9"/>
    <w:rsid w:val="00F31730"/>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2022-03-28T15:06:00Z</dcterms:created>
  <dcterms:modified xsi:type="dcterms:W3CDTF">2022-03-28T15:06:00Z</dcterms:modified>
</cp:coreProperties>
</file>